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 w:rsidR="00252B7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prijedloga u savjetovanju s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javnošću o </w:t>
            </w:r>
          </w:p>
          <w:p w14:paraId="6DED7264" w14:textId="7AE71689" w:rsidR="008217D4" w:rsidRPr="00B172C9" w:rsidRDefault="00F92E00" w:rsidP="007B611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Nacrtu</w:t>
            </w:r>
            <w:r w:rsidR="00474D65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A809B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Odluke o osnivanju Javne ustanove za </w:t>
            </w:r>
            <w:proofErr w:type="spellStart"/>
            <w:r w:rsidR="00A809B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priuštivo</w:t>
            </w:r>
            <w:proofErr w:type="spellEnd"/>
            <w:r w:rsidR="00A809B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stanovanje Zadarske županije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 w:rsidR="00252B7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0819B489" w:rsidR="005465A4" w:rsidRPr="00B172C9" w:rsidRDefault="00526A07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b/>
                <w:bCs/>
                <w:spacing w:val="-1"/>
              </w:rPr>
              <w:t xml:space="preserve">NACRT </w:t>
            </w:r>
            <w:r w:rsidR="00A809B4">
              <w:rPr>
                <w:b/>
                <w:bCs/>
                <w:spacing w:val="-1"/>
              </w:rPr>
              <w:t>ODLUK</w:t>
            </w:r>
            <w:r>
              <w:rPr>
                <w:b/>
                <w:bCs/>
                <w:spacing w:val="-1"/>
              </w:rPr>
              <w:t>E</w:t>
            </w:r>
            <w:r w:rsidR="00A809B4">
              <w:rPr>
                <w:b/>
                <w:bCs/>
                <w:spacing w:val="-1"/>
              </w:rPr>
              <w:t xml:space="preserve"> O OSNIVANJU JAVNE USTANOVE ZA PRIUŠTIVO STANOVANJE ZADARSKE ŽUPANIJE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629C0A8F" w:rsidR="005465A4" w:rsidRPr="00AF14BA" w:rsidRDefault="00AF14BA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AF14B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ZADARSKA ŽUPANIJA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298708E2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A809B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 </w:t>
            </w:r>
            <w:r w:rsidR="006B53A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4. studenog</w:t>
            </w:r>
            <w:r w:rsidR="005741F2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81461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08AD407A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A809B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7A09B6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5</w:t>
            </w:r>
            <w:r w:rsidR="006B53A3" w:rsidRPr="0004784F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  <w:r w:rsidR="006B53A3" w:rsidRPr="00BF664C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prosinca</w:t>
            </w:r>
            <w:r w:rsidR="006B53A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BD5F8E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(ime i prezime fizičke osobe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 w:rsidR="000C67E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nacrta dokumenta 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5016953D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</w:t>
            </w:r>
            <w:r w:rsidR="007B6115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ičke</w:t>
            </w: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 xml:space="preserve">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hyperlink r:id="rId4" w:history="1">
              <w:r w:rsidR="00A809B4" w:rsidRPr="00DD41A9">
                <w:rPr>
                  <w:rStyle w:val="Hiperveza"/>
                  <w:rFonts w:asciiTheme="minorHAnsi" w:hAnsiTheme="minorHAnsi" w:cstheme="minorHAnsi"/>
                  <w:spacing w:val="-1"/>
                  <w:sz w:val="20"/>
                  <w:szCs w:val="20"/>
                </w:rPr>
                <w:t>slava.jeric@zadarska-zupanija.hr</w:t>
              </w:r>
            </w:hyperlink>
            <w:r w:rsidR="00526A07"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ili </w:t>
            </w:r>
            <w:r w:rsidR="00C01E82"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="00C01E82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u pisanom obliku na adresu </w:t>
            </w:r>
            <w:r w:rsidR="00AF14BA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Zadarska županija, Ivana Mažuranića 28, Zadar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, s naznakom: „Javno savjetovanje </w:t>
            </w:r>
            <w:r w:rsidR="007B611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o Nacrtu </w:t>
            </w:r>
            <w:r w:rsidR="00A809B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Odluke o osnivanju Javne ustanove za </w:t>
            </w:r>
            <w:proofErr w:type="spellStart"/>
            <w:r w:rsidR="00A809B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priuštivo</w:t>
            </w:r>
            <w:proofErr w:type="spellEnd"/>
            <w:r w:rsidR="00A809B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stanovanje Zadarske županije</w:t>
            </w:r>
            <w:r w:rsidR="005648B8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“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. 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Mišljenja,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primjedbe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 prijedlozi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koji ne budu dostavljeni u roku i čitko napisani neće biti uzeti u obzir.   </w:t>
            </w:r>
          </w:p>
          <w:p w14:paraId="7FDC57F1" w14:textId="7210BD29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</w:t>
            </w:r>
            <w:r w:rsidR="00AF14B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A4"/>
    <w:rsid w:val="0004784F"/>
    <w:rsid w:val="000618A7"/>
    <w:rsid w:val="000A3702"/>
    <w:rsid w:val="000C67E3"/>
    <w:rsid w:val="00137612"/>
    <w:rsid w:val="001F4705"/>
    <w:rsid w:val="002500B0"/>
    <w:rsid w:val="00252B73"/>
    <w:rsid w:val="002B4EBD"/>
    <w:rsid w:val="002C6982"/>
    <w:rsid w:val="00320132"/>
    <w:rsid w:val="0033445A"/>
    <w:rsid w:val="00371A2F"/>
    <w:rsid w:val="0038094B"/>
    <w:rsid w:val="00392BC8"/>
    <w:rsid w:val="00450980"/>
    <w:rsid w:val="00466D2E"/>
    <w:rsid w:val="00474D65"/>
    <w:rsid w:val="00476328"/>
    <w:rsid w:val="00502127"/>
    <w:rsid w:val="00524C09"/>
    <w:rsid w:val="00526A07"/>
    <w:rsid w:val="005465A4"/>
    <w:rsid w:val="005648B8"/>
    <w:rsid w:val="005741F2"/>
    <w:rsid w:val="0058311D"/>
    <w:rsid w:val="00677B98"/>
    <w:rsid w:val="006868D7"/>
    <w:rsid w:val="006B53A3"/>
    <w:rsid w:val="006F27EE"/>
    <w:rsid w:val="0072612E"/>
    <w:rsid w:val="00737EA0"/>
    <w:rsid w:val="00747031"/>
    <w:rsid w:val="007A09B6"/>
    <w:rsid w:val="007B6115"/>
    <w:rsid w:val="00801EE1"/>
    <w:rsid w:val="00814614"/>
    <w:rsid w:val="008179F9"/>
    <w:rsid w:val="008217D4"/>
    <w:rsid w:val="008759F0"/>
    <w:rsid w:val="00895F4C"/>
    <w:rsid w:val="009412D5"/>
    <w:rsid w:val="009A2474"/>
    <w:rsid w:val="009C2973"/>
    <w:rsid w:val="00A4033D"/>
    <w:rsid w:val="00A46186"/>
    <w:rsid w:val="00A809B4"/>
    <w:rsid w:val="00A94594"/>
    <w:rsid w:val="00A97567"/>
    <w:rsid w:val="00AA127F"/>
    <w:rsid w:val="00AF14BA"/>
    <w:rsid w:val="00B05785"/>
    <w:rsid w:val="00B172C9"/>
    <w:rsid w:val="00B34E1C"/>
    <w:rsid w:val="00BA7A9A"/>
    <w:rsid w:val="00BD5F8E"/>
    <w:rsid w:val="00BF664C"/>
    <w:rsid w:val="00C01E82"/>
    <w:rsid w:val="00C50DE1"/>
    <w:rsid w:val="00D4181B"/>
    <w:rsid w:val="00D85A15"/>
    <w:rsid w:val="00DD05E1"/>
    <w:rsid w:val="00DE0583"/>
    <w:rsid w:val="00E459F3"/>
    <w:rsid w:val="00E70743"/>
    <w:rsid w:val="00F766B8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465A4"/>
    <w:rPr>
      <w:color w:val="0000FF"/>
      <w:u w:val="single"/>
    </w:rPr>
  </w:style>
  <w:style w:type="character" w:customStyle="1" w:styleId="UnresolvedMention1">
    <w:name w:val="Unresolved Mention1"/>
    <w:basedOn w:val="Zadanifontodlomka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B73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B34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lava.jeric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Teuta Zubčić</cp:lastModifiedBy>
  <cp:revision>2</cp:revision>
  <cp:lastPrinted>2026-01-15T07:38:00Z</cp:lastPrinted>
  <dcterms:created xsi:type="dcterms:W3CDTF">2026-11-04T14:13:00Z</dcterms:created>
  <dcterms:modified xsi:type="dcterms:W3CDTF">2026-11-04T14:13:00Z</dcterms:modified>
</cp:coreProperties>
</file>