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2C4D5" w14:textId="003D1DAE" w:rsidR="00514E7F" w:rsidRPr="00AC1B8A" w:rsidRDefault="007541ED" w:rsidP="00672F6E">
      <w:pPr>
        <w:jc w:val="both"/>
        <w:rPr>
          <w:lang w:val="hr-HR"/>
        </w:rPr>
      </w:pPr>
      <w:r w:rsidRPr="00AC1B8A">
        <w:rPr>
          <w:w w:val="108"/>
          <w:lang w:val="hr-HR"/>
        </w:rPr>
        <w:t>Na temelju č</w:t>
      </w:r>
      <w:r w:rsidR="00E64AAB" w:rsidRPr="00AC1B8A">
        <w:rPr>
          <w:w w:val="108"/>
          <w:lang w:val="hr-HR"/>
        </w:rPr>
        <w:t>lanka 77. stavak 3. alineja 2. Zakona o vodama („Narodne novine", broj 66/19</w:t>
      </w:r>
      <w:r w:rsidR="00377904" w:rsidRPr="00AC1B8A">
        <w:rPr>
          <w:w w:val="108"/>
          <w:lang w:val="hr-HR"/>
        </w:rPr>
        <w:t>, 84/21</w:t>
      </w:r>
      <w:r w:rsidR="009C5308" w:rsidRPr="00AC1B8A">
        <w:rPr>
          <w:w w:val="108"/>
          <w:lang w:val="hr-HR"/>
        </w:rPr>
        <w:t>, 47/23</w:t>
      </w:r>
      <w:r w:rsidR="00E64AAB" w:rsidRPr="00AC1B8A">
        <w:rPr>
          <w:w w:val="108"/>
          <w:lang w:val="hr-HR"/>
        </w:rPr>
        <w:t>)</w:t>
      </w:r>
      <w:r w:rsidR="00247726" w:rsidRPr="00AC1B8A">
        <w:rPr>
          <w:lang w:val="hr-HR"/>
        </w:rPr>
        <w:t xml:space="preserve"> </w:t>
      </w:r>
      <w:r w:rsidR="00672F6E">
        <w:rPr>
          <w:w w:val="110"/>
          <w:lang w:val="hr-HR"/>
        </w:rPr>
        <w:t xml:space="preserve">i </w:t>
      </w:r>
      <w:r w:rsidRPr="00AC1B8A">
        <w:rPr>
          <w:w w:val="110"/>
          <w:lang w:val="hr-HR"/>
        </w:rPr>
        <w:t>č</w:t>
      </w:r>
      <w:r w:rsidR="00E64AAB" w:rsidRPr="00AC1B8A">
        <w:rPr>
          <w:w w:val="110"/>
          <w:lang w:val="hr-HR"/>
        </w:rPr>
        <w:t>lanka</w:t>
      </w:r>
      <w:r w:rsidR="00E64AAB" w:rsidRPr="00AC1B8A">
        <w:rPr>
          <w:lang w:val="hr-HR"/>
        </w:rPr>
        <w:tab/>
      </w:r>
      <w:r w:rsidR="002C2210">
        <w:rPr>
          <w:lang w:val="hr-HR"/>
        </w:rPr>
        <w:t xml:space="preserve"> </w:t>
      </w:r>
      <w:r w:rsidR="00915686">
        <w:rPr>
          <w:lang w:val="hr-HR"/>
        </w:rPr>
        <w:t>1</w:t>
      </w:r>
      <w:r w:rsidR="00E64AAB" w:rsidRPr="00AC1B8A">
        <w:rPr>
          <w:w w:val="110"/>
          <w:lang w:val="hr-HR"/>
        </w:rPr>
        <w:t>2</w:t>
      </w:r>
      <w:bookmarkStart w:id="0" w:name="_GoBack"/>
      <w:bookmarkEnd w:id="0"/>
      <w:r w:rsidR="00E64AAB" w:rsidRPr="00AC1B8A">
        <w:rPr>
          <w:w w:val="110"/>
          <w:lang w:val="hr-HR"/>
        </w:rPr>
        <w:t xml:space="preserve">. Statuta </w:t>
      </w:r>
      <w:r w:rsidR="00A35B15" w:rsidRPr="00AC1B8A">
        <w:rPr>
          <w:w w:val="110"/>
          <w:lang w:val="hr-HR"/>
        </w:rPr>
        <w:t>Zadarske županije</w:t>
      </w:r>
      <w:r w:rsidR="00975FB8" w:rsidRPr="00AC1B8A">
        <w:rPr>
          <w:w w:val="110"/>
          <w:lang w:val="hr-HR"/>
        </w:rPr>
        <w:t xml:space="preserve"> </w:t>
      </w:r>
      <w:r w:rsidR="00A35B15" w:rsidRPr="00AC1B8A">
        <w:rPr>
          <w:w w:val="110"/>
          <w:lang w:val="hr-HR"/>
        </w:rPr>
        <w:t>(„Službeni</w:t>
      </w:r>
      <w:r w:rsidR="00E64AAB" w:rsidRPr="00AC1B8A">
        <w:rPr>
          <w:w w:val="110"/>
          <w:lang w:val="hr-HR"/>
        </w:rPr>
        <w:t xml:space="preserve"> glasnik </w:t>
      </w:r>
      <w:r w:rsidR="00A35B15" w:rsidRPr="00AC1B8A">
        <w:rPr>
          <w:w w:val="110"/>
          <w:lang w:val="hr-HR"/>
        </w:rPr>
        <w:t>Zadarske županije</w:t>
      </w:r>
      <w:r w:rsidR="00E64AAB" w:rsidRPr="00AC1B8A">
        <w:rPr>
          <w:w w:val="110"/>
          <w:lang w:val="hr-HR"/>
        </w:rPr>
        <w:t>", broj</w:t>
      </w:r>
      <w:r w:rsidR="00E64AAB" w:rsidRPr="00AC1B8A">
        <w:rPr>
          <w:lang w:val="hr-HR"/>
        </w:rPr>
        <w:tab/>
      </w:r>
      <w:r w:rsidR="00A35B15" w:rsidRPr="00AC1B8A">
        <w:rPr>
          <w:w w:val="110"/>
          <w:lang w:val="hr-HR"/>
        </w:rPr>
        <w:t>1</w:t>
      </w:r>
      <w:r w:rsidR="002C2210">
        <w:rPr>
          <w:w w:val="110"/>
          <w:lang w:val="hr-HR"/>
        </w:rPr>
        <w:t>0</w:t>
      </w:r>
      <w:r w:rsidR="00E64AAB" w:rsidRPr="00AC1B8A">
        <w:rPr>
          <w:w w:val="110"/>
          <w:lang w:val="hr-HR"/>
        </w:rPr>
        <w:t>/</w:t>
      </w:r>
      <w:r w:rsidR="002C2210">
        <w:rPr>
          <w:w w:val="110"/>
          <w:lang w:val="hr-HR"/>
        </w:rPr>
        <w:t>26</w:t>
      </w:r>
      <w:r w:rsidRPr="00AC1B8A">
        <w:rPr>
          <w:w w:val="110"/>
          <w:lang w:val="hr-HR"/>
        </w:rPr>
        <w:t>), Županijska skupšt</w:t>
      </w:r>
      <w:r w:rsidR="00E64AAB" w:rsidRPr="00AC1B8A">
        <w:rPr>
          <w:w w:val="110"/>
          <w:lang w:val="hr-HR"/>
        </w:rPr>
        <w:t xml:space="preserve">ina </w:t>
      </w:r>
      <w:r w:rsidRPr="00AC1B8A">
        <w:rPr>
          <w:w w:val="110"/>
          <w:lang w:val="hr-HR"/>
        </w:rPr>
        <w:t>Zadarske ž</w:t>
      </w:r>
      <w:r w:rsidR="00E64AAB" w:rsidRPr="00AC1B8A">
        <w:rPr>
          <w:w w:val="110"/>
          <w:lang w:val="hr-HR"/>
        </w:rPr>
        <w:t>upanije na</w:t>
      </w:r>
      <w:r w:rsidR="00A35B15" w:rsidRPr="00AC1B8A">
        <w:rPr>
          <w:lang w:val="hr-HR"/>
        </w:rPr>
        <w:t xml:space="preserve"> _______</w:t>
      </w:r>
      <w:r w:rsidRPr="00AC1B8A">
        <w:rPr>
          <w:w w:val="105"/>
          <w:lang w:val="hr-HR"/>
        </w:rPr>
        <w:t>sjednici, održ</w:t>
      </w:r>
      <w:r w:rsidR="00E64AAB" w:rsidRPr="00AC1B8A">
        <w:rPr>
          <w:w w:val="105"/>
          <w:lang w:val="hr-HR"/>
        </w:rPr>
        <w:t xml:space="preserve">anoj </w:t>
      </w:r>
      <w:r w:rsidR="00FD1609" w:rsidRPr="00AC1B8A">
        <w:rPr>
          <w:w w:val="105"/>
          <w:lang w:val="hr-HR"/>
        </w:rPr>
        <w:t>___________202</w:t>
      </w:r>
      <w:r w:rsidR="00672F6E">
        <w:rPr>
          <w:w w:val="105"/>
          <w:lang w:val="hr-HR"/>
        </w:rPr>
        <w:t>6</w:t>
      </w:r>
      <w:r w:rsidR="00A35B15" w:rsidRPr="00AC1B8A">
        <w:rPr>
          <w:w w:val="105"/>
          <w:lang w:val="hr-HR"/>
        </w:rPr>
        <w:t xml:space="preserve">. </w:t>
      </w:r>
      <w:r w:rsidR="0076201D" w:rsidRPr="00AC1B8A">
        <w:rPr>
          <w:w w:val="105"/>
          <w:lang w:val="hr-HR"/>
        </w:rPr>
        <w:t>Donosi:</w:t>
      </w:r>
    </w:p>
    <w:p w14:paraId="0CF5FE51" w14:textId="77777777" w:rsidR="00514E7F" w:rsidRPr="00AC1B8A" w:rsidRDefault="00514E7F" w:rsidP="00672F6E">
      <w:pPr>
        <w:jc w:val="both"/>
        <w:rPr>
          <w:lang w:val="hr-HR"/>
        </w:rPr>
      </w:pPr>
    </w:p>
    <w:p w14:paraId="542A2DAF" w14:textId="77777777" w:rsidR="00951BE3" w:rsidRPr="00AC1B8A" w:rsidRDefault="00951BE3" w:rsidP="00672F6E">
      <w:pPr>
        <w:jc w:val="both"/>
        <w:rPr>
          <w:b/>
          <w:color w:val="000000"/>
          <w:spacing w:val="-2"/>
          <w:lang w:val="hr-HR"/>
        </w:rPr>
      </w:pPr>
    </w:p>
    <w:p w14:paraId="71277E9E" w14:textId="5A46D4C5" w:rsidR="00514E7F" w:rsidRPr="00AC1B8A" w:rsidRDefault="00E64AAB" w:rsidP="00672F6E">
      <w:pPr>
        <w:jc w:val="center"/>
        <w:rPr>
          <w:lang w:val="hr-HR"/>
        </w:rPr>
      </w:pPr>
      <w:r w:rsidRPr="00AC1B8A">
        <w:rPr>
          <w:b/>
          <w:color w:val="000000"/>
          <w:spacing w:val="-2"/>
          <w:lang w:val="hr-HR"/>
        </w:rPr>
        <w:t>ODLUKU</w:t>
      </w:r>
    </w:p>
    <w:p w14:paraId="133170C2" w14:textId="04812E06" w:rsidR="00514E7F" w:rsidRPr="00AC1B8A" w:rsidRDefault="00E64AAB" w:rsidP="00672F6E">
      <w:pPr>
        <w:jc w:val="center"/>
        <w:rPr>
          <w:lang w:val="hr-HR"/>
        </w:rPr>
      </w:pPr>
      <w:r w:rsidRPr="00AC1B8A">
        <w:rPr>
          <w:b/>
          <w:color w:val="000000"/>
          <w:w w:val="115"/>
          <w:lang w:val="hr-HR"/>
        </w:rPr>
        <w:t>o odvodnji o</w:t>
      </w:r>
      <w:r w:rsidR="007541ED" w:rsidRPr="00AC1B8A">
        <w:rPr>
          <w:b/>
          <w:color w:val="000000"/>
          <w:w w:val="115"/>
          <w:lang w:val="hr-HR"/>
        </w:rPr>
        <w:t>tpadnih voda s podr</w:t>
      </w:r>
      <w:r w:rsidR="00EE4DB0" w:rsidRPr="00AC1B8A">
        <w:rPr>
          <w:b/>
          <w:color w:val="000000"/>
          <w:w w:val="115"/>
          <w:lang w:val="hr-HR"/>
        </w:rPr>
        <w:t>u</w:t>
      </w:r>
      <w:r w:rsidR="007541ED" w:rsidRPr="00AC1B8A">
        <w:rPr>
          <w:b/>
          <w:color w:val="000000"/>
          <w:w w:val="115"/>
          <w:lang w:val="hr-HR"/>
        </w:rPr>
        <w:t xml:space="preserve">čja </w:t>
      </w:r>
      <w:r w:rsidR="00EE4DB0" w:rsidRPr="00AC1B8A">
        <w:rPr>
          <w:b/>
          <w:color w:val="000000"/>
          <w:w w:val="115"/>
          <w:lang w:val="hr-HR"/>
        </w:rPr>
        <w:t>A</w:t>
      </w:r>
      <w:r w:rsidR="007541ED" w:rsidRPr="00AC1B8A">
        <w:rPr>
          <w:b/>
          <w:color w:val="000000"/>
          <w:w w:val="115"/>
          <w:lang w:val="hr-HR"/>
        </w:rPr>
        <w:t>glomera</w:t>
      </w:r>
      <w:r w:rsidRPr="00AC1B8A">
        <w:rPr>
          <w:b/>
          <w:color w:val="000000"/>
          <w:w w:val="115"/>
          <w:lang w:val="hr-HR"/>
        </w:rPr>
        <w:t xml:space="preserve">cije </w:t>
      </w:r>
      <w:r w:rsidR="007541ED" w:rsidRPr="00AC1B8A">
        <w:rPr>
          <w:b/>
          <w:color w:val="000000"/>
          <w:w w:val="115"/>
          <w:lang w:val="hr-HR"/>
        </w:rPr>
        <w:t>Biograd na Moru</w:t>
      </w:r>
    </w:p>
    <w:p w14:paraId="49554FCB" w14:textId="77777777" w:rsidR="00514E7F" w:rsidRPr="00AC1B8A" w:rsidRDefault="00514E7F" w:rsidP="00672F6E">
      <w:pPr>
        <w:jc w:val="both"/>
        <w:rPr>
          <w:lang w:val="hr-HR"/>
        </w:rPr>
      </w:pPr>
    </w:p>
    <w:p w14:paraId="3F316921" w14:textId="09C1D467" w:rsidR="00672F6E" w:rsidRDefault="007541ED" w:rsidP="00672F6E">
      <w:pPr>
        <w:pStyle w:val="Odlomakpopisa"/>
        <w:numPr>
          <w:ilvl w:val="0"/>
          <w:numId w:val="7"/>
        </w:numPr>
        <w:jc w:val="both"/>
        <w:rPr>
          <w:b/>
          <w:color w:val="000000"/>
          <w:w w:val="111"/>
          <w:lang w:val="hr-HR"/>
        </w:rPr>
      </w:pPr>
      <w:r w:rsidRPr="00672F6E">
        <w:rPr>
          <w:b/>
          <w:color w:val="000000"/>
          <w:w w:val="111"/>
          <w:lang w:val="hr-HR"/>
        </w:rPr>
        <w:t>OPĆ</w:t>
      </w:r>
      <w:r w:rsidR="00E64AAB" w:rsidRPr="00672F6E">
        <w:rPr>
          <w:b/>
          <w:color w:val="000000"/>
          <w:w w:val="111"/>
          <w:lang w:val="hr-HR"/>
        </w:rPr>
        <w:t>E ODREDBE</w:t>
      </w:r>
    </w:p>
    <w:p w14:paraId="6BFE2AB6" w14:textId="77777777" w:rsidR="00672F6E" w:rsidRPr="00672F6E" w:rsidRDefault="00672F6E" w:rsidP="00672F6E">
      <w:pPr>
        <w:pStyle w:val="Odlomakpopisa"/>
        <w:ind w:left="1080"/>
        <w:jc w:val="both"/>
        <w:rPr>
          <w:b/>
          <w:color w:val="000000"/>
          <w:w w:val="111"/>
          <w:lang w:val="hr-HR"/>
        </w:rPr>
      </w:pPr>
    </w:p>
    <w:p w14:paraId="03E82F53" w14:textId="3DD0DC12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20"/>
          <w:lang w:val="hr-HR"/>
        </w:rPr>
        <w:t>Članak</w:t>
      </w:r>
      <w:r w:rsidR="00E64AAB" w:rsidRPr="00AC1B8A">
        <w:rPr>
          <w:color w:val="000000"/>
          <w:w w:val="120"/>
          <w:lang w:val="hr-HR"/>
        </w:rPr>
        <w:t xml:space="preserve"> 1.</w:t>
      </w:r>
    </w:p>
    <w:p w14:paraId="3D7DF8E2" w14:textId="109779CE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>Odluka o</w:t>
      </w:r>
      <w:r w:rsidR="007541ED" w:rsidRPr="00AC1B8A">
        <w:rPr>
          <w:color w:val="000000"/>
          <w:w w:val="106"/>
          <w:lang w:val="hr-HR"/>
        </w:rPr>
        <w:t xml:space="preserve"> odvodnji otpadnih voda s područ</w:t>
      </w:r>
      <w:r w:rsidRPr="00AC1B8A">
        <w:rPr>
          <w:color w:val="000000"/>
          <w:w w:val="106"/>
          <w:lang w:val="hr-HR"/>
        </w:rPr>
        <w:t xml:space="preserve">ja Aglomeracije </w:t>
      </w:r>
      <w:r w:rsidR="007541ED" w:rsidRPr="00AC1B8A">
        <w:rPr>
          <w:color w:val="000000"/>
          <w:w w:val="106"/>
          <w:lang w:val="hr-HR"/>
        </w:rPr>
        <w:t>Biograd na Moru</w:t>
      </w:r>
      <w:r w:rsidRPr="00AC1B8A">
        <w:rPr>
          <w:color w:val="000000"/>
          <w:w w:val="103"/>
          <w:lang w:val="hr-HR"/>
        </w:rPr>
        <w:t xml:space="preserve"> (u daljnjem tekstu: </w:t>
      </w:r>
      <w:r w:rsidR="007541ED" w:rsidRPr="00AC1B8A">
        <w:rPr>
          <w:color w:val="000000"/>
          <w:w w:val="103"/>
          <w:lang w:val="hr-HR"/>
        </w:rPr>
        <w:t>Odluka) primjenjuje se na području Aglomeracije Biograd na Moru u koju su uključ</w:t>
      </w:r>
      <w:r w:rsidRPr="00AC1B8A">
        <w:rPr>
          <w:color w:val="000000"/>
          <w:w w:val="103"/>
          <w:lang w:val="hr-HR"/>
        </w:rPr>
        <w:t>ena</w:t>
      </w:r>
      <w:r w:rsidR="00D70736" w:rsidRPr="00AC1B8A">
        <w:rPr>
          <w:color w:val="000000"/>
          <w:w w:val="103"/>
          <w:lang w:val="hr-HR"/>
        </w:rPr>
        <w:t xml:space="preserve"> </w:t>
      </w:r>
      <w:r w:rsidR="00E4500A" w:rsidRPr="00AC1B8A">
        <w:rPr>
          <w:color w:val="000000"/>
          <w:w w:val="103"/>
          <w:lang w:val="hr-HR"/>
        </w:rPr>
        <w:t>kopnena područja</w:t>
      </w:r>
      <w:r w:rsidR="007541ED" w:rsidRPr="00AC1B8A">
        <w:rPr>
          <w:color w:val="000000"/>
          <w:w w:val="103"/>
          <w:lang w:val="hr-HR"/>
        </w:rPr>
        <w:t xml:space="preserve"> grada</w:t>
      </w:r>
      <w:r w:rsidR="00D70736" w:rsidRPr="00AC1B8A">
        <w:rPr>
          <w:color w:val="000000"/>
          <w:w w:val="103"/>
          <w:lang w:val="hr-HR"/>
        </w:rPr>
        <w:t xml:space="preserve"> </w:t>
      </w:r>
      <w:r w:rsidR="007541ED" w:rsidRPr="00AC1B8A">
        <w:rPr>
          <w:color w:val="000000"/>
          <w:w w:val="103"/>
          <w:lang w:val="hr-HR"/>
        </w:rPr>
        <w:t>Biograda na Moru</w:t>
      </w:r>
      <w:r w:rsidR="00D73712" w:rsidRPr="00AC1B8A">
        <w:rPr>
          <w:color w:val="000000"/>
          <w:w w:val="103"/>
          <w:lang w:val="hr-HR"/>
        </w:rPr>
        <w:t>,</w:t>
      </w:r>
      <w:r w:rsidR="007541ED" w:rsidRPr="00AC1B8A">
        <w:rPr>
          <w:color w:val="000000"/>
          <w:w w:val="103"/>
          <w:lang w:val="hr-HR"/>
        </w:rPr>
        <w:t xml:space="preserve"> </w:t>
      </w:r>
      <w:r w:rsidR="00195ECA" w:rsidRPr="00AC1B8A">
        <w:rPr>
          <w:color w:val="000000"/>
          <w:w w:val="103"/>
          <w:lang w:val="hr-HR"/>
        </w:rPr>
        <w:t xml:space="preserve">kao </w:t>
      </w:r>
      <w:r w:rsidR="007541ED" w:rsidRPr="00AC1B8A">
        <w:rPr>
          <w:color w:val="000000"/>
          <w:w w:val="103"/>
          <w:lang w:val="hr-HR"/>
        </w:rPr>
        <w:t>i</w:t>
      </w:r>
      <w:r w:rsidR="00195ECA" w:rsidRPr="00AC1B8A">
        <w:rPr>
          <w:color w:val="000000"/>
          <w:w w:val="103"/>
          <w:lang w:val="hr-HR"/>
        </w:rPr>
        <w:t xml:space="preserve"> općin</w:t>
      </w:r>
      <w:r w:rsidR="00D73712" w:rsidRPr="00AC1B8A">
        <w:rPr>
          <w:color w:val="000000"/>
          <w:w w:val="103"/>
          <w:lang w:val="hr-HR"/>
        </w:rPr>
        <w:t>e</w:t>
      </w:r>
      <w:r w:rsidR="00195ECA" w:rsidRPr="00AC1B8A">
        <w:rPr>
          <w:color w:val="000000"/>
          <w:w w:val="103"/>
          <w:lang w:val="hr-HR"/>
        </w:rPr>
        <w:t xml:space="preserve"> Sveti Filip i Jakov i </w:t>
      </w:r>
      <w:proofErr w:type="spellStart"/>
      <w:r w:rsidR="00195ECA" w:rsidRPr="00AC1B8A">
        <w:rPr>
          <w:color w:val="000000"/>
          <w:w w:val="103"/>
          <w:lang w:val="hr-HR"/>
        </w:rPr>
        <w:t>Pakoštane</w:t>
      </w:r>
      <w:proofErr w:type="spellEnd"/>
      <w:r w:rsidR="00573C30" w:rsidRPr="00AC1B8A">
        <w:rPr>
          <w:color w:val="000000"/>
          <w:w w:val="103"/>
          <w:lang w:val="hr-HR"/>
        </w:rPr>
        <w:t>.</w:t>
      </w:r>
    </w:p>
    <w:p w14:paraId="24C1C2C1" w14:textId="0ADA2A19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4"/>
          <w:lang w:val="hr-HR"/>
        </w:rPr>
        <w:t>Ovom Odlukom odre</w:t>
      </w:r>
      <w:r w:rsidR="00D73712" w:rsidRPr="00AC1B8A">
        <w:rPr>
          <w:color w:val="000000"/>
          <w:w w:val="104"/>
          <w:lang w:val="hr-HR"/>
        </w:rPr>
        <w:t>đ</w:t>
      </w:r>
      <w:r w:rsidRPr="00AC1B8A">
        <w:rPr>
          <w:color w:val="000000"/>
          <w:w w:val="104"/>
          <w:lang w:val="hr-HR"/>
        </w:rPr>
        <w:t>uju se:</w:t>
      </w:r>
    </w:p>
    <w:p w14:paraId="385938FC" w14:textId="77777777" w:rsidR="00514E7F" w:rsidRPr="00AC1B8A" w:rsidRDefault="00BA5FE5" w:rsidP="00672F6E">
      <w:pPr>
        <w:jc w:val="both"/>
        <w:rPr>
          <w:lang w:val="hr-HR"/>
        </w:rPr>
      </w:pPr>
      <w:r w:rsidRPr="00AC1B8A">
        <w:rPr>
          <w:color w:val="000000"/>
          <w:w w:val="107"/>
          <w:lang w:val="hr-HR"/>
        </w:rPr>
        <w:t>1.</w:t>
      </w:r>
      <w:r w:rsidRPr="00AC1B8A">
        <w:rPr>
          <w:color w:val="000000"/>
          <w:w w:val="107"/>
          <w:lang w:val="hr-HR"/>
        </w:rPr>
        <w:tab/>
      </w:r>
      <w:r w:rsidR="00195ECA" w:rsidRPr="00AC1B8A">
        <w:rPr>
          <w:color w:val="000000"/>
          <w:w w:val="107"/>
          <w:lang w:val="hr-HR"/>
        </w:rPr>
        <w:t>Nač</w:t>
      </w:r>
      <w:r w:rsidR="00E64AAB" w:rsidRPr="00AC1B8A">
        <w:rPr>
          <w:color w:val="000000"/>
          <w:w w:val="107"/>
          <w:lang w:val="hr-HR"/>
        </w:rPr>
        <w:t>in odvodnje otpadnih voda na podru</w:t>
      </w:r>
      <w:r w:rsidR="00B432AF" w:rsidRPr="00AC1B8A">
        <w:rPr>
          <w:color w:val="000000"/>
          <w:w w:val="107"/>
          <w:lang w:val="hr-HR"/>
        </w:rPr>
        <w:t>č</w:t>
      </w:r>
      <w:r w:rsidR="00E64AAB" w:rsidRPr="00AC1B8A">
        <w:rPr>
          <w:color w:val="000000"/>
          <w:w w:val="107"/>
          <w:lang w:val="hr-HR"/>
        </w:rPr>
        <w:t xml:space="preserve">ju Aglomeracije </w:t>
      </w:r>
      <w:r w:rsidR="00195ECA" w:rsidRPr="00AC1B8A">
        <w:rPr>
          <w:color w:val="000000"/>
          <w:w w:val="107"/>
          <w:lang w:val="hr-HR"/>
        </w:rPr>
        <w:t>Biograd na Moru</w:t>
      </w:r>
      <w:r w:rsidR="00B432AF" w:rsidRPr="00AC1B8A">
        <w:rPr>
          <w:color w:val="000000"/>
          <w:w w:val="107"/>
          <w:lang w:val="hr-HR"/>
        </w:rPr>
        <w:t xml:space="preserve"> i njoj gravitirajućeg područja</w:t>
      </w:r>
      <w:r w:rsidR="00E64AAB" w:rsidRPr="00AC1B8A">
        <w:rPr>
          <w:color w:val="000000"/>
          <w:lang w:val="hr-HR"/>
        </w:rPr>
        <w:t>;</w:t>
      </w:r>
    </w:p>
    <w:p w14:paraId="51EBF157" w14:textId="77777777" w:rsidR="00514E7F" w:rsidRPr="00AC1B8A" w:rsidRDefault="00BA5FE5" w:rsidP="00672F6E">
      <w:pPr>
        <w:jc w:val="both"/>
        <w:rPr>
          <w:color w:val="FF0000"/>
          <w:lang w:val="hr-HR"/>
        </w:rPr>
      </w:pPr>
      <w:r w:rsidRPr="00AC1B8A">
        <w:rPr>
          <w:color w:val="000000"/>
          <w:w w:val="109"/>
          <w:lang w:val="hr-HR"/>
        </w:rPr>
        <w:t>2.</w:t>
      </w:r>
      <w:r w:rsidRPr="00AC1B8A">
        <w:rPr>
          <w:color w:val="000000"/>
          <w:w w:val="109"/>
          <w:lang w:val="hr-HR"/>
        </w:rPr>
        <w:tab/>
      </w:r>
      <w:r w:rsidR="00195ECA" w:rsidRPr="00AC1B8A">
        <w:rPr>
          <w:color w:val="000000"/>
          <w:w w:val="109"/>
          <w:lang w:val="hr-HR"/>
        </w:rPr>
        <w:t>Zemljopisni podaci o mjestima ispušt</w:t>
      </w:r>
      <w:r w:rsidR="00E64AAB" w:rsidRPr="00AC1B8A">
        <w:rPr>
          <w:color w:val="000000"/>
          <w:w w:val="109"/>
          <w:lang w:val="hr-HR"/>
        </w:rPr>
        <w:t xml:space="preserve">anja otpadnih voda </w:t>
      </w:r>
      <w:r w:rsidR="00195ECA" w:rsidRPr="00AC1B8A">
        <w:rPr>
          <w:color w:val="000000"/>
          <w:w w:val="109"/>
          <w:lang w:val="hr-HR"/>
        </w:rPr>
        <w:t xml:space="preserve">iz sustava javne </w:t>
      </w:r>
      <w:r w:rsidR="00195ECA" w:rsidRPr="00AC1B8A">
        <w:rPr>
          <w:w w:val="109"/>
          <w:lang w:val="hr-HR"/>
        </w:rPr>
        <w:t>odvodnje</w:t>
      </w:r>
      <w:r w:rsidRPr="00AC1B8A">
        <w:rPr>
          <w:w w:val="109"/>
          <w:lang w:val="hr-HR"/>
        </w:rPr>
        <w:t>;</w:t>
      </w:r>
    </w:p>
    <w:p w14:paraId="63966F9E" w14:textId="767C98D0" w:rsidR="00514E7F" w:rsidRPr="00AC1B8A" w:rsidRDefault="00BA5FE5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3.</w:t>
      </w:r>
      <w:r w:rsidRPr="00AC1B8A">
        <w:rPr>
          <w:color w:val="000000"/>
          <w:w w:val="109"/>
          <w:lang w:val="hr-HR"/>
        </w:rPr>
        <w:tab/>
      </w:r>
      <w:r w:rsidR="00195ECA" w:rsidRPr="00AC1B8A">
        <w:rPr>
          <w:color w:val="000000"/>
          <w:w w:val="109"/>
          <w:lang w:val="hr-HR"/>
        </w:rPr>
        <w:t>Područja u kojima se dopušta ispušt</w:t>
      </w:r>
      <w:r w:rsidR="00E64AAB" w:rsidRPr="00AC1B8A">
        <w:rPr>
          <w:color w:val="000000"/>
          <w:w w:val="109"/>
          <w:lang w:val="hr-HR"/>
        </w:rPr>
        <w:t xml:space="preserve">anje otpadnih voda iz individualnih sustava odvodnje sanitarnih otpadnih voda do 50 ES, </w:t>
      </w:r>
      <w:r w:rsidR="00195ECA" w:rsidRPr="00AC1B8A">
        <w:rPr>
          <w:color w:val="000000"/>
          <w:w w:val="109"/>
          <w:lang w:val="hr-HR"/>
        </w:rPr>
        <w:t>konkretno odre</w:t>
      </w:r>
      <w:r w:rsidR="00367332" w:rsidRPr="00AC1B8A">
        <w:rPr>
          <w:color w:val="000000"/>
          <w:w w:val="109"/>
          <w:lang w:val="hr-HR"/>
        </w:rPr>
        <w:t>đ</w:t>
      </w:r>
      <w:r w:rsidR="00195ECA" w:rsidRPr="00AC1B8A">
        <w:rPr>
          <w:color w:val="000000"/>
          <w:w w:val="109"/>
          <w:lang w:val="hr-HR"/>
        </w:rPr>
        <w:t>enje uvjeta ispuštanja na tom područ</w:t>
      </w:r>
      <w:r w:rsidR="00E64AAB" w:rsidRPr="00AC1B8A">
        <w:rPr>
          <w:color w:val="000000"/>
          <w:w w:val="109"/>
          <w:lang w:val="hr-HR"/>
        </w:rPr>
        <w:t xml:space="preserve">ju </w:t>
      </w:r>
      <w:r w:rsidR="00195ECA" w:rsidRPr="00AC1B8A">
        <w:rPr>
          <w:color w:val="000000"/>
          <w:w w:val="109"/>
          <w:lang w:val="hr-HR"/>
        </w:rPr>
        <w:t>sukladno propisu iz č</w:t>
      </w:r>
      <w:r w:rsidR="00E64AAB" w:rsidRPr="00AC1B8A">
        <w:rPr>
          <w:color w:val="000000"/>
          <w:w w:val="109"/>
          <w:lang w:val="hr-HR"/>
        </w:rPr>
        <w:t>lanka 70. stavka 4. Zakona o vodama te uvjeti zbrinjavanja otpadnih voda iz sabirnih jama i mulja iz malih sanitarnih ure</w:t>
      </w:r>
      <w:r w:rsidR="00367332" w:rsidRPr="00AC1B8A">
        <w:rPr>
          <w:color w:val="000000"/>
          <w:w w:val="109"/>
          <w:lang w:val="hr-HR"/>
        </w:rPr>
        <w:t>đ</w:t>
      </w:r>
      <w:r w:rsidR="00E64AAB" w:rsidRPr="00AC1B8A">
        <w:rPr>
          <w:color w:val="000000"/>
          <w:w w:val="109"/>
          <w:lang w:val="hr-HR"/>
        </w:rPr>
        <w:t>aja;</w:t>
      </w:r>
    </w:p>
    <w:p w14:paraId="1D44F883" w14:textId="19CF7663" w:rsidR="00B432AF" w:rsidRPr="00AC1B8A" w:rsidRDefault="00BA5FE5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4.</w:t>
      </w:r>
      <w:r w:rsidRPr="00AC1B8A">
        <w:rPr>
          <w:color w:val="000000"/>
          <w:w w:val="109"/>
          <w:lang w:val="hr-HR"/>
        </w:rPr>
        <w:tab/>
      </w:r>
      <w:r w:rsidR="00195ECA" w:rsidRPr="00AC1B8A">
        <w:rPr>
          <w:color w:val="000000"/>
          <w:w w:val="109"/>
          <w:lang w:val="hr-HR"/>
        </w:rPr>
        <w:t>Dopuštena tehnika rješ</w:t>
      </w:r>
      <w:r w:rsidR="00E64AAB" w:rsidRPr="00AC1B8A">
        <w:rPr>
          <w:color w:val="000000"/>
          <w:w w:val="109"/>
          <w:lang w:val="hr-HR"/>
        </w:rPr>
        <w:t xml:space="preserve">enja individualnih sustava odvodnje sanitarnih otpadnih voda do </w:t>
      </w:r>
      <w:r w:rsidR="00AC1B8A" w:rsidRPr="00AC1B8A">
        <w:rPr>
          <w:color w:val="000000"/>
          <w:w w:val="109"/>
          <w:lang w:val="hr-HR"/>
        </w:rPr>
        <w:t xml:space="preserve">   </w:t>
      </w:r>
      <w:r w:rsidR="00E64AAB" w:rsidRPr="00AC1B8A">
        <w:rPr>
          <w:color w:val="000000"/>
          <w:w w:val="109"/>
          <w:lang w:val="hr-HR"/>
        </w:rPr>
        <w:t xml:space="preserve">50 ES </w:t>
      </w:r>
      <w:r w:rsidR="00195ECA" w:rsidRPr="00AC1B8A">
        <w:rPr>
          <w:color w:val="000000"/>
          <w:w w:val="109"/>
          <w:lang w:val="hr-HR"/>
        </w:rPr>
        <w:t>po područjima, kao privremeno rješenje do priključ</w:t>
      </w:r>
      <w:r w:rsidR="00E64AAB" w:rsidRPr="00AC1B8A">
        <w:rPr>
          <w:color w:val="000000"/>
          <w:w w:val="109"/>
          <w:lang w:val="hr-HR"/>
        </w:rPr>
        <w:t xml:space="preserve">enja na sustav javne odvodnje i /ili kao trajno </w:t>
      </w:r>
      <w:r w:rsidR="00195ECA" w:rsidRPr="00AC1B8A">
        <w:rPr>
          <w:color w:val="000000"/>
          <w:w w:val="109"/>
          <w:lang w:val="hr-HR"/>
        </w:rPr>
        <w:t>rješenje, sukladno propisu iz č</w:t>
      </w:r>
      <w:r w:rsidR="00E64AAB" w:rsidRPr="00AC1B8A">
        <w:rPr>
          <w:color w:val="000000"/>
          <w:w w:val="109"/>
          <w:lang w:val="hr-HR"/>
        </w:rPr>
        <w:t xml:space="preserve">lanka 78. stavka 3. Zakona o vodama; </w:t>
      </w:r>
    </w:p>
    <w:p w14:paraId="79FE7395" w14:textId="11DF46C8" w:rsidR="00514E7F" w:rsidRPr="00AC1B8A" w:rsidRDefault="00BA5FE5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5.</w:t>
      </w:r>
      <w:r w:rsidRPr="00AC1B8A">
        <w:rPr>
          <w:color w:val="000000"/>
          <w:w w:val="109"/>
          <w:lang w:val="hr-HR"/>
        </w:rPr>
        <w:tab/>
      </w:r>
      <w:r w:rsidR="00195ECA" w:rsidRPr="00AC1B8A">
        <w:rPr>
          <w:color w:val="000000"/>
          <w:w w:val="109"/>
          <w:lang w:val="hr-HR"/>
        </w:rPr>
        <w:t>Tehničko-tehnološki uvjeti priključenja građ</w:t>
      </w:r>
      <w:r w:rsidR="00E64AAB" w:rsidRPr="00AC1B8A">
        <w:rPr>
          <w:color w:val="000000"/>
          <w:w w:val="109"/>
          <w:lang w:val="hr-HR"/>
        </w:rPr>
        <w:t>e</w:t>
      </w:r>
      <w:r w:rsidR="00195ECA" w:rsidRPr="00AC1B8A">
        <w:rPr>
          <w:color w:val="000000"/>
          <w:w w:val="109"/>
          <w:lang w:val="hr-HR"/>
        </w:rPr>
        <w:t>vina i drugih nekretnina na građ</w:t>
      </w:r>
      <w:r w:rsidR="00B432AF" w:rsidRPr="00AC1B8A">
        <w:rPr>
          <w:color w:val="000000"/>
          <w:w w:val="109"/>
          <w:lang w:val="hr-HR"/>
        </w:rPr>
        <w:t xml:space="preserve">evine </w:t>
      </w:r>
      <w:r w:rsidR="00E64AAB" w:rsidRPr="00AC1B8A">
        <w:rPr>
          <w:color w:val="000000"/>
          <w:w w:val="109"/>
          <w:lang w:val="hr-HR"/>
        </w:rPr>
        <w:t xml:space="preserve">urbane </w:t>
      </w:r>
      <w:r w:rsidR="00195ECA" w:rsidRPr="00AC1B8A">
        <w:rPr>
          <w:color w:val="000000"/>
          <w:w w:val="109"/>
          <w:lang w:val="hr-HR"/>
        </w:rPr>
        <w:t>oborinske odvodnje te način i rokove priključenja na te građ</w:t>
      </w:r>
      <w:r w:rsidR="00E64AAB" w:rsidRPr="00AC1B8A">
        <w:rPr>
          <w:color w:val="000000"/>
          <w:w w:val="109"/>
          <w:lang w:val="hr-HR"/>
        </w:rPr>
        <w:t>evine;</w:t>
      </w:r>
    </w:p>
    <w:p w14:paraId="31A50B99" w14:textId="77777777" w:rsidR="00514E7F" w:rsidRPr="00AC1B8A" w:rsidRDefault="00BA5FE5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6.</w:t>
      </w:r>
      <w:r w:rsidRPr="00AC1B8A">
        <w:rPr>
          <w:color w:val="000000"/>
          <w:w w:val="109"/>
          <w:lang w:val="hr-HR"/>
        </w:rPr>
        <w:tab/>
      </w:r>
      <w:r w:rsidR="00195ECA" w:rsidRPr="00AC1B8A">
        <w:rPr>
          <w:color w:val="000000"/>
          <w:w w:val="109"/>
          <w:lang w:val="hr-HR"/>
        </w:rPr>
        <w:t>Nadležnost isporučitelja vodnih usluga po područ</w:t>
      </w:r>
      <w:r w:rsidR="00E64AAB" w:rsidRPr="00AC1B8A">
        <w:rPr>
          <w:color w:val="000000"/>
          <w:w w:val="109"/>
          <w:lang w:val="hr-HR"/>
        </w:rPr>
        <w:t>jima;</w:t>
      </w:r>
    </w:p>
    <w:p w14:paraId="23BAB8C9" w14:textId="1C573ACD" w:rsidR="00B432AF" w:rsidRPr="00AC1B8A" w:rsidRDefault="00BA5FE5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7.</w:t>
      </w:r>
      <w:r w:rsidRPr="00AC1B8A">
        <w:rPr>
          <w:color w:val="000000"/>
          <w:w w:val="109"/>
          <w:lang w:val="hr-HR"/>
        </w:rPr>
        <w:tab/>
      </w:r>
      <w:r w:rsidR="00E64AAB" w:rsidRPr="00AC1B8A">
        <w:rPr>
          <w:color w:val="000000"/>
          <w:w w:val="109"/>
          <w:lang w:val="hr-HR"/>
        </w:rPr>
        <w:t xml:space="preserve">Upućivanje na obvezu priključenja na građevine javne odvodnje sukladno Odluci o priključenju </w:t>
      </w:r>
      <w:r w:rsidR="00367332" w:rsidRPr="00AC1B8A">
        <w:rPr>
          <w:color w:val="000000"/>
          <w:w w:val="109"/>
          <w:lang w:val="hr-HR"/>
        </w:rPr>
        <w:t>te</w:t>
      </w:r>
      <w:r w:rsidR="00E64AAB" w:rsidRPr="00AC1B8A">
        <w:rPr>
          <w:color w:val="000000"/>
          <w:w w:val="109"/>
          <w:lang w:val="hr-HR"/>
        </w:rPr>
        <w:t xml:space="preserve"> Općim i tehnič</w:t>
      </w:r>
      <w:r w:rsidR="00B432AF" w:rsidRPr="00AC1B8A">
        <w:rPr>
          <w:color w:val="000000"/>
          <w:w w:val="109"/>
          <w:lang w:val="hr-HR"/>
        </w:rPr>
        <w:t>k</w:t>
      </w:r>
      <w:r w:rsidR="00E64AAB" w:rsidRPr="00AC1B8A">
        <w:rPr>
          <w:color w:val="000000"/>
          <w:w w:val="109"/>
          <w:lang w:val="hr-HR"/>
        </w:rPr>
        <w:t xml:space="preserve">im </w:t>
      </w:r>
      <w:r w:rsidR="00B432AF" w:rsidRPr="00AC1B8A">
        <w:rPr>
          <w:color w:val="000000"/>
          <w:w w:val="109"/>
          <w:lang w:val="hr-HR"/>
        </w:rPr>
        <w:t>uvjetima isporuke vodnih usluga;</w:t>
      </w:r>
    </w:p>
    <w:p w14:paraId="4D4FC671" w14:textId="77777777" w:rsidR="00B432AF" w:rsidRPr="00AC1B8A" w:rsidRDefault="00BA5FE5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8.</w:t>
      </w:r>
      <w:r w:rsidRPr="00AC1B8A">
        <w:rPr>
          <w:color w:val="000000"/>
          <w:w w:val="109"/>
          <w:lang w:val="hr-HR"/>
        </w:rPr>
        <w:tab/>
      </w:r>
      <w:r w:rsidR="00E64AAB" w:rsidRPr="00AC1B8A">
        <w:rPr>
          <w:color w:val="000000"/>
          <w:w w:val="109"/>
          <w:lang w:val="hr-HR"/>
        </w:rPr>
        <w:t>Nadzor i prekršajne odredbe;</w:t>
      </w:r>
    </w:p>
    <w:p w14:paraId="087CCB93" w14:textId="77777777" w:rsidR="00514E7F" w:rsidRPr="00AC1B8A" w:rsidRDefault="00B432AF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>9.</w:t>
      </w:r>
      <w:r w:rsidR="00BA5FE5" w:rsidRPr="00AC1B8A">
        <w:rPr>
          <w:color w:val="000000"/>
          <w:w w:val="109"/>
          <w:lang w:val="hr-HR"/>
        </w:rPr>
        <w:tab/>
      </w:r>
      <w:r w:rsidR="00E64AAB" w:rsidRPr="00AC1B8A">
        <w:rPr>
          <w:color w:val="000000"/>
          <w:w w:val="109"/>
          <w:lang w:val="hr-HR"/>
        </w:rPr>
        <w:t>Prijelazne i završne odredbe.</w:t>
      </w:r>
    </w:p>
    <w:p w14:paraId="369A76CF" w14:textId="77777777" w:rsidR="00514E7F" w:rsidRDefault="00514E7F" w:rsidP="00672F6E">
      <w:pPr>
        <w:jc w:val="both"/>
        <w:rPr>
          <w:lang w:val="hr-HR"/>
        </w:rPr>
      </w:pPr>
    </w:p>
    <w:p w14:paraId="10B98A45" w14:textId="77777777" w:rsidR="00672F6E" w:rsidRPr="00AC1B8A" w:rsidRDefault="00672F6E" w:rsidP="00672F6E">
      <w:pPr>
        <w:jc w:val="both"/>
        <w:rPr>
          <w:lang w:val="hr-HR"/>
        </w:rPr>
      </w:pPr>
    </w:p>
    <w:p w14:paraId="6BB16604" w14:textId="38FA402D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lastRenderedPageBreak/>
        <w:t>Članak</w:t>
      </w:r>
      <w:r w:rsidR="00E64AAB" w:rsidRPr="00AC1B8A">
        <w:rPr>
          <w:color w:val="000000"/>
          <w:w w:val="108"/>
          <w:lang w:val="hr-HR"/>
        </w:rPr>
        <w:t xml:space="preserve"> 2.</w:t>
      </w:r>
    </w:p>
    <w:p w14:paraId="0FA38CAF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Pojedini izrazi u ovoj Odluci imaju sljedeća značenja:</w:t>
      </w:r>
    </w:p>
    <w:p w14:paraId="1058D857" w14:textId="5AB70776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4"/>
          <w:lang w:val="hr-HR"/>
        </w:rPr>
        <w:t>Aglomeracija</w:t>
      </w:r>
      <w:r w:rsidRPr="00AC1B8A">
        <w:rPr>
          <w:b/>
          <w:color w:val="000000"/>
          <w:w w:val="124"/>
          <w:lang w:val="hr-HR"/>
        </w:rPr>
        <w:t xml:space="preserve"> </w:t>
      </w:r>
      <w:r w:rsidRPr="00AC1B8A">
        <w:rPr>
          <w:color w:val="000000"/>
          <w:w w:val="124"/>
          <w:lang w:val="hr-HR"/>
        </w:rPr>
        <w:t xml:space="preserve">je područje na kojem su </w:t>
      </w:r>
      <w:proofErr w:type="spellStart"/>
      <w:r w:rsidRPr="00AC1B8A">
        <w:rPr>
          <w:color w:val="000000"/>
          <w:w w:val="124"/>
          <w:lang w:val="hr-HR"/>
        </w:rPr>
        <w:t>stanovnišvo</w:t>
      </w:r>
      <w:proofErr w:type="spellEnd"/>
      <w:r w:rsidRPr="00AC1B8A">
        <w:rPr>
          <w:color w:val="000000"/>
          <w:w w:val="124"/>
          <w:lang w:val="hr-HR"/>
        </w:rPr>
        <w:t xml:space="preserve"> i/ili gospodarske djelatnosti </w:t>
      </w:r>
      <w:r w:rsidRPr="00AC1B8A">
        <w:rPr>
          <w:color w:val="000000"/>
          <w:w w:val="114"/>
          <w:lang w:val="hr-HR"/>
        </w:rPr>
        <w:t xml:space="preserve">dovoljno koncentrirane da se komunalne otpadne vode mogu prikupljati i odvoditi do uređaja </w:t>
      </w:r>
      <w:r w:rsidRPr="00AC1B8A">
        <w:rPr>
          <w:color w:val="000000"/>
          <w:w w:val="113"/>
          <w:lang w:val="hr-HR"/>
        </w:rPr>
        <w:t>za pročišćavanje otpadnih voda ili do krajnje točke ispuštanja.</w:t>
      </w:r>
    </w:p>
    <w:p w14:paraId="3B702F03" w14:textId="1328F794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9"/>
          <w:lang w:val="hr-HR"/>
        </w:rPr>
        <w:t>Biorazgradive industrijske otpadne vode</w:t>
      </w:r>
      <w:r w:rsidRPr="00AC1B8A">
        <w:rPr>
          <w:b/>
          <w:color w:val="000000"/>
          <w:w w:val="119"/>
          <w:lang w:val="hr-HR"/>
        </w:rPr>
        <w:t xml:space="preserve"> </w:t>
      </w:r>
      <w:r w:rsidRPr="00AC1B8A">
        <w:rPr>
          <w:color w:val="000000"/>
          <w:w w:val="119"/>
          <w:lang w:val="hr-HR"/>
        </w:rPr>
        <w:t xml:space="preserve">su otpadne vode koje sadrže organske tvari </w:t>
      </w:r>
      <w:r w:rsidRPr="00AC1B8A">
        <w:rPr>
          <w:color w:val="000000"/>
          <w:w w:val="109"/>
          <w:lang w:val="hr-HR"/>
        </w:rPr>
        <w:t>koje se mogu razgraditi djelovanjem mikroorganizama.</w:t>
      </w:r>
    </w:p>
    <w:p w14:paraId="59C862C6" w14:textId="3AB799A3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2"/>
          <w:lang w:val="hr-HR"/>
        </w:rPr>
        <w:t>ES</w:t>
      </w:r>
      <w:r w:rsidRPr="00AC1B8A">
        <w:rPr>
          <w:b/>
          <w:color w:val="000000"/>
          <w:w w:val="112"/>
          <w:lang w:val="hr-HR"/>
        </w:rPr>
        <w:t xml:space="preserve"> </w:t>
      </w:r>
      <w:r w:rsidRPr="00AC1B8A">
        <w:rPr>
          <w:color w:val="000000"/>
          <w:w w:val="112"/>
          <w:lang w:val="hr-HR"/>
        </w:rPr>
        <w:t xml:space="preserve">(ekvivalent stanovnika) znači organsko biorazgradivo opterećenje od 60 g O2 dnevno, </w:t>
      </w:r>
      <w:r w:rsidRPr="00AC1B8A">
        <w:rPr>
          <w:color w:val="000000"/>
          <w:w w:val="107"/>
          <w:lang w:val="hr-HR"/>
        </w:rPr>
        <w:t>iskazano kao petodnevna biokemijska potrošnja kisika (BPK5).</w:t>
      </w:r>
    </w:p>
    <w:p w14:paraId="7B891D11" w14:textId="24FF674A" w:rsidR="009121A2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2"/>
          <w:lang w:val="hr-HR"/>
        </w:rPr>
        <w:t>Industrijske otpadne vode</w:t>
      </w:r>
      <w:r w:rsidRPr="00AC1B8A">
        <w:rPr>
          <w:b/>
          <w:color w:val="000000"/>
          <w:w w:val="122"/>
          <w:lang w:val="hr-HR"/>
        </w:rPr>
        <w:t xml:space="preserve"> </w:t>
      </w:r>
      <w:r w:rsidR="00367332" w:rsidRPr="00AC1B8A">
        <w:rPr>
          <w:bCs/>
          <w:color w:val="000000"/>
          <w:w w:val="122"/>
          <w:lang w:val="hr-HR"/>
        </w:rPr>
        <w:t>su</w:t>
      </w:r>
      <w:r w:rsidRPr="00AC1B8A">
        <w:rPr>
          <w:b/>
          <w:color w:val="000000"/>
          <w:w w:val="122"/>
          <w:lang w:val="hr-HR"/>
        </w:rPr>
        <w:t xml:space="preserve"> </w:t>
      </w:r>
      <w:r w:rsidRPr="00AC1B8A">
        <w:rPr>
          <w:color w:val="000000"/>
          <w:w w:val="122"/>
          <w:lang w:val="hr-HR"/>
        </w:rPr>
        <w:t>tehnološke otpadne vode</w:t>
      </w:r>
      <w:r w:rsidR="00774F17" w:rsidRPr="00AC1B8A">
        <w:rPr>
          <w:color w:val="000000"/>
          <w:w w:val="122"/>
          <w:lang w:val="hr-HR"/>
        </w:rPr>
        <w:t>,</w:t>
      </w:r>
      <w:r w:rsidRPr="00AC1B8A">
        <w:rPr>
          <w:color w:val="000000"/>
          <w:w w:val="122"/>
          <w:lang w:val="hr-HR"/>
        </w:rPr>
        <w:t xml:space="preserve"> tj. sve otpadne vode, osim </w:t>
      </w:r>
      <w:r w:rsidRPr="00AC1B8A">
        <w:rPr>
          <w:color w:val="000000"/>
          <w:w w:val="111"/>
          <w:lang w:val="hr-HR"/>
        </w:rPr>
        <w:t xml:space="preserve">sanitarnih otpadnih voda i oborinskih voda, koje se ispuštaju iz prostora </w:t>
      </w:r>
      <w:proofErr w:type="spellStart"/>
      <w:r w:rsidRPr="00AC1B8A">
        <w:rPr>
          <w:color w:val="000000"/>
          <w:w w:val="111"/>
          <w:lang w:val="hr-HR"/>
        </w:rPr>
        <w:t>korišenih</w:t>
      </w:r>
      <w:proofErr w:type="spellEnd"/>
      <w:r w:rsidRPr="00AC1B8A">
        <w:rPr>
          <w:color w:val="000000"/>
          <w:w w:val="111"/>
          <w:lang w:val="hr-HR"/>
        </w:rPr>
        <w:t xml:space="preserve"> za obavljanje </w:t>
      </w:r>
      <w:r w:rsidRPr="00AC1B8A">
        <w:rPr>
          <w:color w:val="000000"/>
          <w:w w:val="108"/>
          <w:lang w:val="hr-HR"/>
        </w:rPr>
        <w:t xml:space="preserve">trgovine i /ili industrijske djelatnosti, tj. bilo kakve gospodarske </w:t>
      </w:r>
    </w:p>
    <w:p w14:paraId="4CEF0060" w14:textId="5910FB64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0"/>
          <w:lang w:val="hr-HR"/>
        </w:rPr>
        <w:t>Javna odvodnja</w:t>
      </w:r>
      <w:r w:rsidRPr="00AC1B8A">
        <w:rPr>
          <w:b/>
          <w:color w:val="000000"/>
          <w:w w:val="110"/>
          <w:lang w:val="hr-HR"/>
        </w:rPr>
        <w:t xml:space="preserve"> </w:t>
      </w:r>
      <w:r w:rsidRPr="00AC1B8A">
        <w:rPr>
          <w:color w:val="000000"/>
          <w:w w:val="110"/>
          <w:lang w:val="hr-HR"/>
        </w:rPr>
        <w:t xml:space="preserve">je djelatnost skupljanja komunalnih otpadnih voda, njihova dovođenja do </w:t>
      </w:r>
      <w:r w:rsidRPr="00AC1B8A">
        <w:rPr>
          <w:color w:val="000000"/>
          <w:w w:val="124"/>
          <w:lang w:val="hr-HR"/>
        </w:rPr>
        <w:t>uređaja za pročišćavanje</w:t>
      </w:r>
      <w:r w:rsidR="000820A0" w:rsidRPr="00AC1B8A">
        <w:rPr>
          <w:color w:val="000000"/>
          <w:w w:val="124"/>
          <w:lang w:val="hr-HR"/>
        </w:rPr>
        <w:t xml:space="preserve"> otpadnih voda</w:t>
      </w:r>
      <w:r w:rsidRPr="00AC1B8A">
        <w:rPr>
          <w:color w:val="000000"/>
          <w:w w:val="124"/>
          <w:lang w:val="hr-HR"/>
        </w:rPr>
        <w:t>,</w:t>
      </w:r>
      <w:r w:rsidR="00367332" w:rsidRPr="00AC1B8A">
        <w:rPr>
          <w:color w:val="000000"/>
          <w:w w:val="124"/>
          <w:lang w:val="hr-HR"/>
        </w:rPr>
        <w:t xml:space="preserve"> njihovog</w:t>
      </w:r>
      <w:r w:rsidRPr="00AC1B8A">
        <w:rPr>
          <w:color w:val="000000"/>
          <w:w w:val="124"/>
          <w:lang w:val="hr-HR"/>
        </w:rPr>
        <w:t xml:space="preserve"> pročišćavanja</w:t>
      </w:r>
      <w:r w:rsidR="000820A0" w:rsidRPr="00AC1B8A">
        <w:rPr>
          <w:color w:val="000000"/>
          <w:w w:val="124"/>
          <w:lang w:val="hr-HR"/>
        </w:rPr>
        <w:t xml:space="preserve"> </w:t>
      </w:r>
      <w:r w:rsidR="00367332" w:rsidRPr="00AC1B8A">
        <w:rPr>
          <w:color w:val="000000"/>
          <w:w w:val="124"/>
          <w:lang w:val="hr-HR"/>
        </w:rPr>
        <w:t>i</w:t>
      </w:r>
      <w:r w:rsidR="000820A0" w:rsidRPr="00AC1B8A">
        <w:rPr>
          <w:color w:val="000000"/>
          <w:w w:val="124"/>
          <w:lang w:val="hr-HR"/>
        </w:rPr>
        <w:t xml:space="preserve"> izravnog ili neizravnog ispuš</w:t>
      </w:r>
      <w:r w:rsidRPr="00AC1B8A">
        <w:rPr>
          <w:color w:val="000000"/>
          <w:w w:val="124"/>
          <w:lang w:val="hr-HR"/>
        </w:rPr>
        <w:t xml:space="preserve">tanja u prirodni </w:t>
      </w:r>
      <w:r w:rsidRPr="00AC1B8A">
        <w:rPr>
          <w:color w:val="000000"/>
          <w:w w:val="117"/>
          <w:lang w:val="hr-HR"/>
        </w:rPr>
        <w:t>prijamnik</w:t>
      </w:r>
      <w:r w:rsidR="006501EE" w:rsidRPr="00AC1B8A">
        <w:rPr>
          <w:color w:val="000000"/>
          <w:w w:val="117"/>
          <w:lang w:val="hr-HR"/>
        </w:rPr>
        <w:t>,</w:t>
      </w:r>
      <w:r w:rsidRPr="00AC1B8A">
        <w:rPr>
          <w:color w:val="000000"/>
          <w:w w:val="117"/>
          <w:lang w:val="hr-HR"/>
        </w:rPr>
        <w:t xml:space="preserve"> ako se</w:t>
      </w:r>
      <w:r w:rsidR="000820A0" w:rsidRPr="00AC1B8A">
        <w:rPr>
          <w:color w:val="000000"/>
          <w:w w:val="117"/>
          <w:lang w:val="hr-HR"/>
        </w:rPr>
        <w:t xml:space="preserve"> ti poslovi obavljaju putem građ</w:t>
      </w:r>
      <w:r w:rsidRPr="00AC1B8A">
        <w:rPr>
          <w:color w:val="000000"/>
          <w:w w:val="117"/>
          <w:lang w:val="hr-HR"/>
        </w:rPr>
        <w:t xml:space="preserve">evina za javnu odvodnju te upravljanje tim </w:t>
      </w:r>
      <w:r w:rsidR="000820A0" w:rsidRPr="00AC1B8A">
        <w:rPr>
          <w:color w:val="000000"/>
          <w:w w:val="118"/>
          <w:lang w:val="hr-HR"/>
        </w:rPr>
        <w:t>građ</w:t>
      </w:r>
      <w:r w:rsidRPr="00AC1B8A">
        <w:rPr>
          <w:color w:val="000000"/>
          <w:w w:val="118"/>
          <w:lang w:val="hr-HR"/>
        </w:rPr>
        <w:t>evinama</w:t>
      </w:r>
      <w:r w:rsidR="006501EE" w:rsidRPr="00AC1B8A">
        <w:rPr>
          <w:color w:val="000000"/>
          <w:w w:val="118"/>
          <w:lang w:val="hr-HR"/>
        </w:rPr>
        <w:t xml:space="preserve">; </w:t>
      </w:r>
      <w:r w:rsidRPr="00AC1B8A">
        <w:rPr>
          <w:color w:val="000000"/>
          <w:w w:val="118"/>
          <w:lang w:val="hr-HR"/>
        </w:rPr>
        <w:t>gospodarenj</w:t>
      </w:r>
      <w:r w:rsidR="006501EE" w:rsidRPr="00AC1B8A">
        <w:rPr>
          <w:color w:val="000000"/>
          <w:w w:val="118"/>
          <w:lang w:val="hr-HR"/>
        </w:rPr>
        <w:t>e</w:t>
      </w:r>
      <w:r w:rsidRPr="00AC1B8A">
        <w:rPr>
          <w:color w:val="000000"/>
          <w:w w:val="118"/>
          <w:lang w:val="hr-HR"/>
        </w:rPr>
        <w:t xml:space="preserve"> otpadnim mu</w:t>
      </w:r>
      <w:r w:rsidR="000820A0" w:rsidRPr="00AC1B8A">
        <w:rPr>
          <w:color w:val="000000"/>
          <w:w w:val="118"/>
          <w:lang w:val="hr-HR"/>
        </w:rPr>
        <w:t>ljem nastalim u postupku pročišć</w:t>
      </w:r>
      <w:r w:rsidRPr="00AC1B8A">
        <w:rPr>
          <w:color w:val="000000"/>
          <w:w w:val="118"/>
          <w:lang w:val="hr-HR"/>
        </w:rPr>
        <w:t xml:space="preserve">avanja otpadnih </w:t>
      </w:r>
      <w:r w:rsidR="000820A0" w:rsidRPr="00AC1B8A">
        <w:rPr>
          <w:color w:val="000000"/>
          <w:w w:val="122"/>
          <w:lang w:val="hr-HR"/>
        </w:rPr>
        <w:t>voda</w:t>
      </w:r>
      <w:r w:rsidR="006501EE" w:rsidRPr="00AC1B8A">
        <w:rPr>
          <w:color w:val="000000"/>
          <w:w w:val="122"/>
          <w:lang w:val="hr-HR"/>
        </w:rPr>
        <w:t>.</w:t>
      </w:r>
      <w:r w:rsidR="000820A0" w:rsidRPr="00AC1B8A">
        <w:rPr>
          <w:color w:val="000000"/>
          <w:w w:val="122"/>
          <w:lang w:val="hr-HR"/>
        </w:rPr>
        <w:t xml:space="preserve"> </w:t>
      </w:r>
      <w:r w:rsidR="006501EE" w:rsidRPr="00AC1B8A">
        <w:rPr>
          <w:color w:val="000000"/>
          <w:w w:val="122"/>
          <w:lang w:val="hr-HR"/>
        </w:rPr>
        <w:t>J</w:t>
      </w:r>
      <w:r w:rsidR="000820A0" w:rsidRPr="00AC1B8A">
        <w:rPr>
          <w:color w:val="000000"/>
          <w:w w:val="122"/>
          <w:lang w:val="hr-HR"/>
        </w:rPr>
        <w:t>avna odvodnj</w:t>
      </w:r>
      <w:r w:rsidR="00FC273F" w:rsidRPr="00AC1B8A">
        <w:rPr>
          <w:color w:val="000000"/>
          <w:w w:val="122"/>
          <w:lang w:val="hr-HR"/>
        </w:rPr>
        <w:t>a</w:t>
      </w:r>
      <w:r w:rsidR="000820A0" w:rsidRPr="00AC1B8A">
        <w:rPr>
          <w:color w:val="000000"/>
          <w:w w:val="122"/>
          <w:lang w:val="hr-HR"/>
        </w:rPr>
        <w:t xml:space="preserve"> uključuj</w:t>
      </w:r>
      <w:r w:rsidR="00FC273F" w:rsidRPr="00AC1B8A">
        <w:rPr>
          <w:color w:val="000000"/>
          <w:w w:val="122"/>
          <w:lang w:val="hr-HR"/>
        </w:rPr>
        <w:t>e</w:t>
      </w:r>
      <w:r w:rsidR="000820A0" w:rsidRPr="00AC1B8A">
        <w:rPr>
          <w:color w:val="000000"/>
          <w:w w:val="122"/>
          <w:lang w:val="hr-HR"/>
        </w:rPr>
        <w:t xml:space="preserve">  praž</w:t>
      </w:r>
      <w:r w:rsidRPr="00AC1B8A">
        <w:rPr>
          <w:color w:val="000000"/>
          <w:w w:val="122"/>
          <w:lang w:val="hr-HR"/>
        </w:rPr>
        <w:t xml:space="preserve">njenje i odvodnju otpadnih voda iz sabirnih jama i </w:t>
      </w:r>
      <w:r w:rsidR="000820A0" w:rsidRPr="00AC1B8A">
        <w:rPr>
          <w:color w:val="000000"/>
          <w:w w:val="112"/>
          <w:lang w:val="hr-HR"/>
        </w:rPr>
        <w:t>mulja iz malih sanitarnih uređ</w:t>
      </w:r>
      <w:r w:rsidRPr="00AC1B8A">
        <w:rPr>
          <w:color w:val="000000"/>
          <w:w w:val="112"/>
          <w:lang w:val="hr-HR"/>
        </w:rPr>
        <w:t>aja.</w:t>
      </w:r>
    </w:p>
    <w:p w14:paraId="07EE4855" w14:textId="7130C65D" w:rsidR="00514E7F" w:rsidRPr="00AC1B8A" w:rsidRDefault="000820A0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4"/>
          <w:lang w:val="hr-HR"/>
        </w:rPr>
        <w:t>Priključ</w:t>
      </w:r>
      <w:r w:rsidR="00E64AAB" w:rsidRPr="00AC1B8A">
        <w:rPr>
          <w:b/>
          <w:i/>
          <w:iCs/>
          <w:color w:val="000000"/>
          <w:w w:val="114"/>
          <w:lang w:val="hr-HR"/>
        </w:rPr>
        <w:t>no okno</w:t>
      </w:r>
      <w:r w:rsidR="00E64AAB" w:rsidRPr="00AC1B8A">
        <w:rPr>
          <w:b/>
          <w:color w:val="000000"/>
          <w:w w:val="114"/>
          <w:lang w:val="hr-HR"/>
        </w:rPr>
        <w:t xml:space="preserve"> </w:t>
      </w:r>
      <w:r w:rsidR="00E64AAB" w:rsidRPr="00AC1B8A">
        <w:rPr>
          <w:color w:val="000000"/>
          <w:w w:val="114"/>
          <w:lang w:val="hr-HR"/>
        </w:rPr>
        <w:t xml:space="preserve">je okno u kojem se </w:t>
      </w:r>
      <w:r w:rsidRPr="00AC1B8A">
        <w:rPr>
          <w:color w:val="000000"/>
          <w:w w:val="114"/>
          <w:lang w:val="hr-HR"/>
        </w:rPr>
        <w:t>sustav interne odvodnje priključ</w:t>
      </w:r>
      <w:r w:rsidR="00E64AAB" w:rsidRPr="00AC1B8A">
        <w:rPr>
          <w:color w:val="000000"/>
          <w:w w:val="114"/>
          <w:lang w:val="hr-HR"/>
        </w:rPr>
        <w:t xml:space="preserve">uje na sustav javne </w:t>
      </w:r>
      <w:r w:rsidRPr="00AC1B8A">
        <w:rPr>
          <w:color w:val="000000"/>
          <w:w w:val="110"/>
          <w:lang w:val="hr-HR"/>
        </w:rPr>
        <w:t xml:space="preserve">odvodnje i u vlasništvu je </w:t>
      </w:r>
      <w:r w:rsidR="00774F17" w:rsidRPr="00AC1B8A">
        <w:rPr>
          <w:color w:val="000000"/>
          <w:w w:val="110"/>
          <w:lang w:val="hr-HR"/>
        </w:rPr>
        <w:t>J</w:t>
      </w:r>
      <w:r w:rsidRPr="00AC1B8A">
        <w:rPr>
          <w:color w:val="000000"/>
          <w:w w:val="110"/>
          <w:lang w:val="hr-HR"/>
        </w:rPr>
        <w:t>avnog isporuč</w:t>
      </w:r>
      <w:r w:rsidR="00E64AAB" w:rsidRPr="00AC1B8A">
        <w:rPr>
          <w:color w:val="000000"/>
          <w:w w:val="110"/>
          <w:lang w:val="hr-HR"/>
        </w:rPr>
        <w:t>itelja</w:t>
      </w:r>
      <w:r w:rsidRPr="00AC1B8A">
        <w:rPr>
          <w:color w:val="000000"/>
          <w:w w:val="110"/>
          <w:lang w:val="hr-HR"/>
        </w:rPr>
        <w:t xml:space="preserve"> vodnih usluga u kojem je moguće vrš</w:t>
      </w:r>
      <w:r w:rsidR="00E64AAB" w:rsidRPr="00AC1B8A">
        <w:rPr>
          <w:color w:val="000000"/>
          <w:w w:val="110"/>
          <w:lang w:val="hr-HR"/>
        </w:rPr>
        <w:t xml:space="preserve">iti kontrolu </w:t>
      </w:r>
      <w:r w:rsidR="00E64AAB" w:rsidRPr="00AC1B8A">
        <w:rPr>
          <w:color w:val="000000"/>
          <w:w w:val="112"/>
          <w:lang w:val="hr-HR"/>
        </w:rPr>
        <w:t>funkcion</w:t>
      </w:r>
      <w:r w:rsidRPr="00AC1B8A">
        <w:rPr>
          <w:color w:val="000000"/>
          <w:w w:val="112"/>
          <w:lang w:val="hr-HR"/>
        </w:rPr>
        <w:t>alnosti kanalizacijskog priključ</w:t>
      </w:r>
      <w:r w:rsidR="00E64AAB" w:rsidRPr="00AC1B8A">
        <w:rPr>
          <w:color w:val="000000"/>
          <w:w w:val="112"/>
          <w:lang w:val="hr-HR"/>
        </w:rPr>
        <w:t xml:space="preserve">ka, mjeriti protok i uzimati uzorke za kontrolu kvalitete </w:t>
      </w:r>
      <w:r w:rsidR="00E64AAB" w:rsidRPr="00AC1B8A">
        <w:rPr>
          <w:color w:val="000000"/>
          <w:w w:val="105"/>
          <w:lang w:val="hr-HR"/>
        </w:rPr>
        <w:t>otpadnih voda.</w:t>
      </w:r>
    </w:p>
    <w:p w14:paraId="5B59961B" w14:textId="4BB7BA34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w w:val="115"/>
          <w:lang w:val="hr-HR"/>
        </w:rPr>
        <w:t>Komunalne otpadne vode</w:t>
      </w:r>
      <w:r w:rsidRPr="00AC1B8A">
        <w:rPr>
          <w:b/>
          <w:w w:val="115"/>
          <w:lang w:val="hr-HR"/>
        </w:rPr>
        <w:t xml:space="preserve"> </w:t>
      </w:r>
      <w:r w:rsidRPr="00AC1B8A">
        <w:rPr>
          <w:color w:val="000000"/>
          <w:w w:val="115"/>
          <w:lang w:val="hr-HR"/>
        </w:rPr>
        <w:t>su otpadne vode s</w:t>
      </w:r>
      <w:r w:rsidR="000820A0" w:rsidRPr="00AC1B8A">
        <w:rPr>
          <w:color w:val="000000"/>
          <w:w w:val="115"/>
          <w:lang w:val="hr-HR"/>
        </w:rPr>
        <w:t>ustava javne odvodnje koje č</w:t>
      </w:r>
      <w:r w:rsidRPr="00AC1B8A">
        <w:rPr>
          <w:color w:val="000000"/>
          <w:w w:val="115"/>
          <w:lang w:val="hr-HR"/>
        </w:rPr>
        <w:t xml:space="preserve">ine sanitarne </w:t>
      </w:r>
      <w:r w:rsidRPr="00AC1B8A">
        <w:rPr>
          <w:color w:val="000000"/>
          <w:w w:val="107"/>
          <w:lang w:val="hr-HR"/>
        </w:rPr>
        <w:t>otpadne vo</w:t>
      </w:r>
      <w:r w:rsidR="000820A0" w:rsidRPr="00AC1B8A">
        <w:rPr>
          <w:color w:val="000000"/>
          <w:w w:val="107"/>
          <w:lang w:val="hr-HR"/>
        </w:rPr>
        <w:t>de ili otpadne vode koje su mješ</w:t>
      </w:r>
      <w:r w:rsidRPr="00AC1B8A">
        <w:rPr>
          <w:color w:val="000000"/>
          <w:w w:val="107"/>
          <w:lang w:val="hr-HR"/>
        </w:rPr>
        <w:t xml:space="preserve">avina </w:t>
      </w:r>
      <w:proofErr w:type="spellStart"/>
      <w:r w:rsidRPr="00AC1B8A">
        <w:rPr>
          <w:color w:val="000000"/>
          <w:w w:val="107"/>
          <w:lang w:val="hr-HR"/>
        </w:rPr>
        <w:t>sanitamih</w:t>
      </w:r>
      <w:proofErr w:type="spellEnd"/>
      <w:r w:rsidRPr="00AC1B8A">
        <w:rPr>
          <w:color w:val="000000"/>
          <w:w w:val="107"/>
          <w:lang w:val="hr-HR"/>
        </w:rPr>
        <w:t xml:space="preserve"> otpadnih voda s industrijskim otpadnim </w:t>
      </w:r>
      <w:r w:rsidRPr="00AC1B8A">
        <w:rPr>
          <w:color w:val="000000"/>
          <w:w w:val="106"/>
          <w:lang w:val="hr-HR"/>
        </w:rPr>
        <w:t>voda</w:t>
      </w:r>
      <w:r w:rsidR="000820A0" w:rsidRPr="00AC1B8A">
        <w:rPr>
          <w:color w:val="000000"/>
          <w:w w:val="106"/>
          <w:lang w:val="hr-HR"/>
        </w:rPr>
        <w:t>ma i/ili oborinskim vodama određ</w:t>
      </w:r>
      <w:r w:rsidRPr="00AC1B8A">
        <w:rPr>
          <w:color w:val="000000"/>
          <w:w w:val="106"/>
          <w:lang w:val="hr-HR"/>
        </w:rPr>
        <w:t>ene aglomeracije.</w:t>
      </w:r>
    </w:p>
    <w:p w14:paraId="16E0709D" w14:textId="74E53262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0"/>
          <w:lang w:val="hr-HR"/>
        </w:rPr>
        <w:t>Korisnik sustava</w:t>
      </w:r>
      <w:r w:rsidRPr="00AC1B8A">
        <w:rPr>
          <w:b/>
          <w:color w:val="000000"/>
          <w:w w:val="120"/>
          <w:lang w:val="hr-HR"/>
        </w:rPr>
        <w:t xml:space="preserve"> </w:t>
      </w:r>
      <w:r w:rsidR="008D512B" w:rsidRPr="00AC1B8A">
        <w:rPr>
          <w:color w:val="000000"/>
          <w:w w:val="120"/>
          <w:lang w:val="hr-HR"/>
        </w:rPr>
        <w:t>je svaka fizič</w:t>
      </w:r>
      <w:r w:rsidRPr="00AC1B8A">
        <w:rPr>
          <w:color w:val="000000"/>
          <w:w w:val="120"/>
          <w:lang w:val="hr-HR"/>
        </w:rPr>
        <w:t xml:space="preserve">ka ili pravna osoba koja je vlasnik ili drugi zakoniti </w:t>
      </w:r>
      <w:r w:rsidR="008D512B" w:rsidRPr="00AC1B8A">
        <w:rPr>
          <w:color w:val="000000"/>
          <w:w w:val="124"/>
          <w:lang w:val="hr-HR"/>
        </w:rPr>
        <w:t>posjednik građ</w:t>
      </w:r>
      <w:r w:rsidRPr="00AC1B8A">
        <w:rPr>
          <w:color w:val="000000"/>
          <w:w w:val="124"/>
          <w:lang w:val="hr-HR"/>
        </w:rPr>
        <w:t>evine ili d</w:t>
      </w:r>
      <w:r w:rsidR="008D512B" w:rsidRPr="00AC1B8A">
        <w:rPr>
          <w:color w:val="000000"/>
          <w:w w:val="124"/>
          <w:lang w:val="hr-HR"/>
        </w:rPr>
        <w:t>ruge nekretnine koja je priključ</w:t>
      </w:r>
      <w:r w:rsidRPr="00AC1B8A">
        <w:rPr>
          <w:color w:val="000000"/>
          <w:w w:val="124"/>
          <w:lang w:val="hr-HR"/>
        </w:rPr>
        <w:t xml:space="preserve">ena na sustav javne odvodnje, </w:t>
      </w:r>
      <w:r w:rsidRPr="00AC1B8A">
        <w:rPr>
          <w:color w:val="000000"/>
          <w:w w:val="111"/>
          <w:lang w:val="hr-HR"/>
        </w:rPr>
        <w:t>odnosno koja koristi jedan od sustava odvodnje iz ove Odluke.</w:t>
      </w:r>
    </w:p>
    <w:p w14:paraId="3B4CF29B" w14:textId="5D62ED74" w:rsidR="00514E7F" w:rsidRPr="00AC1B8A" w:rsidRDefault="008D512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6"/>
          <w:lang w:val="hr-HR"/>
        </w:rPr>
        <w:t>Mali sanitarni uređ</w:t>
      </w:r>
      <w:r w:rsidR="00E64AAB" w:rsidRPr="00AC1B8A">
        <w:rPr>
          <w:b/>
          <w:i/>
          <w:iCs/>
          <w:color w:val="000000"/>
          <w:w w:val="116"/>
          <w:lang w:val="hr-HR"/>
        </w:rPr>
        <w:t>aji</w:t>
      </w:r>
      <w:r w:rsidR="00E64AAB" w:rsidRPr="00AC1B8A">
        <w:rPr>
          <w:b/>
          <w:color w:val="000000"/>
          <w:w w:val="116"/>
          <w:lang w:val="hr-HR"/>
        </w:rPr>
        <w:t xml:space="preserve"> </w:t>
      </w:r>
      <w:r w:rsidRPr="00AC1B8A">
        <w:rPr>
          <w:color w:val="000000"/>
          <w:w w:val="116"/>
          <w:lang w:val="hr-HR"/>
        </w:rPr>
        <w:t>su uređaji za pročišć</w:t>
      </w:r>
      <w:r w:rsidR="00E64AAB" w:rsidRPr="00AC1B8A">
        <w:rPr>
          <w:color w:val="000000"/>
          <w:w w:val="116"/>
          <w:lang w:val="hr-HR"/>
        </w:rPr>
        <w:t xml:space="preserve">avanje sanitarnih otpadnih voda do 50 ES, </w:t>
      </w:r>
      <w:r w:rsidRPr="00AC1B8A">
        <w:rPr>
          <w:color w:val="000000"/>
          <w:w w:val="107"/>
          <w:lang w:val="hr-HR"/>
        </w:rPr>
        <w:t>uključujući i septič</w:t>
      </w:r>
      <w:r w:rsidR="00E64AAB" w:rsidRPr="00AC1B8A">
        <w:rPr>
          <w:color w:val="000000"/>
          <w:w w:val="107"/>
          <w:lang w:val="hr-HR"/>
        </w:rPr>
        <w:t>ku jamu.</w:t>
      </w:r>
    </w:p>
    <w:p w14:paraId="1203E74C" w14:textId="22AE7AAC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4"/>
          <w:lang w:val="hr-HR"/>
        </w:rPr>
        <w:t>Oborinske vode</w:t>
      </w:r>
      <w:r w:rsidRPr="00AC1B8A">
        <w:rPr>
          <w:b/>
          <w:color w:val="000000"/>
          <w:w w:val="124"/>
          <w:lang w:val="hr-HR"/>
        </w:rPr>
        <w:t xml:space="preserve"> </w:t>
      </w:r>
      <w:r w:rsidRPr="00AC1B8A">
        <w:rPr>
          <w:color w:val="000000"/>
          <w:w w:val="124"/>
          <w:lang w:val="hr-HR"/>
        </w:rPr>
        <w:t>su otpadne vode koje nast</w:t>
      </w:r>
      <w:r w:rsidR="008D512B" w:rsidRPr="00AC1B8A">
        <w:rPr>
          <w:color w:val="000000"/>
          <w:w w:val="124"/>
          <w:lang w:val="hr-HR"/>
        </w:rPr>
        <w:t>aju ispiranjem oborinama s površ</w:t>
      </w:r>
      <w:r w:rsidRPr="00AC1B8A">
        <w:rPr>
          <w:color w:val="000000"/>
          <w:w w:val="124"/>
          <w:lang w:val="hr-HR"/>
        </w:rPr>
        <w:t xml:space="preserve">ina </w:t>
      </w:r>
      <w:r w:rsidR="008D512B" w:rsidRPr="00AC1B8A">
        <w:rPr>
          <w:color w:val="000000"/>
          <w:w w:val="117"/>
          <w:lang w:val="hr-HR"/>
        </w:rPr>
        <w:t>prometnica, parkirališta ili drugih površina, postupno otapajući onečišć</w:t>
      </w:r>
      <w:r w:rsidRPr="00AC1B8A">
        <w:rPr>
          <w:color w:val="000000"/>
          <w:w w:val="117"/>
          <w:lang w:val="hr-HR"/>
        </w:rPr>
        <w:t xml:space="preserve">enja na navedenim </w:t>
      </w:r>
      <w:r w:rsidR="008D512B" w:rsidRPr="00AC1B8A">
        <w:rPr>
          <w:color w:val="000000"/>
          <w:w w:val="105"/>
          <w:lang w:val="hr-HR"/>
        </w:rPr>
        <w:t>površ</w:t>
      </w:r>
      <w:r w:rsidRPr="00AC1B8A">
        <w:rPr>
          <w:color w:val="000000"/>
          <w:w w:val="105"/>
          <w:lang w:val="hr-HR"/>
        </w:rPr>
        <w:t>inama.</w:t>
      </w:r>
    </w:p>
    <w:p w14:paraId="3ACD10EC" w14:textId="445E926B" w:rsidR="00514E7F" w:rsidRPr="00AC1B8A" w:rsidRDefault="008D512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7"/>
          <w:lang w:val="hr-HR"/>
        </w:rPr>
        <w:t>Odgovarajuće pročišć</w:t>
      </w:r>
      <w:r w:rsidR="00E64AAB" w:rsidRPr="00AC1B8A">
        <w:rPr>
          <w:b/>
          <w:i/>
          <w:iCs/>
          <w:color w:val="000000"/>
          <w:w w:val="117"/>
          <w:lang w:val="hr-HR"/>
        </w:rPr>
        <w:t>avanje</w:t>
      </w:r>
      <w:r w:rsidR="00E64AAB" w:rsidRPr="00AC1B8A">
        <w:rPr>
          <w:b/>
          <w:color w:val="000000"/>
          <w:w w:val="117"/>
          <w:lang w:val="hr-HR"/>
        </w:rPr>
        <w:t xml:space="preserve"> </w:t>
      </w:r>
      <w:r w:rsidR="00E64AAB" w:rsidRPr="00AC1B8A">
        <w:rPr>
          <w:color w:val="000000"/>
          <w:w w:val="117"/>
          <w:lang w:val="hr-HR"/>
        </w:rPr>
        <w:t>otpadnih vod</w:t>
      </w:r>
      <w:r w:rsidRPr="00AC1B8A">
        <w:rPr>
          <w:color w:val="000000"/>
          <w:w w:val="117"/>
          <w:lang w:val="hr-HR"/>
        </w:rPr>
        <w:t>a znač</w:t>
      </w:r>
      <w:r w:rsidR="00E64AAB" w:rsidRPr="00AC1B8A">
        <w:rPr>
          <w:color w:val="000000"/>
          <w:w w:val="117"/>
          <w:lang w:val="hr-HR"/>
        </w:rPr>
        <w:t xml:space="preserve">i obradu komunalnih otpadnih voda </w:t>
      </w:r>
      <w:r w:rsidRPr="00AC1B8A">
        <w:rPr>
          <w:color w:val="000000"/>
          <w:w w:val="119"/>
          <w:lang w:val="hr-HR"/>
        </w:rPr>
        <w:t>bilo kojim postupkom i/ili načinom ispuštanja, koji omoguć</w:t>
      </w:r>
      <w:r w:rsidR="00E64AAB" w:rsidRPr="00AC1B8A">
        <w:rPr>
          <w:color w:val="000000"/>
          <w:w w:val="119"/>
          <w:lang w:val="hr-HR"/>
        </w:rPr>
        <w:t xml:space="preserve">ava da prijemnik zadovoljava </w:t>
      </w:r>
      <w:r w:rsidRPr="00AC1B8A">
        <w:rPr>
          <w:color w:val="000000"/>
          <w:w w:val="122"/>
          <w:lang w:val="hr-HR"/>
        </w:rPr>
        <w:t>odgovarajuć</w:t>
      </w:r>
      <w:r w:rsidR="00E64AAB" w:rsidRPr="00AC1B8A">
        <w:rPr>
          <w:color w:val="000000"/>
          <w:w w:val="122"/>
          <w:lang w:val="hr-HR"/>
        </w:rPr>
        <w:t>e ciljeve za</w:t>
      </w:r>
      <w:r w:rsidRPr="00AC1B8A">
        <w:rPr>
          <w:color w:val="000000"/>
          <w:w w:val="122"/>
          <w:lang w:val="hr-HR"/>
        </w:rPr>
        <w:t>štite okoliš</w:t>
      </w:r>
      <w:r w:rsidR="00E64AAB" w:rsidRPr="00AC1B8A">
        <w:rPr>
          <w:color w:val="000000"/>
          <w:w w:val="122"/>
          <w:lang w:val="hr-HR"/>
        </w:rPr>
        <w:t>a, a</w:t>
      </w:r>
      <w:r w:rsidRPr="00AC1B8A">
        <w:rPr>
          <w:color w:val="000000"/>
          <w:w w:val="122"/>
          <w:lang w:val="hr-HR"/>
        </w:rPr>
        <w:t xml:space="preserve"> u skladu s Pravilnikom o granič</w:t>
      </w:r>
      <w:r w:rsidR="00E64AAB" w:rsidRPr="00AC1B8A">
        <w:rPr>
          <w:color w:val="000000"/>
          <w:w w:val="122"/>
          <w:lang w:val="hr-HR"/>
        </w:rPr>
        <w:t xml:space="preserve">nim vrijednostima </w:t>
      </w:r>
      <w:r w:rsidR="00E64AAB" w:rsidRPr="00AC1B8A">
        <w:rPr>
          <w:color w:val="000000"/>
          <w:w w:val="110"/>
          <w:lang w:val="hr-HR"/>
        </w:rPr>
        <w:t>emisija otpadnih voda.</w:t>
      </w:r>
    </w:p>
    <w:p w14:paraId="680EFE0E" w14:textId="2EEBD4E2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4"/>
          <w:lang w:val="hr-HR"/>
        </w:rPr>
        <w:lastRenderedPageBreak/>
        <w:t>Otpadne vode</w:t>
      </w:r>
      <w:r w:rsidRPr="00AC1B8A">
        <w:rPr>
          <w:b/>
          <w:color w:val="000000"/>
          <w:w w:val="124"/>
          <w:lang w:val="hr-HR"/>
        </w:rPr>
        <w:t xml:space="preserve"> </w:t>
      </w:r>
      <w:r w:rsidRPr="00AC1B8A">
        <w:rPr>
          <w:color w:val="000000"/>
          <w:w w:val="124"/>
          <w:lang w:val="hr-HR"/>
        </w:rPr>
        <w:t xml:space="preserve">su </w:t>
      </w:r>
      <w:r w:rsidR="008D512B" w:rsidRPr="00AC1B8A">
        <w:rPr>
          <w:color w:val="000000"/>
          <w:w w:val="124"/>
          <w:lang w:val="hr-HR"/>
        </w:rPr>
        <w:t>sve potencijalno onečišć</w:t>
      </w:r>
      <w:r w:rsidRPr="00AC1B8A">
        <w:rPr>
          <w:color w:val="000000"/>
          <w:w w:val="124"/>
          <w:lang w:val="hr-HR"/>
        </w:rPr>
        <w:t xml:space="preserve">ene industrijske, sanitarne, oborinske i </w:t>
      </w:r>
      <w:r w:rsidRPr="00AC1B8A">
        <w:rPr>
          <w:color w:val="000000"/>
          <w:w w:val="108"/>
          <w:lang w:val="hr-HR"/>
        </w:rPr>
        <w:t>druge vode.</w:t>
      </w:r>
    </w:p>
    <w:p w14:paraId="22355480" w14:textId="3D15445D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spacing w:val="1"/>
          <w:w w:val="127"/>
          <w:lang w:val="hr-HR"/>
        </w:rPr>
        <w:t>Otpadni mulj</w:t>
      </w:r>
      <w:r w:rsidRPr="00AC1B8A">
        <w:rPr>
          <w:b/>
          <w:color w:val="000000"/>
          <w:spacing w:val="1"/>
          <w:w w:val="127"/>
          <w:lang w:val="hr-HR"/>
        </w:rPr>
        <w:t xml:space="preserve"> </w:t>
      </w:r>
      <w:r w:rsidR="008D512B" w:rsidRPr="00AC1B8A">
        <w:rPr>
          <w:color w:val="000000"/>
          <w:spacing w:val="1"/>
          <w:w w:val="127"/>
          <w:lang w:val="hr-HR"/>
        </w:rPr>
        <w:t>znač</w:t>
      </w:r>
      <w:r w:rsidR="003C31D6" w:rsidRPr="00AC1B8A">
        <w:rPr>
          <w:color w:val="000000"/>
          <w:spacing w:val="1"/>
          <w:w w:val="127"/>
          <w:lang w:val="hr-HR"/>
        </w:rPr>
        <w:t>i preostali, obrađeni ili neobrađeni dio mulja iz uređ</w:t>
      </w:r>
      <w:r w:rsidRPr="00AC1B8A">
        <w:rPr>
          <w:color w:val="000000"/>
          <w:spacing w:val="1"/>
          <w:w w:val="127"/>
          <w:lang w:val="hr-HR"/>
        </w:rPr>
        <w:t xml:space="preserve">aja za </w:t>
      </w:r>
      <w:r w:rsidR="003C31D6" w:rsidRPr="00AC1B8A">
        <w:rPr>
          <w:color w:val="000000"/>
          <w:w w:val="113"/>
          <w:lang w:val="hr-HR"/>
        </w:rPr>
        <w:t>pročišć</w:t>
      </w:r>
      <w:r w:rsidRPr="00AC1B8A">
        <w:rPr>
          <w:color w:val="000000"/>
          <w:w w:val="113"/>
          <w:lang w:val="hr-HR"/>
        </w:rPr>
        <w:t>avanje komunalnih otpadnih voda.</w:t>
      </w:r>
    </w:p>
    <w:p w14:paraId="72F77E2D" w14:textId="1110F5FC" w:rsidR="00514E7F" w:rsidRPr="00AC1B8A" w:rsidRDefault="003C31D6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7"/>
          <w:lang w:val="hr-HR"/>
        </w:rPr>
        <w:t>Mješ</w:t>
      </w:r>
      <w:r w:rsidR="00E64AAB" w:rsidRPr="00AC1B8A">
        <w:rPr>
          <w:b/>
          <w:i/>
          <w:iCs/>
          <w:color w:val="000000"/>
          <w:w w:val="117"/>
          <w:lang w:val="hr-HR"/>
        </w:rPr>
        <w:t>oviti sustav javne odvodnje</w:t>
      </w:r>
      <w:r w:rsidR="00E64AAB" w:rsidRPr="00AC1B8A">
        <w:rPr>
          <w:b/>
          <w:color w:val="000000"/>
          <w:w w:val="117"/>
          <w:lang w:val="hr-HR"/>
        </w:rPr>
        <w:t xml:space="preserve"> </w:t>
      </w:r>
      <w:r w:rsidR="00E64AAB" w:rsidRPr="00AC1B8A">
        <w:rPr>
          <w:color w:val="000000"/>
          <w:w w:val="117"/>
          <w:lang w:val="hr-HR"/>
        </w:rPr>
        <w:t xml:space="preserve">je sustav kojim se istim kanalima odvode sanitarne, </w:t>
      </w:r>
      <w:r w:rsidRPr="00AC1B8A">
        <w:rPr>
          <w:color w:val="000000"/>
          <w:w w:val="104"/>
          <w:lang w:val="hr-HR"/>
        </w:rPr>
        <w:t>pročišćene tehnološ</w:t>
      </w:r>
      <w:r w:rsidR="00E64AAB" w:rsidRPr="00AC1B8A">
        <w:rPr>
          <w:color w:val="000000"/>
          <w:w w:val="104"/>
          <w:lang w:val="hr-HR"/>
        </w:rPr>
        <w:t>ke i oborinske otpadne vode.</w:t>
      </w:r>
    </w:p>
    <w:p w14:paraId="1BB06FB9" w14:textId="2F557A54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color w:val="000000"/>
          <w:w w:val="124"/>
          <w:lang w:val="hr-HR"/>
        </w:rPr>
        <w:t>Razdjelni sustav javne odvodnje</w:t>
      </w:r>
      <w:r w:rsidRPr="00AC1B8A">
        <w:rPr>
          <w:b/>
          <w:color w:val="000000"/>
          <w:w w:val="124"/>
          <w:lang w:val="hr-HR"/>
        </w:rPr>
        <w:t xml:space="preserve"> </w:t>
      </w:r>
      <w:r w:rsidRPr="00AC1B8A">
        <w:rPr>
          <w:color w:val="000000"/>
          <w:w w:val="124"/>
          <w:lang w:val="hr-HR"/>
        </w:rPr>
        <w:t xml:space="preserve">je sustav kod kojeg se oborinske vode odvode </w:t>
      </w:r>
      <w:r w:rsidRPr="00AC1B8A">
        <w:rPr>
          <w:color w:val="000000"/>
          <w:w w:val="113"/>
          <w:lang w:val="hr-HR"/>
        </w:rPr>
        <w:t xml:space="preserve">sustavom oborinske odvodnje odvojeno od sustava javne odvodnje kojim se odvode sanitarne i </w:t>
      </w:r>
      <w:r w:rsidR="003C31D6" w:rsidRPr="00AC1B8A">
        <w:rPr>
          <w:color w:val="000000"/>
          <w:w w:val="104"/>
          <w:lang w:val="hr-HR"/>
        </w:rPr>
        <w:t>pročišć</w:t>
      </w:r>
      <w:r w:rsidRPr="00AC1B8A">
        <w:rPr>
          <w:color w:val="000000"/>
          <w:w w:val="104"/>
          <w:lang w:val="hr-HR"/>
        </w:rPr>
        <w:t>ene te</w:t>
      </w:r>
      <w:r w:rsidR="003C31D6" w:rsidRPr="00AC1B8A">
        <w:rPr>
          <w:color w:val="000000"/>
          <w:w w:val="104"/>
          <w:lang w:val="hr-HR"/>
        </w:rPr>
        <w:t>hnološ</w:t>
      </w:r>
      <w:r w:rsidRPr="00AC1B8A">
        <w:rPr>
          <w:color w:val="000000"/>
          <w:w w:val="104"/>
          <w:lang w:val="hr-HR"/>
        </w:rPr>
        <w:t>ke otpadne vode.</w:t>
      </w:r>
    </w:p>
    <w:p w14:paraId="5ABACAEC" w14:textId="035DE34C" w:rsidR="00514E7F" w:rsidRPr="00AC1B8A" w:rsidRDefault="003C31D6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0"/>
          <w:lang w:val="hr-HR"/>
        </w:rPr>
        <w:t>Priključ</w:t>
      </w:r>
      <w:r w:rsidR="00E64AAB" w:rsidRPr="00AC1B8A">
        <w:rPr>
          <w:b/>
          <w:i/>
          <w:iCs/>
          <w:color w:val="000000"/>
          <w:w w:val="110"/>
          <w:lang w:val="hr-HR"/>
        </w:rPr>
        <w:t>ak</w:t>
      </w:r>
      <w:r w:rsidR="00E64AAB" w:rsidRPr="00AC1B8A">
        <w:rPr>
          <w:b/>
          <w:color w:val="000000"/>
          <w:w w:val="110"/>
          <w:lang w:val="hr-HR"/>
        </w:rPr>
        <w:t xml:space="preserve"> </w:t>
      </w:r>
      <w:r w:rsidR="00E64AAB" w:rsidRPr="00AC1B8A">
        <w:rPr>
          <w:color w:val="000000"/>
          <w:w w:val="110"/>
          <w:lang w:val="hr-HR"/>
        </w:rPr>
        <w:t xml:space="preserve">je spoj internih odvodnih </w:t>
      </w:r>
      <w:r w:rsidRPr="00AC1B8A">
        <w:rPr>
          <w:color w:val="000000"/>
          <w:w w:val="110"/>
          <w:lang w:val="hr-HR"/>
        </w:rPr>
        <w:t>sustava s komunalnom vodnom građ</w:t>
      </w:r>
      <w:r w:rsidR="00E64AAB" w:rsidRPr="00AC1B8A">
        <w:rPr>
          <w:color w:val="000000"/>
          <w:w w:val="110"/>
          <w:lang w:val="hr-HR"/>
        </w:rPr>
        <w:t>evinom.</w:t>
      </w:r>
    </w:p>
    <w:p w14:paraId="4B079AD9" w14:textId="58F02F02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16"/>
          <w:lang w:val="hr-HR"/>
        </w:rPr>
        <w:t>Sabirna jama</w:t>
      </w:r>
      <w:r w:rsidRPr="00AC1B8A">
        <w:rPr>
          <w:b/>
          <w:color w:val="000000"/>
          <w:w w:val="116"/>
          <w:lang w:val="hr-HR"/>
        </w:rPr>
        <w:t xml:space="preserve"> </w:t>
      </w:r>
      <w:r w:rsidR="00183B17" w:rsidRPr="00AC1B8A">
        <w:rPr>
          <w:color w:val="000000"/>
          <w:w w:val="116"/>
          <w:lang w:val="hr-HR"/>
        </w:rPr>
        <w:t>je vodonepropusna građ</w:t>
      </w:r>
      <w:r w:rsidRPr="00AC1B8A">
        <w:rPr>
          <w:color w:val="000000"/>
          <w:w w:val="116"/>
          <w:lang w:val="hr-HR"/>
        </w:rPr>
        <w:t>evina bez o</w:t>
      </w:r>
      <w:r w:rsidR="00183B17" w:rsidRPr="00AC1B8A">
        <w:rPr>
          <w:color w:val="000000"/>
          <w:w w:val="116"/>
          <w:lang w:val="hr-HR"/>
        </w:rPr>
        <w:t>dvoda i preljeva u koju se ispuš</w:t>
      </w:r>
      <w:r w:rsidRPr="00AC1B8A">
        <w:rPr>
          <w:color w:val="000000"/>
          <w:w w:val="116"/>
          <w:lang w:val="hr-HR"/>
        </w:rPr>
        <w:t xml:space="preserve">taju </w:t>
      </w:r>
      <w:r w:rsidRPr="00AC1B8A">
        <w:rPr>
          <w:color w:val="000000"/>
          <w:w w:val="110"/>
          <w:lang w:val="hr-HR"/>
        </w:rPr>
        <w:t>otpadne vode.</w:t>
      </w:r>
    </w:p>
    <w:p w14:paraId="7DCC4BDF" w14:textId="704F8A67" w:rsidR="00514E7F" w:rsidRPr="00AC1B8A" w:rsidRDefault="00183B17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5"/>
          <w:lang w:val="hr-HR"/>
        </w:rPr>
        <w:t>Septič</w:t>
      </w:r>
      <w:r w:rsidR="00E64AAB" w:rsidRPr="00AC1B8A">
        <w:rPr>
          <w:b/>
          <w:i/>
          <w:iCs/>
          <w:color w:val="000000"/>
          <w:w w:val="125"/>
          <w:lang w:val="hr-HR"/>
        </w:rPr>
        <w:t>ka jama</w:t>
      </w:r>
      <w:r w:rsidR="00E64AAB" w:rsidRPr="00AC1B8A">
        <w:rPr>
          <w:b/>
          <w:color w:val="000000"/>
          <w:w w:val="125"/>
          <w:lang w:val="hr-HR"/>
        </w:rPr>
        <w:t xml:space="preserve"> </w:t>
      </w:r>
      <w:r w:rsidR="00E64AAB" w:rsidRPr="00AC1B8A">
        <w:rPr>
          <w:color w:val="000000"/>
          <w:w w:val="125"/>
          <w:lang w:val="hr-HR"/>
        </w:rPr>
        <w:t xml:space="preserve">je vodonepropusna </w:t>
      </w:r>
      <w:proofErr w:type="spellStart"/>
      <w:r w:rsidR="00E64AAB" w:rsidRPr="00AC1B8A">
        <w:rPr>
          <w:color w:val="000000"/>
          <w:w w:val="125"/>
          <w:lang w:val="hr-HR"/>
        </w:rPr>
        <w:t>dvokomorna</w:t>
      </w:r>
      <w:proofErr w:type="spellEnd"/>
      <w:r w:rsidR="00E64AAB" w:rsidRPr="00AC1B8A">
        <w:rPr>
          <w:color w:val="000000"/>
          <w:w w:val="125"/>
          <w:lang w:val="hr-HR"/>
        </w:rPr>
        <w:t xml:space="preserve"> ili </w:t>
      </w:r>
      <w:proofErr w:type="spellStart"/>
      <w:r w:rsidR="00E64AAB" w:rsidRPr="00AC1B8A">
        <w:rPr>
          <w:color w:val="000000"/>
          <w:w w:val="125"/>
          <w:lang w:val="hr-HR"/>
        </w:rPr>
        <w:t>vi</w:t>
      </w:r>
      <w:r w:rsidR="00F63E73" w:rsidRPr="00AC1B8A">
        <w:rPr>
          <w:color w:val="000000"/>
          <w:w w:val="125"/>
          <w:lang w:val="hr-HR"/>
        </w:rPr>
        <w:t>še</w:t>
      </w:r>
      <w:r w:rsidR="00E64AAB" w:rsidRPr="00AC1B8A">
        <w:rPr>
          <w:color w:val="000000"/>
          <w:w w:val="125"/>
          <w:lang w:val="hr-HR"/>
        </w:rPr>
        <w:t>komorna</w:t>
      </w:r>
      <w:proofErr w:type="spellEnd"/>
      <w:r w:rsidR="00E64AAB" w:rsidRPr="00AC1B8A">
        <w:rPr>
          <w:color w:val="000000"/>
          <w:w w:val="125"/>
          <w:lang w:val="hr-HR"/>
        </w:rPr>
        <w:t xml:space="preserve"> gra</w:t>
      </w:r>
      <w:r w:rsidR="00F63E73" w:rsidRPr="00AC1B8A">
        <w:rPr>
          <w:color w:val="000000"/>
          <w:w w:val="125"/>
          <w:lang w:val="hr-HR"/>
        </w:rPr>
        <w:t>đ</w:t>
      </w:r>
      <w:r w:rsidR="00E64AAB" w:rsidRPr="00AC1B8A">
        <w:rPr>
          <w:color w:val="000000"/>
          <w:w w:val="125"/>
          <w:lang w:val="hr-HR"/>
        </w:rPr>
        <w:t xml:space="preserve">evina sa </w:t>
      </w:r>
      <w:r w:rsidRPr="00AC1B8A">
        <w:rPr>
          <w:color w:val="000000"/>
          <w:w w:val="117"/>
          <w:lang w:val="hr-HR"/>
        </w:rPr>
        <w:t xml:space="preserve">preljevom pročišćene otpadne vode u </w:t>
      </w:r>
      <w:proofErr w:type="spellStart"/>
      <w:r w:rsidRPr="00AC1B8A">
        <w:rPr>
          <w:color w:val="000000"/>
          <w:w w:val="117"/>
          <w:lang w:val="hr-HR"/>
        </w:rPr>
        <w:t>upojnu</w:t>
      </w:r>
      <w:proofErr w:type="spellEnd"/>
      <w:r w:rsidRPr="00AC1B8A">
        <w:rPr>
          <w:color w:val="000000"/>
          <w:w w:val="117"/>
          <w:lang w:val="hr-HR"/>
        </w:rPr>
        <w:t xml:space="preserve"> građevinu bez ugrož</w:t>
      </w:r>
      <w:r w:rsidR="00E64AAB" w:rsidRPr="00AC1B8A">
        <w:rPr>
          <w:color w:val="000000"/>
          <w:w w:val="117"/>
          <w:lang w:val="hr-HR"/>
        </w:rPr>
        <w:t xml:space="preserve">avanja okolnih objekata i </w:t>
      </w:r>
      <w:r w:rsidRPr="00AC1B8A">
        <w:rPr>
          <w:color w:val="000000"/>
          <w:w w:val="120"/>
          <w:lang w:val="hr-HR"/>
        </w:rPr>
        <w:t>površ</w:t>
      </w:r>
      <w:r w:rsidR="00E64AAB" w:rsidRPr="00AC1B8A">
        <w:rPr>
          <w:color w:val="000000"/>
          <w:w w:val="120"/>
          <w:lang w:val="hr-HR"/>
        </w:rPr>
        <w:t>ina. Koristi se za sa</w:t>
      </w:r>
      <w:r w:rsidRPr="00AC1B8A">
        <w:rPr>
          <w:color w:val="000000"/>
          <w:w w:val="120"/>
          <w:lang w:val="hr-HR"/>
        </w:rPr>
        <w:t>nitarne i biorazgradive tehnološke otpadne vode. Septič</w:t>
      </w:r>
      <w:r w:rsidR="00E64AAB" w:rsidRPr="00AC1B8A">
        <w:rPr>
          <w:color w:val="000000"/>
          <w:w w:val="120"/>
          <w:lang w:val="hr-HR"/>
        </w:rPr>
        <w:t xml:space="preserve">ka jama </w:t>
      </w:r>
      <w:r w:rsidR="00E64AAB" w:rsidRPr="00AC1B8A">
        <w:rPr>
          <w:color w:val="000000"/>
          <w:w w:val="122"/>
          <w:lang w:val="hr-HR"/>
        </w:rPr>
        <w:t>sma</w:t>
      </w:r>
      <w:r w:rsidRPr="00AC1B8A">
        <w:rPr>
          <w:color w:val="000000"/>
          <w:w w:val="122"/>
          <w:lang w:val="hr-HR"/>
        </w:rPr>
        <w:t>tra se mali</w:t>
      </w:r>
      <w:r w:rsidR="00F63E73" w:rsidRPr="00AC1B8A">
        <w:rPr>
          <w:color w:val="000000"/>
          <w:w w:val="122"/>
          <w:lang w:val="hr-HR"/>
        </w:rPr>
        <w:t>m</w:t>
      </w:r>
      <w:r w:rsidRPr="00AC1B8A">
        <w:rPr>
          <w:color w:val="000000"/>
          <w:w w:val="122"/>
          <w:lang w:val="hr-HR"/>
        </w:rPr>
        <w:t xml:space="preserve">  sanitarni</w:t>
      </w:r>
      <w:r w:rsidR="00F63E73" w:rsidRPr="00AC1B8A">
        <w:rPr>
          <w:color w:val="000000"/>
          <w:w w:val="122"/>
          <w:lang w:val="hr-HR"/>
        </w:rPr>
        <w:t>m</w:t>
      </w:r>
      <w:r w:rsidRPr="00AC1B8A">
        <w:rPr>
          <w:color w:val="000000"/>
          <w:w w:val="122"/>
          <w:lang w:val="hr-HR"/>
        </w:rPr>
        <w:t xml:space="preserve">  uređ</w:t>
      </w:r>
      <w:r w:rsidR="00E64AAB" w:rsidRPr="00AC1B8A">
        <w:rPr>
          <w:color w:val="000000"/>
          <w:w w:val="122"/>
          <w:lang w:val="hr-HR"/>
        </w:rPr>
        <w:t>ajem  te</w:t>
      </w:r>
      <w:r w:rsidR="00F63E73" w:rsidRPr="00AC1B8A">
        <w:rPr>
          <w:color w:val="000000"/>
          <w:w w:val="122"/>
          <w:lang w:val="hr-HR"/>
        </w:rPr>
        <w:t xml:space="preserve"> se</w:t>
      </w:r>
      <w:r w:rsidR="00E64AAB" w:rsidRPr="00AC1B8A">
        <w:rPr>
          <w:color w:val="000000"/>
          <w:w w:val="122"/>
          <w:lang w:val="hr-HR"/>
        </w:rPr>
        <w:t xml:space="preserve">  pravilnim  dimenzioniranjem  i  vremenom </w:t>
      </w:r>
      <w:r w:rsidRPr="00AC1B8A">
        <w:rPr>
          <w:color w:val="000000"/>
          <w:w w:val="120"/>
          <w:lang w:val="hr-HR"/>
        </w:rPr>
        <w:t>zadržavanja otpadne vode postiže učinkovitost pročišć</w:t>
      </w:r>
      <w:r w:rsidR="00E64AAB" w:rsidRPr="00AC1B8A">
        <w:rPr>
          <w:color w:val="000000"/>
          <w:w w:val="120"/>
          <w:lang w:val="hr-HR"/>
        </w:rPr>
        <w:t xml:space="preserve">avanja </w:t>
      </w:r>
      <w:r w:rsidR="00E64AAB" w:rsidRPr="00AC1B8A">
        <w:rPr>
          <w:w w:val="113"/>
          <w:lang w:val="hr-HR"/>
        </w:rPr>
        <w:t xml:space="preserve">25-50% BPK5, </w:t>
      </w:r>
      <w:r w:rsidR="00E64AAB" w:rsidRPr="00AC1B8A">
        <w:rPr>
          <w:w w:val="109"/>
          <w:lang w:val="hr-HR"/>
        </w:rPr>
        <w:t>50-70% suspendiranih tvari, 70% ulja i masti.</w:t>
      </w:r>
    </w:p>
    <w:p w14:paraId="19C5FBEA" w14:textId="31DA4156" w:rsidR="009121A2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1"/>
          <w:lang w:val="hr-HR"/>
        </w:rPr>
        <w:t>Sanitarne otpadne vode</w:t>
      </w:r>
      <w:r w:rsidRPr="00AC1B8A">
        <w:rPr>
          <w:b/>
          <w:color w:val="000000"/>
          <w:w w:val="121"/>
          <w:lang w:val="hr-HR"/>
        </w:rPr>
        <w:t xml:space="preserve"> </w:t>
      </w:r>
      <w:r w:rsidR="00183B17" w:rsidRPr="00AC1B8A">
        <w:rPr>
          <w:color w:val="000000"/>
          <w:w w:val="121"/>
          <w:lang w:val="hr-HR"/>
        </w:rPr>
        <w:t>su otpadne vode koje se ispuš</w:t>
      </w:r>
      <w:r w:rsidRPr="00AC1B8A">
        <w:rPr>
          <w:color w:val="000000"/>
          <w:w w:val="121"/>
          <w:lang w:val="hr-HR"/>
        </w:rPr>
        <w:t>taju iz stambenih</w:t>
      </w:r>
      <w:r w:rsidR="00F63E73" w:rsidRPr="00AC1B8A">
        <w:rPr>
          <w:color w:val="000000"/>
          <w:w w:val="121"/>
          <w:lang w:val="hr-HR"/>
        </w:rPr>
        <w:t xml:space="preserve"> i</w:t>
      </w:r>
      <w:r w:rsidRPr="00AC1B8A">
        <w:rPr>
          <w:color w:val="000000"/>
          <w:w w:val="121"/>
          <w:lang w:val="hr-HR"/>
        </w:rPr>
        <w:t xml:space="preserve"> </w:t>
      </w:r>
      <w:r w:rsidR="00183B17" w:rsidRPr="00AC1B8A">
        <w:rPr>
          <w:color w:val="000000"/>
          <w:w w:val="114"/>
          <w:lang w:val="hr-HR"/>
        </w:rPr>
        <w:t>usluž</w:t>
      </w:r>
      <w:r w:rsidRPr="00AC1B8A">
        <w:rPr>
          <w:color w:val="000000"/>
          <w:w w:val="114"/>
          <w:lang w:val="hr-HR"/>
        </w:rPr>
        <w:t>nih objekata te k</w:t>
      </w:r>
      <w:r w:rsidR="00183B17" w:rsidRPr="00AC1B8A">
        <w:rPr>
          <w:color w:val="000000"/>
          <w:w w:val="114"/>
          <w:lang w:val="hr-HR"/>
        </w:rPr>
        <w:t>oje uglavnom potječ</w:t>
      </w:r>
      <w:r w:rsidRPr="00AC1B8A">
        <w:rPr>
          <w:color w:val="000000"/>
          <w:w w:val="114"/>
          <w:lang w:val="hr-HR"/>
        </w:rPr>
        <w:t>u iz ljuds</w:t>
      </w:r>
      <w:r w:rsidR="00183B17" w:rsidRPr="00AC1B8A">
        <w:rPr>
          <w:color w:val="000000"/>
          <w:w w:val="114"/>
          <w:lang w:val="hr-HR"/>
        </w:rPr>
        <w:t>kog metabolizma i aktivnosti kuć</w:t>
      </w:r>
      <w:r w:rsidRPr="00AC1B8A">
        <w:rPr>
          <w:color w:val="000000"/>
          <w:w w:val="114"/>
          <w:lang w:val="hr-HR"/>
        </w:rPr>
        <w:t xml:space="preserve">anstava. </w:t>
      </w:r>
    </w:p>
    <w:p w14:paraId="4EA23EC4" w14:textId="77777777" w:rsidR="007752A0" w:rsidRPr="00AC1B8A" w:rsidRDefault="00E64AAB" w:rsidP="00672F6E">
      <w:pPr>
        <w:jc w:val="both"/>
        <w:rPr>
          <w:lang w:val="hr-HR"/>
        </w:rPr>
      </w:pPr>
      <w:r w:rsidRPr="00AC1B8A">
        <w:rPr>
          <w:b/>
          <w:i/>
          <w:iCs/>
          <w:color w:val="000000"/>
          <w:w w:val="122"/>
          <w:lang w:val="hr-HR"/>
        </w:rPr>
        <w:t>Sustav javne odvodnje</w:t>
      </w:r>
      <w:r w:rsidRPr="00AC1B8A">
        <w:rPr>
          <w:b/>
          <w:color w:val="000000"/>
          <w:w w:val="122"/>
          <w:lang w:val="hr-HR"/>
        </w:rPr>
        <w:t xml:space="preserve"> </w:t>
      </w:r>
      <w:r w:rsidR="00183B17" w:rsidRPr="00AC1B8A">
        <w:rPr>
          <w:color w:val="000000"/>
          <w:w w:val="122"/>
          <w:lang w:val="hr-HR"/>
        </w:rPr>
        <w:t>je tehnički i tehnološki povezani skup građ</w:t>
      </w:r>
      <w:r w:rsidRPr="00AC1B8A">
        <w:rPr>
          <w:color w:val="000000"/>
          <w:w w:val="122"/>
          <w:lang w:val="hr-HR"/>
        </w:rPr>
        <w:t xml:space="preserve">evina za javnu </w:t>
      </w:r>
      <w:r w:rsidR="00183B17" w:rsidRPr="00AC1B8A">
        <w:rPr>
          <w:color w:val="000000"/>
          <w:w w:val="114"/>
          <w:lang w:val="hr-HR"/>
        </w:rPr>
        <w:t>odvodnju od priključ</w:t>
      </w:r>
      <w:r w:rsidRPr="00AC1B8A">
        <w:rPr>
          <w:color w:val="000000"/>
          <w:w w:val="114"/>
          <w:lang w:val="hr-HR"/>
        </w:rPr>
        <w:t>ka korisnika vo</w:t>
      </w:r>
      <w:r w:rsidR="00D46E4B" w:rsidRPr="00AC1B8A">
        <w:rPr>
          <w:color w:val="000000"/>
          <w:w w:val="114"/>
          <w:lang w:val="hr-HR"/>
        </w:rPr>
        <w:t>dne usluge do krajnje točk</w:t>
      </w:r>
      <w:r w:rsidR="00183B17" w:rsidRPr="00AC1B8A">
        <w:rPr>
          <w:color w:val="000000"/>
          <w:w w:val="114"/>
          <w:lang w:val="hr-HR"/>
        </w:rPr>
        <w:t>e ispuš</w:t>
      </w:r>
      <w:r w:rsidRPr="00AC1B8A">
        <w:rPr>
          <w:color w:val="000000"/>
          <w:w w:val="114"/>
          <w:lang w:val="hr-HR"/>
        </w:rPr>
        <w:t xml:space="preserve">tanja. </w:t>
      </w:r>
    </w:p>
    <w:p w14:paraId="6D886711" w14:textId="30B6FF62" w:rsidR="00514E7F" w:rsidRPr="00AC1B8A" w:rsidRDefault="00183B17" w:rsidP="00672F6E">
      <w:pPr>
        <w:jc w:val="both"/>
        <w:rPr>
          <w:lang w:val="hr-HR"/>
        </w:rPr>
        <w:sectPr w:rsidR="00514E7F" w:rsidRPr="00AC1B8A" w:rsidSect="009121A2">
          <w:footerReference w:type="default" r:id="rId8"/>
          <w:pgSz w:w="11900" w:h="16820"/>
          <w:pgMar w:top="1134" w:right="1134" w:bottom="1134" w:left="1134" w:header="0" w:footer="0" w:gutter="0"/>
          <w:cols w:space="720"/>
        </w:sectPr>
      </w:pPr>
      <w:r w:rsidRPr="00AC1B8A">
        <w:rPr>
          <w:b/>
          <w:i/>
          <w:iCs/>
          <w:color w:val="000000"/>
          <w:w w:val="124"/>
          <w:lang w:val="hr-HR"/>
        </w:rPr>
        <w:t>Ure</w:t>
      </w:r>
      <w:r w:rsidR="00F63E73" w:rsidRPr="00AC1B8A">
        <w:rPr>
          <w:b/>
          <w:i/>
          <w:iCs/>
          <w:color w:val="000000"/>
          <w:w w:val="124"/>
          <w:lang w:val="hr-HR"/>
        </w:rPr>
        <w:t>đ</w:t>
      </w:r>
      <w:r w:rsidRPr="00AC1B8A">
        <w:rPr>
          <w:b/>
          <w:i/>
          <w:iCs/>
          <w:color w:val="000000"/>
          <w:w w:val="124"/>
          <w:lang w:val="hr-HR"/>
        </w:rPr>
        <w:t>aj za prethodno pročišćavanje industrijskih (tehnološ</w:t>
      </w:r>
      <w:r w:rsidR="00E64AAB" w:rsidRPr="00AC1B8A">
        <w:rPr>
          <w:b/>
          <w:i/>
          <w:iCs/>
          <w:color w:val="000000"/>
          <w:w w:val="124"/>
          <w:lang w:val="hr-HR"/>
        </w:rPr>
        <w:t>kih) otpadnih voda</w:t>
      </w:r>
      <w:r w:rsidR="00E64AAB" w:rsidRPr="00AC1B8A">
        <w:rPr>
          <w:b/>
          <w:color w:val="000000"/>
          <w:w w:val="124"/>
          <w:lang w:val="hr-HR"/>
        </w:rPr>
        <w:t xml:space="preserve"> </w:t>
      </w:r>
      <w:r w:rsidR="00E64AAB" w:rsidRPr="00AC1B8A">
        <w:rPr>
          <w:color w:val="000000"/>
          <w:w w:val="124"/>
          <w:lang w:val="hr-HR"/>
        </w:rPr>
        <w:t xml:space="preserve">je </w:t>
      </w:r>
      <w:r w:rsidRPr="00AC1B8A">
        <w:rPr>
          <w:color w:val="000000"/>
          <w:w w:val="125"/>
          <w:lang w:val="hr-HR"/>
        </w:rPr>
        <w:t>uređaj  za pročišć</w:t>
      </w:r>
      <w:r w:rsidR="00E64AAB" w:rsidRPr="00AC1B8A">
        <w:rPr>
          <w:color w:val="000000"/>
          <w:w w:val="125"/>
          <w:lang w:val="hr-HR"/>
        </w:rPr>
        <w:t>avanj</w:t>
      </w:r>
      <w:r w:rsidRPr="00AC1B8A">
        <w:rPr>
          <w:color w:val="000000"/>
          <w:w w:val="125"/>
          <w:lang w:val="hr-HR"/>
        </w:rPr>
        <w:t>e otpadnih voda kojim se pročišćavaju tehnološ</w:t>
      </w:r>
      <w:r w:rsidR="00E64AAB" w:rsidRPr="00AC1B8A">
        <w:rPr>
          <w:color w:val="000000"/>
          <w:w w:val="125"/>
          <w:lang w:val="hr-HR"/>
        </w:rPr>
        <w:t xml:space="preserve">ke, rashladne i </w:t>
      </w:r>
      <w:proofErr w:type="spellStart"/>
      <w:r w:rsidR="00E64AAB" w:rsidRPr="00AC1B8A">
        <w:rPr>
          <w:color w:val="000000"/>
          <w:w w:val="116"/>
          <w:lang w:val="hr-HR"/>
        </w:rPr>
        <w:t>pr</w:t>
      </w:r>
      <w:r w:rsidRPr="00AC1B8A">
        <w:rPr>
          <w:color w:val="000000"/>
          <w:w w:val="116"/>
          <w:lang w:val="hr-HR"/>
        </w:rPr>
        <w:t>ocjedne</w:t>
      </w:r>
      <w:proofErr w:type="spellEnd"/>
      <w:r w:rsidRPr="00AC1B8A">
        <w:rPr>
          <w:color w:val="000000"/>
          <w:w w:val="116"/>
          <w:lang w:val="hr-HR"/>
        </w:rPr>
        <w:t xml:space="preserve"> otpadne vode prije ispuš</w:t>
      </w:r>
      <w:r w:rsidR="00E64AAB" w:rsidRPr="00AC1B8A">
        <w:rPr>
          <w:color w:val="000000"/>
          <w:w w:val="116"/>
          <w:lang w:val="hr-HR"/>
        </w:rPr>
        <w:t>tanja u sustav javne odvodnje otpadnih voda ili u sabirnu</w:t>
      </w:r>
      <w:r w:rsidR="007752A0" w:rsidRPr="00AC1B8A">
        <w:rPr>
          <w:color w:val="000000"/>
          <w:w w:val="116"/>
          <w:lang w:val="hr-HR"/>
        </w:rPr>
        <w:t xml:space="preserve"> jamu, na način da se iz tih otpadnih voda uklanjaju koncentracije opasnih i drugih tvari koje </w:t>
      </w:r>
      <w:r w:rsidR="007752A0" w:rsidRPr="00AC1B8A">
        <w:rPr>
          <w:color w:val="000000"/>
          <w:w w:val="117"/>
          <w:lang w:val="hr-HR"/>
        </w:rPr>
        <w:t xml:space="preserve">prekoračuju dopuštene granične vrijednosti emisija otpadnih voda utvrđenih Pravilnikom o </w:t>
      </w:r>
      <w:proofErr w:type="spellStart"/>
      <w:r w:rsidR="007752A0" w:rsidRPr="00AC1B8A">
        <w:rPr>
          <w:color w:val="000000"/>
          <w:w w:val="119"/>
          <w:lang w:val="hr-HR"/>
        </w:rPr>
        <w:t>grančnim</w:t>
      </w:r>
      <w:proofErr w:type="spellEnd"/>
      <w:r w:rsidR="007752A0" w:rsidRPr="00AC1B8A">
        <w:rPr>
          <w:color w:val="000000"/>
          <w:w w:val="119"/>
          <w:lang w:val="hr-HR"/>
        </w:rPr>
        <w:t xml:space="preserve"> vrijednostima emisija otpadnih voda za ispuštanje otpadnih voda u sustav javne </w:t>
      </w:r>
      <w:r w:rsidR="007752A0" w:rsidRPr="00AC1B8A">
        <w:rPr>
          <w:color w:val="000000"/>
          <w:w w:val="110"/>
          <w:lang w:val="hr-HR"/>
        </w:rPr>
        <w:t>odvodnje</w:t>
      </w:r>
      <w:r w:rsidR="002975D8" w:rsidRPr="00AC1B8A">
        <w:rPr>
          <w:color w:val="000000"/>
          <w:w w:val="110"/>
          <w:lang w:val="hr-HR"/>
        </w:rPr>
        <w:t>.</w:t>
      </w:r>
    </w:p>
    <w:p w14:paraId="5F2499F7" w14:textId="737CC048" w:rsidR="00514E7F" w:rsidRPr="00AC1B8A" w:rsidRDefault="007752A0" w:rsidP="00672F6E">
      <w:pPr>
        <w:jc w:val="both"/>
        <w:rPr>
          <w:lang w:val="hr-HR"/>
        </w:rPr>
      </w:pPr>
      <w:r w:rsidRPr="00AC1B8A">
        <w:rPr>
          <w:b/>
          <w:color w:val="000000"/>
          <w:w w:val="114"/>
          <w:lang w:val="hr-HR"/>
        </w:rPr>
        <w:lastRenderedPageBreak/>
        <w:t>I</w:t>
      </w:r>
      <w:r w:rsidR="007E61B0" w:rsidRPr="00AC1B8A">
        <w:rPr>
          <w:b/>
          <w:color w:val="000000"/>
          <w:w w:val="114"/>
          <w:lang w:val="hr-HR"/>
        </w:rPr>
        <w:t>I. NAČ</w:t>
      </w:r>
      <w:r w:rsidR="00E64AAB" w:rsidRPr="00AC1B8A">
        <w:rPr>
          <w:b/>
          <w:color w:val="000000"/>
          <w:w w:val="114"/>
          <w:lang w:val="hr-HR"/>
        </w:rPr>
        <w:t>IN ODVODNJE OTPADNIH VODA</w:t>
      </w:r>
    </w:p>
    <w:p w14:paraId="1A3390C5" w14:textId="77777777" w:rsidR="00514E7F" w:rsidRPr="00AC1B8A" w:rsidRDefault="00514E7F" w:rsidP="00672F6E">
      <w:pPr>
        <w:jc w:val="both"/>
        <w:rPr>
          <w:lang w:val="hr-HR"/>
        </w:rPr>
      </w:pPr>
    </w:p>
    <w:p w14:paraId="5195FD71" w14:textId="13E9845E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</w:t>
      </w:r>
      <w:r w:rsidR="00E64AAB" w:rsidRPr="00AC1B8A">
        <w:rPr>
          <w:color w:val="000000"/>
          <w:w w:val="109"/>
          <w:lang w:val="hr-HR"/>
        </w:rPr>
        <w:t xml:space="preserve"> 3.</w:t>
      </w:r>
    </w:p>
    <w:p w14:paraId="0228CA2C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Prikupljanje i odvodnja otpadnih voda obavlja se putem:</w:t>
      </w:r>
    </w:p>
    <w:p w14:paraId="71E09F98" w14:textId="55BBB2BB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• sustava javne odvodnje</w:t>
      </w:r>
    </w:p>
    <w:p w14:paraId="51579177" w14:textId="1CC480B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• sustava interne odvodnje</w:t>
      </w:r>
    </w:p>
    <w:p w14:paraId="27746DC1" w14:textId="398A7DB7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 xml:space="preserve">• </w:t>
      </w:r>
      <w:r w:rsidRPr="00AC1B8A">
        <w:rPr>
          <w:w w:val="111"/>
          <w:lang w:val="hr-HR"/>
        </w:rPr>
        <w:t xml:space="preserve">sustava </w:t>
      </w:r>
      <w:r w:rsidR="00E11310" w:rsidRPr="00AC1B8A">
        <w:rPr>
          <w:w w:val="111"/>
          <w:lang w:val="hr-HR"/>
        </w:rPr>
        <w:t xml:space="preserve">urbane </w:t>
      </w:r>
      <w:r w:rsidRPr="00AC1B8A">
        <w:rPr>
          <w:w w:val="111"/>
          <w:lang w:val="hr-HR"/>
        </w:rPr>
        <w:t>oborinske odvodnje</w:t>
      </w:r>
    </w:p>
    <w:p w14:paraId="38A351B1" w14:textId="7BDB945F" w:rsidR="00514E7F" w:rsidRPr="00AC1B8A" w:rsidRDefault="00E64AAB" w:rsidP="00672F6E">
      <w:pPr>
        <w:jc w:val="both"/>
        <w:rPr>
          <w:color w:val="000000"/>
          <w:w w:val="111"/>
          <w:lang w:val="hr-HR"/>
        </w:rPr>
      </w:pPr>
      <w:r w:rsidRPr="00AC1B8A">
        <w:rPr>
          <w:color w:val="000000"/>
          <w:w w:val="111"/>
          <w:lang w:val="hr-HR"/>
        </w:rPr>
        <w:t>• individualnih sustava odvodnj</w:t>
      </w:r>
      <w:r w:rsidR="007752A0" w:rsidRPr="00AC1B8A">
        <w:rPr>
          <w:color w:val="000000"/>
          <w:w w:val="111"/>
          <w:lang w:val="hr-HR"/>
        </w:rPr>
        <w:t>e</w:t>
      </w:r>
    </w:p>
    <w:p w14:paraId="6C81BF33" w14:textId="77777777" w:rsidR="00514E7F" w:rsidRPr="00AC1B8A" w:rsidRDefault="00514E7F" w:rsidP="00672F6E">
      <w:pPr>
        <w:jc w:val="both"/>
        <w:rPr>
          <w:lang w:val="hr-HR"/>
        </w:rPr>
      </w:pPr>
    </w:p>
    <w:p w14:paraId="489107CE" w14:textId="23A15AEF" w:rsidR="00514E7F" w:rsidRPr="00AC1B8A" w:rsidRDefault="00E64AAB" w:rsidP="00672F6E">
      <w:pPr>
        <w:jc w:val="both"/>
        <w:rPr>
          <w:b/>
          <w:color w:val="000000"/>
          <w:w w:val="121"/>
          <w:lang w:val="hr-HR"/>
        </w:rPr>
      </w:pPr>
      <w:r w:rsidRPr="00AC1B8A">
        <w:rPr>
          <w:b/>
          <w:color w:val="000000"/>
          <w:w w:val="121"/>
          <w:lang w:val="hr-HR"/>
        </w:rPr>
        <w:t>Sustav javne odvodnje</w:t>
      </w:r>
    </w:p>
    <w:p w14:paraId="002A39D3" w14:textId="77777777" w:rsidR="007752A0" w:rsidRPr="00AC1B8A" w:rsidRDefault="007752A0" w:rsidP="00672F6E">
      <w:pPr>
        <w:jc w:val="both"/>
        <w:rPr>
          <w:lang w:val="hr-HR"/>
        </w:rPr>
      </w:pPr>
    </w:p>
    <w:p w14:paraId="3C341797" w14:textId="0087C785" w:rsidR="00514E7F" w:rsidRPr="00672F6E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</w:t>
      </w:r>
      <w:r w:rsidR="00E64AAB" w:rsidRPr="00AC1B8A">
        <w:rPr>
          <w:color w:val="000000"/>
          <w:w w:val="109"/>
          <w:lang w:val="hr-HR"/>
        </w:rPr>
        <w:t xml:space="preserve"> 4.</w:t>
      </w:r>
    </w:p>
    <w:p w14:paraId="3579CA9B" w14:textId="77777777" w:rsidR="00514E7F" w:rsidRPr="00AC1B8A" w:rsidRDefault="007E61B0" w:rsidP="00672F6E">
      <w:pPr>
        <w:jc w:val="both"/>
        <w:rPr>
          <w:lang w:val="hr-HR"/>
        </w:rPr>
      </w:pPr>
      <w:r w:rsidRPr="00AC1B8A">
        <w:rPr>
          <w:color w:val="000000"/>
          <w:w w:val="124"/>
          <w:lang w:val="hr-HR"/>
        </w:rPr>
        <w:t>Sustav javne odvodnje je tehnički i tehnološki povezani skup građ</w:t>
      </w:r>
      <w:r w:rsidR="00E64AAB" w:rsidRPr="00AC1B8A">
        <w:rPr>
          <w:color w:val="000000"/>
          <w:w w:val="124"/>
          <w:lang w:val="hr-HR"/>
        </w:rPr>
        <w:t xml:space="preserve">evina za javnu </w:t>
      </w:r>
      <w:r w:rsidRPr="00AC1B8A">
        <w:rPr>
          <w:color w:val="000000"/>
          <w:w w:val="115"/>
          <w:lang w:val="hr-HR"/>
        </w:rPr>
        <w:t>odvodnju od priključ</w:t>
      </w:r>
      <w:r w:rsidR="00E64AAB" w:rsidRPr="00AC1B8A">
        <w:rPr>
          <w:color w:val="000000"/>
          <w:w w:val="115"/>
          <w:lang w:val="hr-HR"/>
        </w:rPr>
        <w:t>ka kori</w:t>
      </w:r>
      <w:r w:rsidRPr="00AC1B8A">
        <w:rPr>
          <w:color w:val="000000"/>
          <w:w w:val="115"/>
          <w:lang w:val="hr-HR"/>
        </w:rPr>
        <w:t>snika vodne usluge do krajnje točke ispuš</w:t>
      </w:r>
      <w:r w:rsidR="00E64AAB" w:rsidRPr="00AC1B8A">
        <w:rPr>
          <w:color w:val="000000"/>
          <w:w w:val="115"/>
          <w:lang w:val="hr-HR"/>
        </w:rPr>
        <w:t>tanja.</w:t>
      </w:r>
    </w:p>
    <w:p w14:paraId="6E5A87D0" w14:textId="04DFA151" w:rsidR="004E08C1" w:rsidRPr="00AC1B8A" w:rsidRDefault="00E64AAB" w:rsidP="00672F6E">
      <w:pPr>
        <w:jc w:val="both"/>
        <w:rPr>
          <w:color w:val="000000"/>
          <w:w w:val="112"/>
          <w:lang w:val="hr-HR"/>
        </w:rPr>
      </w:pPr>
      <w:r w:rsidRPr="00AC1B8A">
        <w:rPr>
          <w:color w:val="000000"/>
          <w:w w:val="112"/>
          <w:lang w:val="hr-HR"/>
        </w:rPr>
        <w:t>Sustav javn</w:t>
      </w:r>
      <w:r w:rsidR="007E61B0" w:rsidRPr="00AC1B8A">
        <w:rPr>
          <w:color w:val="000000"/>
          <w:w w:val="112"/>
          <w:lang w:val="hr-HR"/>
        </w:rPr>
        <w:t>e odvodnje sastoji se od sljedećih građevina i uređ</w:t>
      </w:r>
      <w:r w:rsidRPr="00AC1B8A">
        <w:rPr>
          <w:color w:val="000000"/>
          <w:w w:val="112"/>
          <w:lang w:val="hr-HR"/>
        </w:rPr>
        <w:t>aja:</w:t>
      </w:r>
    </w:p>
    <w:p w14:paraId="3809E068" w14:textId="3C2DB436" w:rsidR="00514E7F" w:rsidRPr="00AC1B8A" w:rsidRDefault="004E08C1" w:rsidP="00672F6E">
      <w:pPr>
        <w:jc w:val="both"/>
        <w:rPr>
          <w:color w:val="000000"/>
          <w:w w:val="116"/>
          <w:lang w:val="hr-HR"/>
        </w:rPr>
      </w:pPr>
      <w:r w:rsidRPr="00AC1B8A">
        <w:rPr>
          <w:color w:val="000000"/>
          <w:w w:val="116"/>
          <w:lang w:val="hr-HR"/>
        </w:rPr>
        <w:t xml:space="preserve">- </w:t>
      </w:r>
      <w:r w:rsidR="007E61B0" w:rsidRPr="00AC1B8A">
        <w:rPr>
          <w:color w:val="000000"/>
          <w:w w:val="116"/>
          <w:lang w:val="hr-HR"/>
        </w:rPr>
        <w:t>građ</w:t>
      </w:r>
      <w:r w:rsidR="00E64AAB" w:rsidRPr="00AC1B8A">
        <w:rPr>
          <w:color w:val="000000"/>
          <w:w w:val="116"/>
          <w:lang w:val="hr-HR"/>
        </w:rPr>
        <w:t>evine za skupljanje</w:t>
      </w:r>
      <w:r w:rsidR="007E61B0" w:rsidRPr="00AC1B8A">
        <w:rPr>
          <w:color w:val="000000"/>
          <w:w w:val="116"/>
          <w:lang w:val="hr-HR"/>
        </w:rPr>
        <w:t xml:space="preserve"> otpadnih voda i odvođ</w:t>
      </w:r>
      <w:r w:rsidR="00E64AAB" w:rsidRPr="00AC1B8A">
        <w:rPr>
          <w:color w:val="000000"/>
          <w:w w:val="116"/>
          <w:lang w:val="hr-HR"/>
        </w:rPr>
        <w:t>enje skupljene otpadne vode do UPOV</w:t>
      </w:r>
      <w:r w:rsidR="007E61B0" w:rsidRPr="00AC1B8A">
        <w:rPr>
          <w:color w:val="000000"/>
          <w:w w:val="116"/>
          <w:lang w:val="hr-HR"/>
        </w:rPr>
        <w:t>-</w:t>
      </w:r>
      <w:r w:rsidR="00DE6D23" w:rsidRPr="00AC1B8A">
        <w:rPr>
          <w:color w:val="000000"/>
          <w:w w:val="116"/>
          <w:lang w:val="hr-HR"/>
        </w:rPr>
        <w:t xml:space="preserve"> </w:t>
      </w:r>
      <w:proofErr w:type="spellStart"/>
      <w:r w:rsidR="007E61B0" w:rsidRPr="00AC1B8A">
        <w:rPr>
          <w:color w:val="000000"/>
          <w:w w:val="105"/>
          <w:lang w:val="hr-HR"/>
        </w:rPr>
        <w:t>Kumenat</w:t>
      </w:r>
      <w:proofErr w:type="spellEnd"/>
    </w:p>
    <w:p w14:paraId="6DF2D4A3" w14:textId="3CA69281" w:rsidR="00FA2A71" w:rsidRPr="00AC1B8A" w:rsidRDefault="00FA2A71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09"/>
          <w:lang w:val="hr-HR"/>
        </w:rPr>
        <w:t xml:space="preserve">- </w:t>
      </w:r>
      <w:proofErr w:type="spellStart"/>
      <w:r w:rsidRPr="00AC1B8A">
        <w:rPr>
          <w:color w:val="000000"/>
          <w:w w:val="109"/>
          <w:lang w:val="hr-HR"/>
        </w:rPr>
        <w:t>crpnnih</w:t>
      </w:r>
      <w:proofErr w:type="spellEnd"/>
      <w:r w:rsidRPr="00AC1B8A">
        <w:rPr>
          <w:color w:val="000000"/>
          <w:w w:val="109"/>
          <w:lang w:val="hr-HR"/>
        </w:rPr>
        <w:t xml:space="preserve"> stanica</w:t>
      </w:r>
    </w:p>
    <w:p w14:paraId="17D46FC6" w14:textId="54B19B7B" w:rsidR="00514E7F" w:rsidRPr="00AC1B8A" w:rsidRDefault="007E61B0" w:rsidP="00672F6E">
      <w:pPr>
        <w:jc w:val="both"/>
        <w:rPr>
          <w:lang w:val="hr-HR"/>
        </w:rPr>
      </w:pPr>
      <w:r w:rsidRPr="00AC1B8A">
        <w:rPr>
          <w:color w:val="000000"/>
          <w:lang w:val="hr-HR"/>
        </w:rPr>
        <w:t xml:space="preserve">- </w:t>
      </w:r>
      <w:r w:rsidR="00A62C8A" w:rsidRPr="00AC1B8A">
        <w:rPr>
          <w:color w:val="000000"/>
          <w:w w:val="106"/>
          <w:lang w:val="hr-HR"/>
        </w:rPr>
        <w:t>uređ</w:t>
      </w:r>
      <w:r w:rsidRPr="00AC1B8A">
        <w:rPr>
          <w:color w:val="000000"/>
          <w:w w:val="106"/>
          <w:lang w:val="hr-HR"/>
        </w:rPr>
        <w:t xml:space="preserve">aja za pročišćavanje otpadnih voda </w:t>
      </w:r>
      <w:proofErr w:type="spellStart"/>
      <w:r w:rsidRPr="00AC1B8A">
        <w:rPr>
          <w:color w:val="000000"/>
          <w:w w:val="106"/>
          <w:lang w:val="hr-HR"/>
        </w:rPr>
        <w:t>Kumenat</w:t>
      </w:r>
      <w:proofErr w:type="spellEnd"/>
      <w:r w:rsidR="009C00FF" w:rsidRPr="00AC1B8A">
        <w:rPr>
          <w:color w:val="000000"/>
          <w:w w:val="106"/>
          <w:lang w:val="hr-HR"/>
        </w:rPr>
        <w:t xml:space="preserve"> </w:t>
      </w:r>
      <w:r w:rsidRPr="00AC1B8A">
        <w:rPr>
          <w:color w:val="000000"/>
          <w:w w:val="106"/>
          <w:lang w:val="hr-HR"/>
        </w:rPr>
        <w:t xml:space="preserve">(u daljnjem tekstu: UPOV </w:t>
      </w:r>
      <w:proofErr w:type="spellStart"/>
      <w:r w:rsidRPr="00AC1B8A">
        <w:rPr>
          <w:color w:val="000000"/>
          <w:w w:val="106"/>
          <w:lang w:val="hr-HR"/>
        </w:rPr>
        <w:t>Kumenat</w:t>
      </w:r>
      <w:proofErr w:type="spellEnd"/>
      <w:r w:rsidR="00E64AAB" w:rsidRPr="00AC1B8A">
        <w:rPr>
          <w:color w:val="000000"/>
          <w:w w:val="106"/>
          <w:lang w:val="hr-HR"/>
        </w:rPr>
        <w:t>)</w:t>
      </w:r>
    </w:p>
    <w:p w14:paraId="4BD0AA76" w14:textId="07DD6D2A" w:rsidR="00514E7F" w:rsidRPr="00AC1B8A" w:rsidRDefault="00DE6D23" w:rsidP="00672F6E">
      <w:pPr>
        <w:jc w:val="both"/>
        <w:rPr>
          <w:lang w:val="hr-HR"/>
        </w:rPr>
      </w:pPr>
      <w:r w:rsidRPr="00AC1B8A">
        <w:rPr>
          <w:color w:val="000000"/>
          <w:w w:val="112"/>
          <w:lang w:val="hr-HR"/>
        </w:rPr>
        <w:t xml:space="preserve"> </w:t>
      </w:r>
      <w:r w:rsidR="007E61B0" w:rsidRPr="00AC1B8A">
        <w:rPr>
          <w:color w:val="000000"/>
          <w:w w:val="112"/>
          <w:lang w:val="hr-HR"/>
        </w:rPr>
        <w:t>podmorskog ispusta</w:t>
      </w:r>
      <w:r w:rsidR="00E64AAB" w:rsidRPr="00AC1B8A">
        <w:rPr>
          <w:color w:val="000000"/>
          <w:lang w:val="hr-HR"/>
        </w:rPr>
        <w:tab/>
      </w:r>
      <w:r w:rsidR="00FA2A71" w:rsidRPr="00AC1B8A">
        <w:rPr>
          <w:color w:val="000000"/>
          <w:lang w:val="hr-HR"/>
        </w:rPr>
        <w:t>“</w:t>
      </w:r>
      <w:proofErr w:type="spellStart"/>
      <w:r w:rsidR="00FA2A71" w:rsidRPr="00AC1B8A">
        <w:rPr>
          <w:color w:val="000000"/>
          <w:lang w:val="hr-HR"/>
        </w:rPr>
        <w:t>Kumenat</w:t>
      </w:r>
      <w:proofErr w:type="spellEnd"/>
      <w:r w:rsidR="00FA2A71" w:rsidRPr="00AC1B8A">
        <w:rPr>
          <w:color w:val="000000"/>
          <w:lang w:val="hr-HR"/>
        </w:rPr>
        <w:t>” Biograd</w:t>
      </w:r>
      <w:r w:rsidR="009C00FF" w:rsidRPr="00AC1B8A">
        <w:rPr>
          <w:color w:val="000000"/>
          <w:lang w:val="hr-HR"/>
        </w:rPr>
        <w:t xml:space="preserve"> </w:t>
      </w:r>
      <w:r w:rsidR="00FA2A71" w:rsidRPr="00AC1B8A">
        <w:rPr>
          <w:color w:val="000000"/>
          <w:lang w:val="hr-HR"/>
        </w:rPr>
        <w:t>na Moru</w:t>
      </w:r>
      <w:r w:rsidR="009C00FF" w:rsidRPr="00AC1B8A">
        <w:rPr>
          <w:color w:val="000000"/>
          <w:lang w:val="hr-HR"/>
        </w:rPr>
        <w:t xml:space="preserve"> i</w:t>
      </w:r>
      <w:r w:rsidR="00FA2A71" w:rsidRPr="00AC1B8A">
        <w:rPr>
          <w:color w:val="000000"/>
          <w:lang w:val="hr-HR"/>
        </w:rPr>
        <w:t xml:space="preserve"> </w:t>
      </w:r>
      <w:r w:rsidR="00E64AAB" w:rsidRPr="00AC1B8A">
        <w:rPr>
          <w:color w:val="000000"/>
          <w:w w:val="112"/>
          <w:lang w:val="hr-HR"/>
        </w:rPr>
        <w:t>drugih</w:t>
      </w:r>
      <w:r w:rsidR="008B0268" w:rsidRPr="00AC1B8A">
        <w:rPr>
          <w:color w:val="000000"/>
          <w:w w:val="112"/>
          <w:lang w:val="hr-HR"/>
        </w:rPr>
        <w:t xml:space="preserve"> građevina                    </w:t>
      </w:r>
    </w:p>
    <w:p w14:paraId="6242D88A" w14:textId="77777777" w:rsidR="00182B8D" w:rsidRPr="00AC1B8A" w:rsidRDefault="00182B8D" w:rsidP="00672F6E">
      <w:pPr>
        <w:jc w:val="both"/>
        <w:rPr>
          <w:lang w:val="hr-HR"/>
        </w:rPr>
      </w:pPr>
    </w:p>
    <w:p w14:paraId="6AD7901E" w14:textId="77777777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Članak</w:t>
      </w:r>
      <w:r w:rsidR="00E64AAB" w:rsidRPr="00AC1B8A">
        <w:rPr>
          <w:color w:val="000000"/>
          <w:w w:val="115"/>
          <w:lang w:val="hr-HR"/>
        </w:rPr>
        <w:t xml:space="preserve"> 5.</w:t>
      </w:r>
    </w:p>
    <w:p w14:paraId="6AC0C223" w14:textId="77777777" w:rsidR="00514E7F" w:rsidRPr="00AC1B8A" w:rsidRDefault="008B0268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Postojeć</w:t>
      </w:r>
      <w:r w:rsidR="00E64AAB" w:rsidRPr="00AC1B8A">
        <w:rPr>
          <w:color w:val="000000"/>
          <w:w w:val="111"/>
          <w:lang w:val="hr-HR"/>
        </w:rPr>
        <w:t>i sustav javne odvodnje otpadnih voda jedin</w:t>
      </w:r>
      <w:r w:rsidRPr="00AC1B8A">
        <w:rPr>
          <w:color w:val="000000"/>
          <w:w w:val="111"/>
          <w:lang w:val="hr-HR"/>
        </w:rPr>
        <w:t>ica lokalne samouprave na područ</w:t>
      </w:r>
      <w:r w:rsidR="00E64AAB" w:rsidRPr="00AC1B8A">
        <w:rPr>
          <w:color w:val="000000"/>
          <w:w w:val="111"/>
          <w:lang w:val="hr-HR"/>
        </w:rPr>
        <w:t xml:space="preserve">ju </w:t>
      </w:r>
      <w:r w:rsidRPr="00AC1B8A">
        <w:rPr>
          <w:color w:val="000000"/>
          <w:w w:val="110"/>
          <w:lang w:val="hr-HR"/>
        </w:rPr>
        <w:t>Aglomeracije Biograd na Moru je razdjelnog</w:t>
      </w:r>
      <w:r w:rsidR="00E64AAB" w:rsidRPr="00AC1B8A">
        <w:rPr>
          <w:color w:val="000000"/>
          <w:w w:val="110"/>
          <w:lang w:val="hr-HR"/>
        </w:rPr>
        <w:t xml:space="preserve"> tipa.</w:t>
      </w:r>
    </w:p>
    <w:p w14:paraId="7FE4A0A3" w14:textId="3631E84C" w:rsidR="00514E7F" w:rsidRPr="00AC1B8A" w:rsidRDefault="00E64AAB" w:rsidP="00672F6E">
      <w:pPr>
        <w:jc w:val="both"/>
        <w:rPr>
          <w:lang w:val="hr-HR"/>
        </w:rPr>
      </w:pPr>
      <w:r w:rsidRPr="00AC1B8A">
        <w:rPr>
          <w:w w:val="117"/>
          <w:lang w:val="hr-HR"/>
        </w:rPr>
        <w:t>Sustav javne odvodnje u pravilu treba biti razdjeln</w:t>
      </w:r>
      <w:r w:rsidR="008B0268" w:rsidRPr="00AC1B8A">
        <w:rPr>
          <w:w w:val="117"/>
          <w:lang w:val="hr-HR"/>
        </w:rPr>
        <w:t>i sustav odvodnje, a iznimno može biti mješ</w:t>
      </w:r>
      <w:r w:rsidRPr="00AC1B8A">
        <w:rPr>
          <w:w w:val="117"/>
          <w:lang w:val="hr-HR"/>
        </w:rPr>
        <w:t>oviti sust</w:t>
      </w:r>
      <w:r w:rsidR="008B0268" w:rsidRPr="00AC1B8A">
        <w:rPr>
          <w:w w:val="117"/>
          <w:lang w:val="hr-HR"/>
        </w:rPr>
        <w:t>av javne odvodnje gdje je tehnič</w:t>
      </w:r>
      <w:r w:rsidRPr="00AC1B8A">
        <w:rPr>
          <w:w w:val="117"/>
          <w:lang w:val="hr-HR"/>
        </w:rPr>
        <w:t xml:space="preserve">ki i ekonomski opravdano i gdje to </w:t>
      </w:r>
      <w:r w:rsidR="009C00FF" w:rsidRPr="00AC1B8A">
        <w:rPr>
          <w:w w:val="117"/>
          <w:lang w:val="hr-HR"/>
        </w:rPr>
        <w:t>j</w:t>
      </w:r>
      <w:r w:rsidRPr="00AC1B8A">
        <w:rPr>
          <w:w w:val="117"/>
          <w:lang w:val="hr-HR"/>
        </w:rPr>
        <w:t xml:space="preserve">avni </w:t>
      </w:r>
      <w:r w:rsidR="008B0268" w:rsidRPr="00AC1B8A">
        <w:rPr>
          <w:w w:val="112"/>
          <w:lang w:val="hr-HR"/>
        </w:rPr>
        <w:t>isporuč</w:t>
      </w:r>
      <w:r w:rsidRPr="00AC1B8A">
        <w:rPr>
          <w:w w:val="112"/>
          <w:lang w:val="hr-HR"/>
        </w:rPr>
        <w:t>itelj vodnih usluga dopusti.</w:t>
      </w:r>
    </w:p>
    <w:p w14:paraId="00F38AF3" w14:textId="77777777" w:rsidR="00514E7F" w:rsidRPr="00AC1B8A" w:rsidRDefault="008B0268" w:rsidP="00672F6E">
      <w:pPr>
        <w:jc w:val="both"/>
        <w:rPr>
          <w:lang w:val="hr-HR"/>
        </w:rPr>
      </w:pPr>
      <w:r w:rsidRPr="00AC1B8A">
        <w:rPr>
          <w:color w:val="000000"/>
          <w:w w:val="121"/>
          <w:lang w:val="hr-HR"/>
        </w:rPr>
        <w:t>Na  područ</w:t>
      </w:r>
      <w:r w:rsidR="00E64AAB" w:rsidRPr="00AC1B8A">
        <w:rPr>
          <w:color w:val="000000"/>
          <w:w w:val="121"/>
          <w:lang w:val="hr-HR"/>
        </w:rPr>
        <w:t xml:space="preserve">jima  gdje  se  gradi  razdjelni  sustav odvodnje,  uz  izgradnju  fekalne </w:t>
      </w:r>
      <w:r w:rsidR="00E64AAB" w:rsidRPr="00AC1B8A">
        <w:rPr>
          <w:color w:val="000000"/>
          <w:w w:val="112"/>
          <w:lang w:val="hr-HR"/>
        </w:rPr>
        <w:t>kanalizacije potrebno je planirati</w:t>
      </w:r>
      <w:r w:rsidR="00E46FAB" w:rsidRPr="00AC1B8A">
        <w:rPr>
          <w:color w:val="000000"/>
          <w:w w:val="112"/>
          <w:lang w:val="hr-HR"/>
        </w:rPr>
        <w:t xml:space="preserve"> gradnju</w:t>
      </w:r>
      <w:r w:rsidR="00E64AAB" w:rsidRPr="00AC1B8A">
        <w:rPr>
          <w:color w:val="000000"/>
          <w:w w:val="112"/>
          <w:lang w:val="hr-HR"/>
        </w:rPr>
        <w:t xml:space="preserve"> </w:t>
      </w:r>
      <w:r w:rsidR="00486990" w:rsidRPr="00AC1B8A">
        <w:rPr>
          <w:color w:val="000000"/>
          <w:w w:val="112"/>
          <w:lang w:val="hr-HR"/>
        </w:rPr>
        <w:t>oborinske kanalizacije</w:t>
      </w:r>
      <w:r w:rsidR="00E64AAB" w:rsidRPr="00AC1B8A">
        <w:rPr>
          <w:color w:val="000000"/>
          <w:w w:val="112"/>
          <w:lang w:val="hr-HR"/>
        </w:rPr>
        <w:t>.</w:t>
      </w:r>
    </w:p>
    <w:p w14:paraId="1A2637F7" w14:textId="77777777" w:rsidR="00514E7F" w:rsidRPr="00AC1B8A" w:rsidRDefault="00514E7F" w:rsidP="00672F6E">
      <w:pPr>
        <w:jc w:val="both"/>
        <w:rPr>
          <w:lang w:val="hr-HR"/>
        </w:rPr>
      </w:pPr>
    </w:p>
    <w:p w14:paraId="473DAE3C" w14:textId="77777777" w:rsidR="00514E7F" w:rsidRPr="00AC1B8A" w:rsidRDefault="00514E7F" w:rsidP="00672F6E">
      <w:pPr>
        <w:jc w:val="both"/>
        <w:rPr>
          <w:lang w:val="hr-HR"/>
        </w:rPr>
      </w:pPr>
    </w:p>
    <w:p w14:paraId="7D86E977" w14:textId="73FDE3B9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lastRenderedPageBreak/>
        <w:t>Članak</w:t>
      </w:r>
      <w:r w:rsidR="007B4D8D" w:rsidRPr="00AC1B8A">
        <w:rPr>
          <w:color w:val="000000"/>
          <w:w w:val="109"/>
          <w:lang w:val="hr-HR"/>
        </w:rPr>
        <w:t xml:space="preserve"> 6</w:t>
      </w:r>
      <w:r w:rsidR="00E64AAB" w:rsidRPr="00AC1B8A">
        <w:rPr>
          <w:color w:val="000000"/>
          <w:w w:val="109"/>
          <w:lang w:val="hr-HR"/>
        </w:rPr>
        <w:t>.</w:t>
      </w:r>
    </w:p>
    <w:p w14:paraId="3BB7720B" w14:textId="77777777" w:rsidR="00514E7F" w:rsidRPr="00AC1B8A" w:rsidRDefault="00E4500A" w:rsidP="00672F6E">
      <w:pPr>
        <w:jc w:val="both"/>
        <w:rPr>
          <w:lang w:val="hr-HR"/>
        </w:rPr>
      </w:pPr>
      <w:r w:rsidRPr="00AC1B8A">
        <w:rPr>
          <w:color w:val="000000"/>
          <w:w w:val="113"/>
          <w:lang w:val="hr-HR"/>
        </w:rPr>
        <w:t>Prije ispuš</w:t>
      </w:r>
      <w:r w:rsidR="00E64AAB" w:rsidRPr="00AC1B8A">
        <w:rPr>
          <w:color w:val="000000"/>
          <w:w w:val="113"/>
          <w:lang w:val="hr-HR"/>
        </w:rPr>
        <w:t xml:space="preserve">tanja u sustav javne </w:t>
      </w:r>
      <w:r w:rsidRPr="00AC1B8A">
        <w:rPr>
          <w:color w:val="000000"/>
          <w:w w:val="113"/>
          <w:lang w:val="hr-HR"/>
        </w:rPr>
        <w:t>odvodnje pročišćavaju se sljedeć</w:t>
      </w:r>
      <w:r w:rsidR="00E64AAB" w:rsidRPr="00AC1B8A">
        <w:rPr>
          <w:color w:val="000000"/>
          <w:w w:val="113"/>
          <w:lang w:val="hr-HR"/>
        </w:rPr>
        <w:t>e otpadne vode:</w:t>
      </w:r>
    </w:p>
    <w:p w14:paraId="079ED48F" w14:textId="326C92C2" w:rsidR="00514E7F" w:rsidRPr="00AC1B8A" w:rsidRDefault="00ED16A5" w:rsidP="00672F6E">
      <w:pPr>
        <w:jc w:val="both"/>
        <w:rPr>
          <w:lang w:val="hr-HR"/>
        </w:rPr>
      </w:pPr>
      <w:r w:rsidRPr="00AC1B8A">
        <w:rPr>
          <w:color w:val="000000"/>
          <w:w w:val="118"/>
          <w:lang w:val="hr-HR"/>
        </w:rPr>
        <w:t>-</w:t>
      </w:r>
      <w:r w:rsidR="007752A0" w:rsidRPr="00AC1B8A">
        <w:rPr>
          <w:color w:val="000000"/>
          <w:w w:val="118"/>
          <w:lang w:val="hr-HR"/>
        </w:rPr>
        <w:t xml:space="preserve"> </w:t>
      </w:r>
      <w:r w:rsidR="00E64AAB" w:rsidRPr="00AC1B8A">
        <w:rPr>
          <w:color w:val="000000"/>
          <w:w w:val="118"/>
          <w:lang w:val="hr-HR"/>
        </w:rPr>
        <w:t xml:space="preserve">vode iz kuhinja ugostiteljskih objekata </w:t>
      </w:r>
      <w:r w:rsidR="00E64AAB" w:rsidRPr="00AC1B8A">
        <w:rPr>
          <w:color w:val="000000"/>
          <w:w w:val="119"/>
          <w:lang w:val="hr-HR"/>
        </w:rPr>
        <w:t xml:space="preserve">(restorana, objekata brze prehrane, hotela i </w:t>
      </w:r>
      <w:r w:rsidR="00E4500A" w:rsidRPr="00AC1B8A">
        <w:rPr>
          <w:color w:val="000000"/>
          <w:w w:val="110"/>
          <w:lang w:val="hr-HR"/>
        </w:rPr>
        <w:t>kampova) putem odgovarajuć</w:t>
      </w:r>
      <w:r w:rsidR="00E64AAB" w:rsidRPr="00AC1B8A">
        <w:rPr>
          <w:color w:val="000000"/>
          <w:w w:val="110"/>
          <w:lang w:val="hr-HR"/>
        </w:rPr>
        <w:t>ih separatora ulja i masti;</w:t>
      </w:r>
    </w:p>
    <w:p w14:paraId="734D2D24" w14:textId="78A5DB77" w:rsidR="00514E7F" w:rsidRPr="00AC1B8A" w:rsidRDefault="00ED16A5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-</w:t>
      </w:r>
      <w:r w:rsidR="007752A0" w:rsidRPr="00AC1B8A">
        <w:rPr>
          <w:color w:val="000000"/>
          <w:w w:val="111"/>
          <w:lang w:val="hr-HR"/>
        </w:rPr>
        <w:t xml:space="preserve"> </w:t>
      </w:r>
      <w:r w:rsidR="00E64AAB" w:rsidRPr="00AC1B8A">
        <w:rPr>
          <w:color w:val="000000"/>
          <w:w w:val="111"/>
          <w:lang w:val="hr-HR"/>
        </w:rPr>
        <w:t xml:space="preserve">vode </w:t>
      </w:r>
      <w:r w:rsidR="00E4500A" w:rsidRPr="00AC1B8A">
        <w:rPr>
          <w:color w:val="000000"/>
          <w:w w:val="111"/>
          <w:lang w:val="hr-HR"/>
        </w:rPr>
        <w:t>iz praonica vozila</w:t>
      </w:r>
      <w:r w:rsidR="00F433BF" w:rsidRPr="00AC1B8A">
        <w:rPr>
          <w:color w:val="000000"/>
          <w:w w:val="111"/>
          <w:lang w:val="hr-HR"/>
        </w:rPr>
        <w:t>,</w:t>
      </w:r>
      <w:r w:rsidR="00E4500A" w:rsidRPr="00AC1B8A">
        <w:rPr>
          <w:color w:val="000000"/>
          <w:w w:val="111"/>
          <w:lang w:val="hr-HR"/>
        </w:rPr>
        <w:t xml:space="preserve">  preko talož</w:t>
      </w:r>
      <w:r w:rsidR="00E64AAB" w:rsidRPr="00AC1B8A">
        <w:rPr>
          <w:color w:val="000000"/>
          <w:w w:val="111"/>
          <w:lang w:val="hr-HR"/>
        </w:rPr>
        <w:t>nica za krute tvari i s</w:t>
      </w:r>
      <w:r w:rsidR="00E4500A" w:rsidRPr="00AC1B8A">
        <w:rPr>
          <w:color w:val="000000"/>
          <w:w w:val="111"/>
          <w:lang w:val="hr-HR"/>
        </w:rPr>
        <w:t>eparatora za masti, ulja i tekuć</w:t>
      </w:r>
      <w:r w:rsidR="00E64AAB" w:rsidRPr="00AC1B8A">
        <w:rPr>
          <w:color w:val="000000"/>
          <w:w w:val="111"/>
          <w:lang w:val="hr-HR"/>
        </w:rPr>
        <w:t xml:space="preserve">a </w:t>
      </w:r>
      <w:r w:rsidR="00E64AAB" w:rsidRPr="00AC1B8A">
        <w:rPr>
          <w:color w:val="000000"/>
          <w:w w:val="106"/>
          <w:lang w:val="hr-HR"/>
        </w:rPr>
        <w:t>goriva;</w:t>
      </w:r>
    </w:p>
    <w:p w14:paraId="72C9AAF2" w14:textId="103F013B" w:rsidR="00514E7F" w:rsidRPr="00AC1B8A" w:rsidRDefault="00ED16A5" w:rsidP="00672F6E">
      <w:pPr>
        <w:jc w:val="both"/>
        <w:rPr>
          <w:lang w:val="hr-HR"/>
        </w:rPr>
      </w:pPr>
      <w:r w:rsidRPr="00AC1B8A">
        <w:rPr>
          <w:color w:val="000000"/>
          <w:w w:val="122"/>
          <w:lang w:val="hr-HR"/>
        </w:rPr>
        <w:t>-</w:t>
      </w:r>
      <w:r w:rsidR="007752A0" w:rsidRPr="00AC1B8A">
        <w:rPr>
          <w:color w:val="000000"/>
          <w:w w:val="122"/>
          <w:lang w:val="hr-HR"/>
        </w:rPr>
        <w:t xml:space="preserve"> </w:t>
      </w:r>
      <w:r w:rsidR="00811CE6" w:rsidRPr="00AC1B8A">
        <w:rPr>
          <w:color w:val="000000"/>
          <w:w w:val="122"/>
          <w:lang w:val="hr-HR"/>
        </w:rPr>
        <w:t xml:space="preserve">sve </w:t>
      </w:r>
      <w:r w:rsidR="00E4500A" w:rsidRPr="00AC1B8A">
        <w:rPr>
          <w:color w:val="000000"/>
          <w:w w:val="122"/>
          <w:lang w:val="hr-HR"/>
        </w:rPr>
        <w:t>ostale tehnološ</w:t>
      </w:r>
      <w:r w:rsidR="00E64AAB" w:rsidRPr="00AC1B8A">
        <w:rPr>
          <w:color w:val="000000"/>
          <w:w w:val="122"/>
          <w:lang w:val="hr-HR"/>
        </w:rPr>
        <w:t xml:space="preserve">ke otpadne vode u kojima koncentracija opasnih i drugih tvari </w:t>
      </w:r>
      <w:r w:rsidR="00E64AAB" w:rsidRPr="00AC1B8A">
        <w:rPr>
          <w:color w:val="000000"/>
          <w:w w:val="113"/>
          <w:lang w:val="hr-HR"/>
        </w:rPr>
        <w:t>prekora</w:t>
      </w:r>
      <w:r w:rsidR="009C00FF" w:rsidRPr="00AC1B8A">
        <w:rPr>
          <w:color w:val="000000"/>
          <w:w w:val="113"/>
          <w:lang w:val="hr-HR"/>
        </w:rPr>
        <w:t>č</w:t>
      </w:r>
      <w:r w:rsidR="00E4500A" w:rsidRPr="00AC1B8A">
        <w:rPr>
          <w:color w:val="000000"/>
          <w:w w:val="113"/>
          <w:lang w:val="hr-HR"/>
        </w:rPr>
        <w:t>uje dopuštene granič</w:t>
      </w:r>
      <w:r w:rsidR="00E64AAB" w:rsidRPr="00AC1B8A">
        <w:rPr>
          <w:color w:val="000000"/>
          <w:w w:val="113"/>
          <w:lang w:val="hr-HR"/>
        </w:rPr>
        <w:t>ne vrijednosti emisija otpadnih voda odre</w:t>
      </w:r>
      <w:r w:rsidR="009C00FF" w:rsidRPr="00AC1B8A">
        <w:rPr>
          <w:color w:val="000000"/>
          <w:w w:val="113"/>
          <w:lang w:val="hr-HR"/>
        </w:rPr>
        <w:t>đ</w:t>
      </w:r>
      <w:r w:rsidR="00E64AAB" w:rsidRPr="00AC1B8A">
        <w:rPr>
          <w:color w:val="000000"/>
          <w:w w:val="113"/>
          <w:lang w:val="hr-HR"/>
        </w:rPr>
        <w:t xml:space="preserve">ene Pravilnikom </w:t>
      </w:r>
      <w:r w:rsidR="00573C30" w:rsidRPr="00AC1B8A">
        <w:rPr>
          <w:color w:val="000000"/>
          <w:w w:val="109"/>
          <w:lang w:val="hr-HR"/>
        </w:rPr>
        <w:t>kojim se propisuju granič</w:t>
      </w:r>
      <w:r w:rsidR="00E64AAB" w:rsidRPr="00AC1B8A">
        <w:rPr>
          <w:color w:val="000000"/>
          <w:w w:val="109"/>
          <w:lang w:val="hr-HR"/>
        </w:rPr>
        <w:t>ne vrijednost</w:t>
      </w:r>
      <w:r w:rsidR="00573C30" w:rsidRPr="00AC1B8A">
        <w:rPr>
          <w:color w:val="000000"/>
          <w:w w:val="109"/>
          <w:lang w:val="hr-HR"/>
        </w:rPr>
        <w:t>i emisija otpadnih voda za ispuš</w:t>
      </w:r>
      <w:r w:rsidR="00E64AAB" w:rsidRPr="00AC1B8A">
        <w:rPr>
          <w:color w:val="000000"/>
          <w:w w:val="109"/>
          <w:lang w:val="hr-HR"/>
        </w:rPr>
        <w:t xml:space="preserve">tanje u sustav javne </w:t>
      </w:r>
      <w:r w:rsidR="00573C30" w:rsidRPr="00AC1B8A">
        <w:rPr>
          <w:color w:val="000000"/>
          <w:w w:val="108"/>
          <w:lang w:val="hr-HR"/>
        </w:rPr>
        <w:t>odvodnje preko odgovarajućih uređaja za prethodno pročišć</w:t>
      </w:r>
      <w:r w:rsidR="00E64AAB" w:rsidRPr="00AC1B8A">
        <w:rPr>
          <w:color w:val="000000"/>
          <w:w w:val="108"/>
          <w:lang w:val="hr-HR"/>
        </w:rPr>
        <w:t>avanje.</w:t>
      </w:r>
    </w:p>
    <w:p w14:paraId="1A771141" w14:textId="0E97D549" w:rsidR="00182B8D" w:rsidRPr="00AC1B8A" w:rsidRDefault="00182B8D" w:rsidP="00672F6E">
      <w:pPr>
        <w:jc w:val="both"/>
        <w:rPr>
          <w:color w:val="000000"/>
          <w:w w:val="116"/>
          <w:lang w:val="hr-HR"/>
        </w:rPr>
      </w:pPr>
    </w:p>
    <w:p w14:paraId="79ABB75E" w14:textId="77777777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>Članak</w:t>
      </w:r>
      <w:r w:rsidR="007B4D8D" w:rsidRPr="00AC1B8A">
        <w:rPr>
          <w:color w:val="000000"/>
          <w:w w:val="116"/>
          <w:lang w:val="hr-HR"/>
        </w:rPr>
        <w:t xml:space="preserve"> 7</w:t>
      </w:r>
      <w:r w:rsidR="00E64AAB" w:rsidRPr="00AC1B8A">
        <w:rPr>
          <w:color w:val="000000"/>
          <w:w w:val="116"/>
          <w:lang w:val="hr-HR"/>
        </w:rPr>
        <w:t>.</w:t>
      </w:r>
    </w:p>
    <w:p w14:paraId="4BA69B3E" w14:textId="5299A1BE" w:rsidR="00514E7F" w:rsidRPr="00AC1B8A" w:rsidRDefault="00ED16A5" w:rsidP="00672F6E">
      <w:pPr>
        <w:jc w:val="both"/>
        <w:rPr>
          <w:lang w:val="hr-HR"/>
        </w:rPr>
      </w:pPr>
      <w:r w:rsidRPr="00AC1B8A">
        <w:rPr>
          <w:color w:val="000000"/>
          <w:w w:val="112"/>
          <w:lang w:val="hr-HR"/>
        </w:rPr>
        <w:t>Fizič</w:t>
      </w:r>
      <w:r w:rsidR="00E64AAB" w:rsidRPr="00AC1B8A">
        <w:rPr>
          <w:color w:val="000000"/>
          <w:w w:val="112"/>
          <w:lang w:val="hr-HR"/>
        </w:rPr>
        <w:t>ke</w:t>
      </w:r>
      <w:r w:rsidRPr="00AC1B8A">
        <w:rPr>
          <w:color w:val="000000"/>
          <w:w w:val="112"/>
          <w:lang w:val="hr-HR"/>
        </w:rPr>
        <w:t xml:space="preserve"> i pravne osobe koje sukladno čl</w:t>
      </w:r>
      <w:r w:rsidR="00E64AAB" w:rsidRPr="00AC1B8A">
        <w:rPr>
          <w:color w:val="000000"/>
          <w:w w:val="112"/>
          <w:lang w:val="hr-HR"/>
        </w:rPr>
        <w:t>.</w:t>
      </w:r>
      <w:r w:rsidR="007B4D8D" w:rsidRPr="00AC1B8A">
        <w:rPr>
          <w:color w:val="000000"/>
          <w:w w:val="112"/>
          <w:lang w:val="hr-HR"/>
        </w:rPr>
        <w:t xml:space="preserve"> 6</w:t>
      </w:r>
      <w:r w:rsidRPr="00AC1B8A">
        <w:rPr>
          <w:color w:val="000000"/>
          <w:w w:val="112"/>
          <w:lang w:val="hr-HR"/>
        </w:rPr>
        <w:t>. ove Odluke moraju imati uređ</w:t>
      </w:r>
      <w:r w:rsidR="00E64AAB" w:rsidRPr="00AC1B8A">
        <w:rPr>
          <w:color w:val="000000"/>
          <w:w w:val="112"/>
          <w:lang w:val="hr-HR"/>
        </w:rPr>
        <w:t xml:space="preserve">aj za prethodno </w:t>
      </w:r>
      <w:r w:rsidRPr="00AC1B8A">
        <w:rPr>
          <w:color w:val="000000"/>
          <w:w w:val="115"/>
          <w:lang w:val="hr-HR"/>
        </w:rPr>
        <w:t>pročišć</w:t>
      </w:r>
      <w:r w:rsidR="00E64AAB" w:rsidRPr="00AC1B8A">
        <w:rPr>
          <w:color w:val="000000"/>
          <w:w w:val="115"/>
          <w:lang w:val="hr-HR"/>
        </w:rPr>
        <w:t xml:space="preserve">avanje   otpadnih voda </w:t>
      </w:r>
      <w:r w:rsidRPr="00AC1B8A">
        <w:rPr>
          <w:color w:val="000000"/>
          <w:w w:val="119"/>
          <w:lang w:val="hr-HR"/>
        </w:rPr>
        <w:t>(</w:t>
      </w:r>
      <w:proofErr w:type="spellStart"/>
      <w:r w:rsidRPr="00AC1B8A">
        <w:rPr>
          <w:color w:val="000000"/>
          <w:w w:val="119"/>
          <w:lang w:val="hr-HR"/>
        </w:rPr>
        <w:t>predtretman</w:t>
      </w:r>
      <w:proofErr w:type="spellEnd"/>
      <w:r w:rsidRPr="00AC1B8A">
        <w:rPr>
          <w:color w:val="000000"/>
          <w:w w:val="119"/>
          <w:lang w:val="hr-HR"/>
        </w:rPr>
        <w:t>)</w:t>
      </w:r>
      <w:r w:rsidR="00C26AF6" w:rsidRPr="00AC1B8A">
        <w:rPr>
          <w:color w:val="000000"/>
          <w:w w:val="119"/>
          <w:lang w:val="hr-HR"/>
        </w:rPr>
        <w:t>,</w:t>
      </w:r>
      <w:r w:rsidRPr="00AC1B8A">
        <w:rPr>
          <w:color w:val="000000"/>
          <w:w w:val="119"/>
          <w:lang w:val="hr-HR"/>
        </w:rPr>
        <w:t xml:space="preserve"> obvezne su ih održ</w:t>
      </w:r>
      <w:r w:rsidR="00E64AAB" w:rsidRPr="00AC1B8A">
        <w:rPr>
          <w:color w:val="000000"/>
          <w:w w:val="119"/>
          <w:lang w:val="hr-HR"/>
        </w:rPr>
        <w:t xml:space="preserve">avati temeljem ugovora s </w:t>
      </w:r>
      <w:r w:rsidR="00E64AAB" w:rsidRPr="00AC1B8A">
        <w:rPr>
          <w:color w:val="000000"/>
          <w:w w:val="117"/>
          <w:lang w:val="hr-HR"/>
        </w:rPr>
        <w:t>osobom registriranom za obavljanje navedene djela</w:t>
      </w:r>
      <w:r w:rsidRPr="00AC1B8A">
        <w:rPr>
          <w:color w:val="000000"/>
          <w:w w:val="117"/>
          <w:lang w:val="hr-HR"/>
        </w:rPr>
        <w:t>tnosti sukladno uputama proizvođač</w:t>
      </w:r>
      <w:r w:rsidR="00E64AAB" w:rsidRPr="00AC1B8A">
        <w:rPr>
          <w:color w:val="000000"/>
          <w:w w:val="117"/>
          <w:lang w:val="hr-HR"/>
        </w:rPr>
        <w:t xml:space="preserve">a za </w:t>
      </w:r>
      <w:r w:rsidRPr="00AC1B8A">
        <w:rPr>
          <w:color w:val="000000"/>
          <w:w w:val="115"/>
          <w:lang w:val="hr-HR"/>
        </w:rPr>
        <w:t>upotrebu i održ</w:t>
      </w:r>
      <w:r w:rsidR="00E64AAB" w:rsidRPr="00AC1B8A">
        <w:rPr>
          <w:color w:val="000000"/>
          <w:w w:val="115"/>
          <w:lang w:val="hr-HR"/>
        </w:rPr>
        <w:t>avanje,</w:t>
      </w:r>
      <w:r w:rsidR="00C26AF6" w:rsidRPr="00AC1B8A">
        <w:rPr>
          <w:color w:val="000000"/>
          <w:w w:val="115"/>
          <w:lang w:val="hr-HR"/>
        </w:rPr>
        <w:t xml:space="preserve"> i</w:t>
      </w:r>
      <w:r w:rsidR="00E64AAB" w:rsidRPr="00AC1B8A">
        <w:rPr>
          <w:color w:val="000000"/>
          <w:w w:val="115"/>
          <w:lang w:val="hr-HR"/>
        </w:rPr>
        <w:t xml:space="preserve"> to najmanje jednom u svakoj kalendarskoj godini kontrolirati kvalitetu </w:t>
      </w:r>
      <w:r w:rsidRPr="00AC1B8A">
        <w:rPr>
          <w:color w:val="000000"/>
          <w:w w:val="121"/>
          <w:lang w:val="hr-HR"/>
        </w:rPr>
        <w:t>ispuštene</w:t>
      </w:r>
      <w:r w:rsidR="00C26AF6" w:rsidRPr="00AC1B8A">
        <w:rPr>
          <w:color w:val="000000"/>
          <w:w w:val="121"/>
          <w:lang w:val="hr-HR"/>
        </w:rPr>
        <w:t>,</w:t>
      </w:r>
      <w:r w:rsidRPr="00AC1B8A">
        <w:rPr>
          <w:color w:val="000000"/>
          <w:w w:val="121"/>
          <w:lang w:val="hr-HR"/>
        </w:rPr>
        <w:t xml:space="preserve"> pročišć</w:t>
      </w:r>
      <w:r w:rsidR="00E64AAB" w:rsidRPr="00AC1B8A">
        <w:rPr>
          <w:color w:val="000000"/>
          <w:w w:val="121"/>
          <w:lang w:val="hr-HR"/>
        </w:rPr>
        <w:t>ene otpadne vod</w:t>
      </w:r>
      <w:r w:rsidRPr="00AC1B8A">
        <w:rPr>
          <w:color w:val="000000"/>
          <w:w w:val="121"/>
          <w:lang w:val="hr-HR"/>
        </w:rPr>
        <w:t>e na kontrolnom oknu putem ovlaš</w:t>
      </w:r>
      <w:r w:rsidR="00E64AAB" w:rsidRPr="00AC1B8A">
        <w:rPr>
          <w:color w:val="000000"/>
          <w:w w:val="121"/>
          <w:lang w:val="hr-HR"/>
        </w:rPr>
        <w:t xml:space="preserve">tenog laboratorija na </w:t>
      </w:r>
      <w:r w:rsidR="00E64AAB" w:rsidRPr="00AC1B8A">
        <w:rPr>
          <w:color w:val="000000"/>
          <w:w w:val="118"/>
          <w:lang w:val="hr-HR"/>
        </w:rPr>
        <w:t>pokazatelj</w:t>
      </w:r>
      <w:r w:rsidR="00691A65" w:rsidRPr="00AC1B8A">
        <w:rPr>
          <w:color w:val="000000"/>
          <w:w w:val="118"/>
          <w:lang w:val="hr-HR"/>
        </w:rPr>
        <w:t>e prema Pravilniku kojim se uređuju granič</w:t>
      </w:r>
      <w:r w:rsidR="00E64AAB" w:rsidRPr="00AC1B8A">
        <w:rPr>
          <w:color w:val="000000"/>
          <w:w w:val="118"/>
          <w:lang w:val="hr-HR"/>
        </w:rPr>
        <w:t xml:space="preserve">ne vrijednosti emisija otpadnih voda. </w:t>
      </w:r>
      <w:r w:rsidR="00E64AAB" w:rsidRPr="00AC1B8A">
        <w:rPr>
          <w:color w:val="000000"/>
          <w:w w:val="116"/>
          <w:lang w:val="hr-HR"/>
        </w:rPr>
        <w:t>Ispitivanje sastava otpadne vode provodi se na p</w:t>
      </w:r>
      <w:r w:rsidR="00691A65" w:rsidRPr="00AC1B8A">
        <w:rPr>
          <w:color w:val="000000"/>
          <w:w w:val="116"/>
          <w:lang w:val="hr-HR"/>
        </w:rPr>
        <w:t>okazatelje koji su karakteristič</w:t>
      </w:r>
      <w:r w:rsidR="00E64AAB" w:rsidRPr="00AC1B8A">
        <w:rPr>
          <w:color w:val="000000"/>
          <w:w w:val="116"/>
          <w:lang w:val="hr-HR"/>
        </w:rPr>
        <w:t xml:space="preserve">ni za otpadne </w:t>
      </w:r>
      <w:r w:rsidR="00E64AAB" w:rsidRPr="00AC1B8A">
        <w:rPr>
          <w:color w:val="000000"/>
          <w:w w:val="110"/>
          <w:lang w:val="hr-HR"/>
        </w:rPr>
        <w:t>vode predmetne djelatnosti.</w:t>
      </w:r>
    </w:p>
    <w:p w14:paraId="519E6A5F" w14:textId="297FBE23" w:rsidR="00514E7F" w:rsidRPr="00AC1B8A" w:rsidRDefault="00691A65" w:rsidP="00672F6E">
      <w:pPr>
        <w:jc w:val="both"/>
        <w:rPr>
          <w:color w:val="000000"/>
          <w:w w:val="110"/>
          <w:lang w:val="hr-HR"/>
        </w:rPr>
      </w:pPr>
      <w:r w:rsidRPr="00AC1B8A">
        <w:rPr>
          <w:color w:val="000000"/>
          <w:w w:val="114"/>
          <w:lang w:val="hr-HR"/>
        </w:rPr>
        <w:t>Fizič</w:t>
      </w:r>
      <w:r w:rsidR="00E64AAB" w:rsidRPr="00AC1B8A">
        <w:rPr>
          <w:color w:val="000000"/>
          <w:w w:val="114"/>
          <w:lang w:val="hr-HR"/>
        </w:rPr>
        <w:t>ke i pr</w:t>
      </w:r>
      <w:r w:rsidRPr="00AC1B8A">
        <w:rPr>
          <w:color w:val="000000"/>
          <w:w w:val="114"/>
          <w:lang w:val="hr-HR"/>
        </w:rPr>
        <w:t>avne osobe na koje se odnosi čl.</w:t>
      </w:r>
      <w:r w:rsidR="00CF1BCB" w:rsidRPr="00AC1B8A">
        <w:rPr>
          <w:color w:val="000000"/>
          <w:lang w:val="hr-HR"/>
        </w:rPr>
        <w:t xml:space="preserve"> </w:t>
      </w:r>
      <w:r w:rsidR="00E64AAB" w:rsidRPr="00AC1B8A">
        <w:rPr>
          <w:color w:val="000000"/>
          <w:w w:val="118"/>
          <w:lang w:val="hr-HR"/>
        </w:rPr>
        <w:t>7. ove Odluke, du</w:t>
      </w:r>
      <w:r w:rsidRPr="00AC1B8A">
        <w:rPr>
          <w:color w:val="000000"/>
          <w:w w:val="118"/>
          <w:lang w:val="hr-HR"/>
        </w:rPr>
        <w:t>žne su čuvati analitič</w:t>
      </w:r>
      <w:r w:rsidR="00E64AAB" w:rsidRPr="00AC1B8A">
        <w:rPr>
          <w:color w:val="000000"/>
          <w:w w:val="118"/>
          <w:lang w:val="hr-HR"/>
        </w:rPr>
        <w:t xml:space="preserve">ka </w:t>
      </w:r>
      <w:r w:rsidRPr="00AC1B8A">
        <w:rPr>
          <w:color w:val="000000"/>
          <w:w w:val="110"/>
          <w:lang w:val="hr-HR"/>
        </w:rPr>
        <w:t>izvješć</w:t>
      </w:r>
      <w:r w:rsidR="00E64AAB" w:rsidRPr="00AC1B8A">
        <w:rPr>
          <w:color w:val="000000"/>
          <w:w w:val="110"/>
          <w:lang w:val="hr-HR"/>
        </w:rPr>
        <w:t xml:space="preserve">a o kvaliteti </w:t>
      </w:r>
      <w:r w:rsidRPr="00AC1B8A">
        <w:rPr>
          <w:color w:val="000000"/>
          <w:w w:val="110"/>
          <w:lang w:val="hr-HR"/>
        </w:rPr>
        <w:t xml:space="preserve">otpadne vode </w:t>
      </w:r>
      <w:r w:rsidR="00C26AF6" w:rsidRPr="00AC1B8A">
        <w:rPr>
          <w:color w:val="000000"/>
          <w:w w:val="110"/>
          <w:lang w:val="hr-HR"/>
        </w:rPr>
        <w:t>šest</w:t>
      </w:r>
      <w:r w:rsidRPr="00AC1B8A">
        <w:rPr>
          <w:color w:val="000000"/>
          <w:w w:val="110"/>
          <w:lang w:val="hr-HR"/>
        </w:rPr>
        <w:t xml:space="preserve"> godina od dana</w:t>
      </w:r>
      <w:r w:rsidR="00E64AAB" w:rsidRPr="00AC1B8A">
        <w:rPr>
          <w:color w:val="000000"/>
          <w:w w:val="110"/>
          <w:lang w:val="hr-HR"/>
        </w:rPr>
        <w:t xml:space="preserve"> uzorkovanja.</w:t>
      </w:r>
    </w:p>
    <w:p w14:paraId="6E53E087" w14:textId="77777777" w:rsidR="00182B8D" w:rsidRPr="00AC1B8A" w:rsidRDefault="00182B8D" w:rsidP="00672F6E">
      <w:pPr>
        <w:jc w:val="both"/>
        <w:rPr>
          <w:color w:val="000000"/>
          <w:w w:val="110"/>
          <w:lang w:val="hr-HR"/>
        </w:rPr>
      </w:pPr>
    </w:p>
    <w:p w14:paraId="1E478C16" w14:textId="6E162911" w:rsidR="00E6196B" w:rsidRPr="00AC1B8A" w:rsidRDefault="007B4D8D" w:rsidP="00672F6E">
      <w:pPr>
        <w:jc w:val="both"/>
        <w:rPr>
          <w:lang w:val="hr-HR"/>
        </w:rPr>
      </w:pPr>
      <w:r w:rsidRPr="00AC1B8A">
        <w:rPr>
          <w:lang w:val="hr-HR"/>
        </w:rPr>
        <w:t>Članak 8</w:t>
      </w:r>
      <w:r w:rsidR="00E6196B" w:rsidRPr="00AC1B8A">
        <w:rPr>
          <w:lang w:val="hr-HR"/>
        </w:rPr>
        <w:t>.</w:t>
      </w:r>
    </w:p>
    <w:p w14:paraId="39D5F458" w14:textId="77777777" w:rsidR="00E6196B" w:rsidRPr="00AC1B8A" w:rsidRDefault="00E6196B" w:rsidP="00672F6E">
      <w:pPr>
        <w:jc w:val="both"/>
        <w:rPr>
          <w:lang w:val="hr-HR"/>
        </w:rPr>
      </w:pPr>
      <w:r w:rsidRPr="00AC1B8A">
        <w:rPr>
          <w:lang w:val="hr-HR"/>
        </w:rPr>
        <w:t>Na zahtjev Javnog isporučitelja vodne usluge fizičke i pravne osobe iz čl. 7. ove</w:t>
      </w:r>
      <w:r w:rsidR="00E46FAB" w:rsidRPr="00AC1B8A">
        <w:rPr>
          <w:lang w:val="hr-HR"/>
        </w:rPr>
        <w:t xml:space="preserve"> </w:t>
      </w:r>
      <w:r w:rsidRPr="00AC1B8A">
        <w:rPr>
          <w:lang w:val="hr-HR"/>
        </w:rPr>
        <w:t>Odluke, dužne su dostavit analitička izvješća o kvaliteti otpadnih voda.</w:t>
      </w:r>
    </w:p>
    <w:p w14:paraId="600BB154" w14:textId="651A1E1E" w:rsidR="00E6196B" w:rsidRPr="00AC1B8A" w:rsidRDefault="00E6196B" w:rsidP="00672F6E">
      <w:pPr>
        <w:jc w:val="both"/>
        <w:rPr>
          <w:lang w:val="hr-HR"/>
        </w:rPr>
      </w:pPr>
      <w:r w:rsidRPr="00AC1B8A">
        <w:rPr>
          <w:lang w:val="hr-HR"/>
        </w:rPr>
        <w:t xml:space="preserve">Na zahtjev </w:t>
      </w:r>
      <w:r w:rsidR="00CF1BCB" w:rsidRPr="00AC1B8A">
        <w:rPr>
          <w:lang w:val="hr-HR"/>
        </w:rPr>
        <w:t>J</w:t>
      </w:r>
      <w:r w:rsidRPr="00AC1B8A">
        <w:rPr>
          <w:lang w:val="hr-HR"/>
        </w:rPr>
        <w:t>avnog isporučitelja vodne usluge, fizičke i pravne osobe iz čl. 7. ove Odluke, dužne su nadležnim osobama Javnog isporučitelja omogućit</w:t>
      </w:r>
      <w:r w:rsidR="00CF1BCB" w:rsidRPr="00AC1B8A">
        <w:rPr>
          <w:lang w:val="hr-HR"/>
        </w:rPr>
        <w:t>i</w:t>
      </w:r>
      <w:r w:rsidRPr="00AC1B8A">
        <w:rPr>
          <w:lang w:val="hr-HR"/>
        </w:rPr>
        <w:t xml:space="preserve"> uzorkovanje i kontrolu otpadne vode na mjestu ispuštanja u javni sustav odvodnje te uvid u stanje održavanja uređaja </w:t>
      </w:r>
      <w:proofErr w:type="spellStart"/>
      <w:r w:rsidRPr="00AC1B8A">
        <w:rPr>
          <w:lang w:val="hr-HR"/>
        </w:rPr>
        <w:t>predtretmana</w:t>
      </w:r>
      <w:proofErr w:type="spellEnd"/>
      <w:r w:rsidRPr="00AC1B8A">
        <w:rPr>
          <w:lang w:val="hr-HR"/>
        </w:rPr>
        <w:t xml:space="preserve"> korisnika, osobito ukoliko kakvoća otpadne vode na priključku ne zadovoljava ili je utvrđen neki drugi poremećaj u sustavu javne odvodnje nakon priključka.</w:t>
      </w:r>
    </w:p>
    <w:p w14:paraId="3B9EC9CB" w14:textId="77777777" w:rsidR="00514E7F" w:rsidRPr="00AC1B8A" w:rsidRDefault="00514E7F" w:rsidP="00672F6E">
      <w:pPr>
        <w:jc w:val="both"/>
        <w:rPr>
          <w:lang w:val="hr-HR"/>
        </w:rPr>
      </w:pPr>
    </w:p>
    <w:p w14:paraId="55B04843" w14:textId="77777777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</w:t>
      </w:r>
      <w:r w:rsidR="00E64AAB" w:rsidRPr="00AC1B8A">
        <w:rPr>
          <w:color w:val="000000"/>
          <w:w w:val="109"/>
          <w:lang w:val="hr-HR"/>
        </w:rPr>
        <w:t xml:space="preserve"> 9.</w:t>
      </w:r>
    </w:p>
    <w:p w14:paraId="7705EBC5" w14:textId="77777777" w:rsidR="00603E30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U sust</w:t>
      </w:r>
      <w:r w:rsidR="00B33CCA" w:rsidRPr="00AC1B8A">
        <w:rPr>
          <w:color w:val="000000"/>
          <w:w w:val="109"/>
          <w:lang w:val="hr-HR"/>
        </w:rPr>
        <w:t>av javne odvodnje smiju se ispuš</w:t>
      </w:r>
      <w:r w:rsidRPr="00AC1B8A">
        <w:rPr>
          <w:color w:val="000000"/>
          <w:w w:val="109"/>
          <w:lang w:val="hr-HR"/>
        </w:rPr>
        <w:t>tati otpadne vode sukladno:</w:t>
      </w:r>
    </w:p>
    <w:p w14:paraId="66D1122C" w14:textId="1B431193" w:rsidR="00514E7F" w:rsidRPr="00AC1B8A" w:rsidRDefault="00691A65" w:rsidP="00672F6E">
      <w:pPr>
        <w:jc w:val="both"/>
        <w:rPr>
          <w:lang w:val="hr-HR"/>
        </w:rPr>
      </w:pPr>
      <w:r w:rsidRPr="00AC1B8A">
        <w:rPr>
          <w:color w:val="000000"/>
          <w:lang w:val="hr-HR"/>
        </w:rPr>
        <w:t>-</w:t>
      </w:r>
      <w:r w:rsidR="00C26AF6" w:rsidRPr="00AC1B8A">
        <w:rPr>
          <w:color w:val="000000"/>
          <w:w w:val="109"/>
          <w:lang w:val="hr-HR"/>
        </w:rPr>
        <w:t>o</w:t>
      </w:r>
      <w:r w:rsidRPr="00AC1B8A">
        <w:rPr>
          <w:color w:val="000000"/>
          <w:w w:val="109"/>
          <w:lang w:val="hr-HR"/>
        </w:rPr>
        <w:t>dredbama zakona kojim se uređ</w:t>
      </w:r>
      <w:r w:rsidR="00E64AAB" w:rsidRPr="00AC1B8A">
        <w:rPr>
          <w:color w:val="000000"/>
          <w:w w:val="109"/>
          <w:lang w:val="hr-HR"/>
        </w:rPr>
        <w:t>uju vode</w:t>
      </w:r>
    </w:p>
    <w:p w14:paraId="7DB30809" w14:textId="2BA8D65F" w:rsidR="00514E7F" w:rsidRPr="00AC1B8A" w:rsidRDefault="00691A65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>-</w:t>
      </w:r>
      <w:r w:rsidR="00C26AF6" w:rsidRPr="00AC1B8A">
        <w:rPr>
          <w:color w:val="000000"/>
          <w:w w:val="114"/>
          <w:lang w:val="hr-HR"/>
        </w:rPr>
        <w:t>o</w:t>
      </w:r>
      <w:r w:rsidR="00E64AAB" w:rsidRPr="00AC1B8A">
        <w:rPr>
          <w:color w:val="000000"/>
          <w:w w:val="114"/>
          <w:lang w:val="hr-HR"/>
        </w:rPr>
        <w:t>dredbama pravi</w:t>
      </w:r>
      <w:r w:rsidRPr="00AC1B8A">
        <w:rPr>
          <w:color w:val="000000"/>
          <w:w w:val="114"/>
          <w:lang w:val="hr-HR"/>
        </w:rPr>
        <w:t>lnika kojima se propisuje granič</w:t>
      </w:r>
      <w:r w:rsidR="00E64AAB" w:rsidRPr="00AC1B8A">
        <w:rPr>
          <w:color w:val="000000"/>
          <w:w w:val="114"/>
          <w:lang w:val="hr-HR"/>
        </w:rPr>
        <w:t xml:space="preserve">na vrijednost emisija u   otpadnim </w:t>
      </w:r>
      <w:r w:rsidR="00E64AAB" w:rsidRPr="00AC1B8A">
        <w:rPr>
          <w:color w:val="000000"/>
          <w:w w:val="109"/>
          <w:lang w:val="hr-HR"/>
        </w:rPr>
        <w:t>vodama</w:t>
      </w:r>
    </w:p>
    <w:p w14:paraId="58482A3E" w14:textId="0734B542" w:rsidR="00514E7F" w:rsidRPr="00AC1B8A" w:rsidRDefault="00691A65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lastRenderedPageBreak/>
        <w:t>-</w:t>
      </w:r>
      <w:r w:rsidR="00C26AF6" w:rsidRPr="00AC1B8A">
        <w:rPr>
          <w:color w:val="000000"/>
          <w:w w:val="110"/>
          <w:lang w:val="hr-HR"/>
        </w:rPr>
        <w:t>v</w:t>
      </w:r>
      <w:r w:rsidRPr="00AC1B8A">
        <w:rPr>
          <w:color w:val="000000"/>
          <w:w w:val="110"/>
          <w:lang w:val="hr-HR"/>
        </w:rPr>
        <w:t>odopravnoj dozvoli za ispuš</w:t>
      </w:r>
      <w:r w:rsidR="00E64AAB" w:rsidRPr="00AC1B8A">
        <w:rPr>
          <w:color w:val="000000"/>
          <w:w w:val="110"/>
          <w:lang w:val="hr-HR"/>
        </w:rPr>
        <w:t>tan</w:t>
      </w:r>
      <w:r w:rsidRPr="00AC1B8A">
        <w:rPr>
          <w:color w:val="000000"/>
          <w:w w:val="110"/>
          <w:lang w:val="hr-HR"/>
        </w:rPr>
        <w:t>je otpadnih voda, odnosno okoliš</w:t>
      </w:r>
      <w:r w:rsidR="00E64AAB" w:rsidRPr="00AC1B8A">
        <w:rPr>
          <w:color w:val="000000"/>
          <w:w w:val="110"/>
          <w:lang w:val="hr-HR"/>
        </w:rPr>
        <w:t>noj dozvoli</w:t>
      </w:r>
    </w:p>
    <w:p w14:paraId="638978CB" w14:textId="041F608E" w:rsidR="00514E7F" w:rsidRPr="00AC1B8A" w:rsidRDefault="00691A65" w:rsidP="00672F6E">
      <w:pPr>
        <w:jc w:val="both"/>
        <w:rPr>
          <w:lang w:val="hr-HR"/>
        </w:rPr>
      </w:pPr>
      <w:r w:rsidRPr="00AC1B8A">
        <w:rPr>
          <w:color w:val="000000"/>
          <w:w w:val="122"/>
          <w:lang w:val="hr-HR"/>
        </w:rPr>
        <w:t>-</w:t>
      </w:r>
      <w:r w:rsidR="00C26AF6" w:rsidRPr="00AC1B8A">
        <w:rPr>
          <w:color w:val="000000"/>
          <w:w w:val="122"/>
          <w:lang w:val="hr-HR"/>
        </w:rPr>
        <w:t>o</w:t>
      </w:r>
      <w:r w:rsidRPr="00AC1B8A">
        <w:rPr>
          <w:color w:val="000000"/>
          <w:w w:val="122"/>
          <w:lang w:val="hr-HR"/>
        </w:rPr>
        <w:t>dredbama odluke kojom se uređuju zone sanit</w:t>
      </w:r>
      <w:r w:rsidR="00CF1BCB" w:rsidRPr="00AC1B8A">
        <w:rPr>
          <w:color w:val="000000"/>
          <w:w w:val="122"/>
          <w:lang w:val="hr-HR"/>
        </w:rPr>
        <w:t>arne</w:t>
      </w:r>
      <w:r w:rsidRPr="00AC1B8A">
        <w:rPr>
          <w:color w:val="000000"/>
          <w:w w:val="122"/>
          <w:lang w:val="hr-HR"/>
        </w:rPr>
        <w:t xml:space="preserve"> zaštite izvoriš</w:t>
      </w:r>
      <w:r w:rsidR="00E64AAB" w:rsidRPr="00AC1B8A">
        <w:rPr>
          <w:color w:val="000000"/>
          <w:w w:val="122"/>
          <w:lang w:val="hr-HR"/>
        </w:rPr>
        <w:t xml:space="preserve">ta za javnu </w:t>
      </w:r>
      <w:r w:rsidR="00E64AAB" w:rsidRPr="00AC1B8A">
        <w:rPr>
          <w:color w:val="000000"/>
          <w:w w:val="109"/>
          <w:lang w:val="hr-HR"/>
        </w:rPr>
        <w:t>vodoopskrbu</w:t>
      </w:r>
    </w:p>
    <w:p w14:paraId="2BEBEFA5" w14:textId="6C1610E9" w:rsidR="00514E7F" w:rsidRPr="00AC1B8A" w:rsidRDefault="00691A65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-</w:t>
      </w:r>
      <w:r w:rsidR="00C26AF6" w:rsidRPr="00AC1B8A">
        <w:rPr>
          <w:color w:val="000000"/>
          <w:w w:val="109"/>
          <w:lang w:val="hr-HR"/>
        </w:rPr>
        <w:t>o</w:t>
      </w:r>
      <w:r w:rsidR="00E64AAB" w:rsidRPr="00AC1B8A">
        <w:rPr>
          <w:color w:val="000000"/>
          <w:w w:val="109"/>
          <w:lang w:val="hr-HR"/>
        </w:rPr>
        <w:t>dredbama ove Odluke</w:t>
      </w:r>
    </w:p>
    <w:p w14:paraId="15555600" w14:textId="2593AD36" w:rsidR="00514E7F" w:rsidRPr="00AC1B8A" w:rsidRDefault="00691A65" w:rsidP="00672F6E">
      <w:pPr>
        <w:jc w:val="both"/>
        <w:rPr>
          <w:lang w:val="hr-HR"/>
        </w:rPr>
      </w:pPr>
      <w:r w:rsidRPr="00AC1B8A">
        <w:rPr>
          <w:color w:val="000000"/>
          <w:w w:val="117"/>
          <w:lang w:val="hr-HR"/>
        </w:rPr>
        <w:t>-</w:t>
      </w:r>
      <w:r w:rsidR="00C26AF6" w:rsidRPr="00AC1B8A">
        <w:rPr>
          <w:color w:val="000000"/>
          <w:w w:val="117"/>
          <w:lang w:val="hr-HR"/>
        </w:rPr>
        <w:t>o</w:t>
      </w:r>
      <w:r w:rsidR="00E64AAB" w:rsidRPr="00AC1B8A">
        <w:rPr>
          <w:color w:val="000000"/>
          <w:w w:val="117"/>
          <w:lang w:val="hr-HR"/>
        </w:rPr>
        <w:t>dr</w:t>
      </w:r>
      <w:r w:rsidRPr="00AC1B8A">
        <w:rPr>
          <w:color w:val="000000"/>
          <w:w w:val="117"/>
          <w:lang w:val="hr-HR"/>
        </w:rPr>
        <w:t>edbama akata koje izdaje isporuč</w:t>
      </w:r>
      <w:r w:rsidR="00E64AAB" w:rsidRPr="00AC1B8A">
        <w:rPr>
          <w:color w:val="000000"/>
          <w:w w:val="117"/>
          <w:lang w:val="hr-HR"/>
        </w:rPr>
        <w:t>it</w:t>
      </w:r>
      <w:r w:rsidRPr="00AC1B8A">
        <w:rPr>
          <w:color w:val="000000"/>
          <w:w w:val="117"/>
          <w:lang w:val="hr-HR"/>
        </w:rPr>
        <w:t>elj vodne usluge kojima se određ</w:t>
      </w:r>
      <w:r w:rsidR="00E64AAB" w:rsidRPr="00AC1B8A">
        <w:rPr>
          <w:color w:val="000000"/>
          <w:w w:val="117"/>
          <w:lang w:val="hr-HR"/>
        </w:rPr>
        <w:t xml:space="preserve">uju uvjeti </w:t>
      </w:r>
      <w:r w:rsidRPr="00AC1B8A">
        <w:rPr>
          <w:color w:val="000000"/>
          <w:w w:val="112"/>
          <w:lang w:val="hr-HR"/>
        </w:rPr>
        <w:t>priključ</w:t>
      </w:r>
      <w:r w:rsidR="00E64AAB" w:rsidRPr="00AC1B8A">
        <w:rPr>
          <w:color w:val="000000"/>
          <w:w w:val="112"/>
          <w:lang w:val="hr-HR"/>
        </w:rPr>
        <w:t>enja</w:t>
      </w:r>
    </w:p>
    <w:p w14:paraId="74F3BAD6" w14:textId="68F08D46" w:rsidR="00182B8D" w:rsidRPr="00AC1B8A" w:rsidRDefault="00182B8D" w:rsidP="00672F6E">
      <w:pPr>
        <w:jc w:val="both"/>
        <w:rPr>
          <w:lang w:val="hr-HR"/>
        </w:rPr>
      </w:pPr>
    </w:p>
    <w:p w14:paraId="2D365017" w14:textId="6332561A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Članak</w:t>
      </w:r>
      <w:r w:rsidR="00E64AAB" w:rsidRPr="00AC1B8A">
        <w:rPr>
          <w:color w:val="000000"/>
          <w:w w:val="108"/>
          <w:lang w:val="hr-HR"/>
        </w:rPr>
        <w:t xml:space="preserve"> 10.</w:t>
      </w:r>
    </w:p>
    <w:p w14:paraId="17AB3D54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 xml:space="preserve">U sustav </w:t>
      </w:r>
      <w:r w:rsidR="00D265E4" w:rsidRPr="00AC1B8A">
        <w:rPr>
          <w:color w:val="000000"/>
          <w:w w:val="111"/>
          <w:lang w:val="hr-HR"/>
        </w:rPr>
        <w:t>javne odvodnje ne smiju se ispuš</w:t>
      </w:r>
      <w:r w:rsidRPr="00AC1B8A">
        <w:rPr>
          <w:color w:val="000000"/>
          <w:w w:val="111"/>
          <w:lang w:val="hr-HR"/>
        </w:rPr>
        <w:t>tati otp</w:t>
      </w:r>
      <w:r w:rsidR="00691A65" w:rsidRPr="00AC1B8A">
        <w:rPr>
          <w:color w:val="000000"/>
          <w:w w:val="111"/>
          <w:lang w:val="hr-HR"/>
        </w:rPr>
        <w:t>adne vode i tvari kojima se ugrož</w:t>
      </w:r>
      <w:r w:rsidRPr="00AC1B8A">
        <w:rPr>
          <w:color w:val="000000"/>
          <w:w w:val="111"/>
          <w:lang w:val="hr-HR"/>
        </w:rPr>
        <w:t>ava:</w:t>
      </w:r>
    </w:p>
    <w:p w14:paraId="1F5C711F" w14:textId="2D68C01E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•</w:t>
      </w:r>
      <w:r w:rsidRPr="00AC1B8A">
        <w:rPr>
          <w:color w:val="000000"/>
          <w:lang w:val="hr-HR"/>
        </w:rPr>
        <w:tab/>
      </w:r>
      <w:r w:rsidRPr="00AC1B8A">
        <w:rPr>
          <w:color w:val="000000"/>
          <w:w w:val="109"/>
          <w:lang w:val="hr-HR"/>
        </w:rPr>
        <w:t>funkcionalnost sustava javne odvodnje</w:t>
      </w:r>
    </w:p>
    <w:p w14:paraId="386C6F2E" w14:textId="269F0E0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•</w:t>
      </w:r>
      <w:r w:rsidRPr="00AC1B8A">
        <w:rPr>
          <w:color w:val="000000"/>
          <w:lang w:val="hr-HR"/>
        </w:rPr>
        <w:tab/>
      </w:r>
      <w:r w:rsidR="00691A65" w:rsidRPr="00AC1B8A">
        <w:rPr>
          <w:color w:val="000000"/>
          <w:w w:val="109"/>
          <w:lang w:val="hr-HR"/>
        </w:rPr>
        <w:t>projektirani hidraulički rež</w:t>
      </w:r>
      <w:r w:rsidRPr="00AC1B8A">
        <w:rPr>
          <w:color w:val="000000"/>
          <w:w w:val="109"/>
          <w:lang w:val="hr-HR"/>
        </w:rPr>
        <w:t>im</w:t>
      </w:r>
    </w:p>
    <w:p w14:paraId="32F2050A" w14:textId="3EE9CED3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•</w:t>
      </w:r>
      <w:r w:rsidRPr="00AC1B8A">
        <w:rPr>
          <w:color w:val="000000"/>
          <w:lang w:val="hr-HR"/>
        </w:rPr>
        <w:tab/>
      </w:r>
      <w:proofErr w:type="spellStart"/>
      <w:r w:rsidRPr="00AC1B8A">
        <w:rPr>
          <w:color w:val="000000"/>
          <w:w w:val="109"/>
          <w:lang w:val="hr-HR"/>
        </w:rPr>
        <w:t>vodonepropusnost</w:t>
      </w:r>
      <w:proofErr w:type="spellEnd"/>
      <w:r w:rsidRPr="00AC1B8A">
        <w:rPr>
          <w:color w:val="000000"/>
          <w:w w:val="109"/>
          <w:lang w:val="hr-HR"/>
        </w:rPr>
        <w:t xml:space="preserve"> cjevovoda</w:t>
      </w:r>
    </w:p>
    <w:p w14:paraId="09B8157F" w14:textId="2AB05BE8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•</w:t>
      </w:r>
      <w:r w:rsidRPr="00AC1B8A">
        <w:rPr>
          <w:color w:val="000000"/>
          <w:lang w:val="hr-HR"/>
        </w:rPr>
        <w:tab/>
      </w:r>
      <w:r w:rsidRPr="00AC1B8A">
        <w:rPr>
          <w:color w:val="000000"/>
          <w:w w:val="109"/>
          <w:lang w:val="hr-HR"/>
        </w:rPr>
        <w:t xml:space="preserve">strukturalna stabilnost </w:t>
      </w:r>
      <w:r w:rsidR="00691A65" w:rsidRPr="00AC1B8A">
        <w:rPr>
          <w:color w:val="000000"/>
          <w:w w:val="109"/>
          <w:lang w:val="hr-HR"/>
        </w:rPr>
        <w:t>građ</w:t>
      </w:r>
      <w:r w:rsidRPr="00AC1B8A">
        <w:rPr>
          <w:color w:val="000000"/>
          <w:w w:val="109"/>
          <w:lang w:val="hr-HR"/>
        </w:rPr>
        <w:t>evina sustava javne odvodnje</w:t>
      </w:r>
    </w:p>
    <w:p w14:paraId="761D59D6" w14:textId="7B9EC848" w:rsidR="00514E7F" w:rsidRPr="00672F6E" w:rsidRDefault="00E64AAB" w:rsidP="00672F6E">
      <w:pPr>
        <w:jc w:val="both"/>
        <w:rPr>
          <w:w w:val="109"/>
          <w:lang w:val="hr-HR"/>
        </w:rPr>
      </w:pPr>
      <w:r w:rsidRPr="00AC1B8A">
        <w:rPr>
          <w:color w:val="000000"/>
          <w:w w:val="109"/>
          <w:lang w:val="hr-HR"/>
        </w:rPr>
        <w:t>•</w:t>
      </w:r>
      <w:r w:rsidRPr="00AC1B8A">
        <w:rPr>
          <w:color w:val="000000"/>
          <w:lang w:val="hr-HR"/>
        </w:rPr>
        <w:tab/>
      </w:r>
      <w:r w:rsidRPr="00AC1B8A">
        <w:rPr>
          <w:w w:val="109"/>
          <w:lang w:val="hr-HR"/>
        </w:rPr>
        <w:t>rad stro</w:t>
      </w:r>
      <w:r w:rsidR="00D265E4" w:rsidRPr="00AC1B8A">
        <w:rPr>
          <w:w w:val="109"/>
          <w:lang w:val="hr-HR"/>
        </w:rPr>
        <w:t>jeva na crpnim stanicama</w:t>
      </w:r>
      <w:r w:rsidR="004C6197" w:rsidRPr="00AC1B8A">
        <w:rPr>
          <w:w w:val="109"/>
          <w:lang w:val="hr-HR"/>
        </w:rPr>
        <w:t xml:space="preserve"> i drugoj oprem</w:t>
      </w:r>
      <w:r w:rsidR="00D265E4" w:rsidRPr="00AC1B8A">
        <w:rPr>
          <w:w w:val="109"/>
          <w:lang w:val="hr-HR"/>
        </w:rPr>
        <w:t>i</w:t>
      </w:r>
    </w:p>
    <w:p w14:paraId="5F0C697E" w14:textId="15767E46" w:rsidR="00514E7F" w:rsidRPr="00672F6E" w:rsidRDefault="00691A65" w:rsidP="00672F6E">
      <w:pPr>
        <w:pStyle w:val="Odlomakpopisa"/>
        <w:numPr>
          <w:ilvl w:val="0"/>
          <w:numId w:val="8"/>
        </w:numPr>
        <w:ind w:left="0" w:firstLine="0"/>
        <w:jc w:val="both"/>
        <w:rPr>
          <w:lang w:val="hr-HR"/>
        </w:rPr>
      </w:pPr>
      <w:r w:rsidRPr="00672F6E">
        <w:rPr>
          <w:b/>
          <w:color w:val="000000"/>
          <w:w w:val="109"/>
          <w:lang w:val="hr-HR" w:bidi="he-IL"/>
        </w:rPr>
        <w:t>·</w:t>
      </w:r>
      <w:r w:rsidRPr="00672F6E">
        <w:rPr>
          <w:color w:val="000000"/>
          <w:w w:val="109"/>
          <w:lang w:val="hr-HR"/>
        </w:rPr>
        <w:t>tehnički nadzor i održ</w:t>
      </w:r>
      <w:r w:rsidR="00E64AAB" w:rsidRPr="00672F6E">
        <w:rPr>
          <w:color w:val="000000"/>
          <w:w w:val="109"/>
          <w:lang w:val="hr-HR"/>
        </w:rPr>
        <w:t>avanje sustava odvodnje</w:t>
      </w:r>
    </w:p>
    <w:p w14:paraId="021420F2" w14:textId="26677EB5" w:rsidR="00CF1BCB" w:rsidRPr="00AC1B8A" w:rsidRDefault="00E64AAB" w:rsidP="00672F6E">
      <w:pPr>
        <w:jc w:val="both"/>
        <w:rPr>
          <w:color w:val="000000"/>
          <w:w w:val="110"/>
          <w:lang w:val="hr-HR"/>
        </w:rPr>
      </w:pPr>
      <w:r w:rsidRPr="00AC1B8A">
        <w:rPr>
          <w:color w:val="000000"/>
          <w:w w:val="109"/>
          <w:lang w:val="hr-HR"/>
        </w:rPr>
        <w:t>•</w:t>
      </w:r>
      <w:r w:rsidR="00486990" w:rsidRPr="00AC1B8A">
        <w:rPr>
          <w:color w:val="000000"/>
          <w:w w:val="109"/>
          <w:lang w:val="hr-HR"/>
        </w:rPr>
        <w:t xml:space="preserve"> </w:t>
      </w:r>
      <w:r w:rsidR="00691A65" w:rsidRPr="00AC1B8A">
        <w:rPr>
          <w:color w:val="000000"/>
          <w:w w:val="110"/>
          <w:lang w:val="hr-HR"/>
        </w:rPr>
        <w:t>zdravlje i ž</w:t>
      </w:r>
      <w:r w:rsidRPr="00AC1B8A">
        <w:rPr>
          <w:color w:val="000000"/>
          <w:w w:val="110"/>
          <w:lang w:val="hr-HR"/>
        </w:rPr>
        <w:t>i</w:t>
      </w:r>
      <w:r w:rsidR="00691A65" w:rsidRPr="00AC1B8A">
        <w:rPr>
          <w:color w:val="000000"/>
          <w:w w:val="110"/>
          <w:lang w:val="hr-HR"/>
        </w:rPr>
        <w:t>vot djelatnika koji rade na održ</w:t>
      </w:r>
      <w:r w:rsidRPr="00AC1B8A">
        <w:rPr>
          <w:color w:val="000000"/>
          <w:w w:val="110"/>
          <w:lang w:val="hr-HR"/>
        </w:rPr>
        <w:t>avanju sustava javne odvodnje</w:t>
      </w:r>
    </w:p>
    <w:p w14:paraId="1787FF95" w14:textId="77777777" w:rsidR="00672F6E" w:rsidRDefault="00CF1BCB" w:rsidP="00672F6E">
      <w:pPr>
        <w:jc w:val="both"/>
        <w:rPr>
          <w:color w:val="000000"/>
          <w:w w:val="108"/>
          <w:lang w:val="hr-HR"/>
        </w:rPr>
      </w:pPr>
      <w:r w:rsidRPr="00AC1B8A">
        <w:rPr>
          <w:color w:val="000000"/>
          <w:w w:val="108"/>
          <w:lang w:val="hr-HR"/>
        </w:rPr>
        <w:t>•</w:t>
      </w:r>
      <w:r w:rsidRPr="00AC1B8A">
        <w:rPr>
          <w:color w:val="000000"/>
          <w:lang w:val="hr-HR"/>
        </w:rPr>
        <w:tab/>
      </w:r>
      <w:r w:rsidRPr="00AC1B8A">
        <w:rPr>
          <w:color w:val="000000"/>
          <w:w w:val="108"/>
          <w:lang w:val="hr-HR"/>
        </w:rPr>
        <w:t>povećanje t</w:t>
      </w:r>
      <w:r w:rsidR="00182B8D">
        <w:rPr>
          <w:color w:val="000000"/>
          <w:w w:val="108"/>
          <w:lang w:val="hr-HR"/>
        </w:rPr>
        <w:t>roškova odvodnje i pročišćavanja</w:t>
      </w:r>
    </w:p>
    <w:p w14:paraId="4C61E8F0" w14:textId="77777777" w:rsidR="00672F6E" w:rsidRDefault="00672F6E" w:rsidP="00672F6E">
      <w:pPr>
        <w:jc w:val="both"/>
        <w:rPr>
          <w:color w:val="000000"/>
          <w:w w:val="108"/>
          <w:lang w:val="hr-HR"/>
        </w:rPr>
      </w:pPr>
    </w:p>
    <w:p w14:paraId="13E1C87C" w14:textId="5764AD87" w:rsidR="00514E7F" w:rsidRPr="00594E50" w:rsidRDefault="009609A7" w:rsidP="00672F6E">
      <w:pPr>
        <w:jc w:val="both"/>
        <w:rPr>
          <w:lang w:val="hr-HR"/>
        </w:rPr>
      </w:pPr>
      <w:r w:rsidRPr="00AC1B8A">
        <w:rPr>
          <w:w w:val="112"/>
          <w:lang w:val="hr-HR"/>
        </w:rPr>
        <w:t>Članak</w:t>
      </w:r>
      <w:r w:rsidR="00E64AAB" w:rsidRPr="00AC1B8A">
        <w:rPr>
          <w:w w:val="112"/>
          <w:lang w:val="hr-HR"/>
        </w:rPr>
        <w:t xml:space="preserve"> 11</w:t>
      </w:r>
      <w:r w:rsidR="00E64AAB" w:rsidRPr="00594E50">
        <w:rPr>
          <w:w w:val="112"/>
          <w:lang w:val="hr-HR"/>
        </w:rPr>
        <w:t>.</w:t>
      </w:r>
    </w:p>
    <w:p w14:paraId="755F9AA4" w14:textId="77777777" w:rsidR="009D2DB0" w:rsidRPr="00D84D50" w:rsidRDefault="009D2DB0" w:rsidP="00672F6E">
      <w:pPr>
        <w:jc w:val="both"/>
        <w:rPr>
          <w:color w:val="000000"/>
          <w:w w:val="110"/>
          <w:lang w:val="hr-HR"/>
        </w:rPr>
      </w:pPr>
      <w:r w:rsidRPr="00D84D50">
        <w:rPr>
          <w:color w:val="000000"/>
          <w:w w:val="114"/>
          <w:lang w:val="hr-HR"/>
        </w:rPr>
        <w:t>Granične vrijednosti emisija otpadnih voda</w:t>
      </w:r>
      <w:r w:rsidRPr="00D84D50">
        <w:rPr>
          <w:color w:val="000000"/>
          <w:w w:val="111"/>
          <w:lang w:val="hr-HR"/>
        </w:rPr>
        <w:t xml:space="preserve"> koje se ispuštaju u sustav javne odvodnje određuju se sukladno Pravilniku o </w:t>
      </w:r>
      <w:r w:rsidRPr="00D84D50">
        <w:rPr>
          <w:color w:val="000000"/>
          <w:w w:val="110"/>
          <w:lang w:val="hr-HR"/>
        </w:rPr>
        <w:t>graničnim vrijednostima emisija otpadnih voda i Općim uvjetima isporuke vodnih usluga.</w:t>
      </w:r>
    </w:p>
    <w:p w14:paraId="6FBC8614" w14:textId="77777777" w:rsidR="009D2DB0" w:rsidRPr="00D84D50" w:rsidRDefault="009D2DB0" w:rsidP="00672F6E">
      <w:pPr>
        <w:jc w:val="both"/>
        <w:rPr>
          <w:rFonts w:asciiTheme="minorHAnsi" w:hAnsiTheme="minorHAnsi" w:cstheme="minorHAnsi"/>
          <w:lang w:val="hr-HR"/>
        </w:rPr>
      </w:pPr>
      <w:r w:rsidRPr="00D84D50">
        <w:rPr>
          <w:color w:val="000000"/>
          <w:w w:val="110"/>
          <w:lang w:val="hr-HR"/>
        </w:rPr>
        <w:t xml:space="preserve">Ako Opći uvjeti isporuke vodnih usluga nisu doneseni za ispuštanje u sustav javne odvodnje, primjenjuju se </w:t>
      </w:r>
      <w:r w:rsidRPr="00D84D50">
        <w:rPr>
          <w:rFonts w:asciiTheme="minorHAnsi" w:hAnsiTheme="minorHAnsi" w:cstheme="minorHAnsi"/>
          <w:color w:val="000000"/>
          <w:w w:val="110"/>
          <w:lang w:val="hr-HR"/>
        </w:rPr>
        <w:t xml:space="preserve">slijedeće granične vrijednosti emisija: </w:t>
      </w:r>
    </w:p>
    <w:p w14:paraId="2E709AE3" w14:textId="09114AAD" w:rsidR="009D2DB0" w:rsidRPr="00D84D50" w:rsidRDefault="009D2DB0" w:rsidP="00672F6E">
      <w:pPr>
        <w:jc w:val="both"/>
        <w:rPr>
          <w:rFonts w:asciiTheme="minorHAnsi" w:hAnsiTheme="minorHAnsi" w:cstheme="minorHAnsi"/>
          <w:lang w:val="hr-HR"/>
        </w:rPr>
      </w:pPr>
      <w:r w:rsidRPr="00D84D50">
        <w:t>KPK</w:t>
      </w:r>
      <w:r w:rsidRPr="00D84D50">
        <w:rPr>
          <w:rStyle w:val="yrbpuc"/>
          <w:rFonts w:asciiTheme="minorHAnsi" w:hAnsiTheme="minorHAnsi" w:cstheme="minorHAnsi"/>
          <w:color w:val="636363"/>
          <w:shd w:val="clear" w:color="auto" w:fill="FFFFFF"/>
        </w:rPr>
        <w:t xml:space="preserve"> </w:t>
      </w:r>
      <w:r>
        <w:t>Cr</w:t>
      </w:r>
      <w:r w:rsidRPr="00D84D50">
        <w:rPr>
          <w:rFonts w:asciiTheme="minorHAnsi" w:hAnsiTheme="minorHAnsi" w:cstheme="minorHAnsi"/>
          <w:color w:val="000000"/>
          <w:w w:val="105"/>
          <w:lang w:val="hr-HR"/>
        </w:rPr>
        <w:t xml:space="preserve"> =700 </w:t>
      </w:r>
      <w:r w:rsidRPr="00D84D50">
        <w:rPr>
          <w:rFonts w:asciiTheme="minorHAnsi" w:hAnsiTheme="minorHAnsi" w:cstheme="minorHAnsi"/>
        </w:rPr>
        <w:t>mg O₂/L</w:t>
      </w:r>
    </w:p>
    <w:p w14:paraId="30F2C66A" w14:textId="77777777" w:rsidR="009D2DB0" w:rsidRPr="00D84D50" w:rsidRDefault="009D2DB0" w:rsidP="00672F6E">
      <w:pPr>
        <w:jc w:val="both"/>
        <w:rPr>
          <w:lang w:val="hr-HR"/>
        </w:rPr>
      </w:pPr>
      <w:r w:rsidRPr="00D84D50">
        <w:rPr>
          <w:rFonts w:asciiTheme="minorHAnsi" w:hAnsiTheme="minorHAnsi" w:cstheme="minorHAnsi"/>
          <w:color w:val="000000"/>
          <w:w w:val="107"/>
          <w:lang w:val="hr-HR"/>
        </w:rPr>
        <w:t>BPK5</w:t>
      </w:r>
      <w:r w:rsidRPr="00D84D50">
        <w:rPr>
          <w:color w:val="000000"/>
          <w:w w:val="107"/>
          <w:lang w:val="hr-HR"/>
        </w:rPr>
        <w:t xml:space="preserve"> = 250 </w:t>
      </w:r>
      <w:r w:rsidRPr="00D84D50">
        <w:t>mg O₂/L</w:t>
      </w:r>
    </w:p>
    <w:p w14:paraId="6CB2A314" w14:textId="77777777" w:rsidR="009D2DB0" w:rsidRPr="00D84D50" w:rsidRDefault="009D2DB0" w:rsidP="00672F6E">
      <w:pPr>
        <w:jc w:val="both"/>
        <w:rPr>
          <w:lang w:val="hr-HR"/>
        </w:rPr>
      </w:pPr>
      <w:r w:rsidRPr="00D84D50">
        <w:rPr>
          <w:color w:val="000000"/>
          <w:w w:val="106"/>
          <w:lang w:val="hr-HR"/>
        </w:rPr>
        <w:t>ukupni dušik = 50 mg</w:t>
      </w:r>
      <w:r>
        <w:rPr>
          <w:color w:val="000000"/>
          <w:w w:val="106"/>
          <w:lang w:val="hr-HR"/>
        </w:rPr>
        <w:t xml:space="preserve"> N</w:t>
      </w:r>
      <w:r w:rsidRPr="00D84D50">
        <w:rPr>
          <w:color w:val="000000"/>
          <w:w w:val="106"/>
          <w:lang w:val="hr-HR"/>
        </w:rPr>
        <w:t>/L</w:t>
      </w:r>
    </w:p>
    <w:p w14:paraId="1C27168D" w14:textId="47EA97CA" w:rsidR="009D2DB0" w:rsidRPr="00D84D50" w:rsidRDefault="009D2DB0" w:rsidP="00672F6E">
      <w:pPr>
        <w:jc w:val="both"/>
        <w:rPr>
          <w:lang w:val="hr-HR"/>
        </w:rPr>
      </w:pPr>
      <w:r>
        <w:rPr>
          <w:color w:val="000000"/>
          <w:w w:val="103"/>
          <w:lang w:val="hr-HR"/>
        </w:rPr>
        <w:t>ukupni fosfor =</w:t>
      </w:r>
      <w:r w:rsidRPr="00D84D50">
        <w:rPr>
          <w:color w:val="000000"/>
          <w:w w:val="103"/>
          <w:lang w:val="hr-HR"/>
        </w:rPr>
        <w:t xml:space="preserve"> 10 mg</w:t>
      </w:r>
      <w:r>
        <w:rPr>
          <w:color w:val="000000"/>
          <w:w w:val="103"/>
          <w:lang w:val="hr-HR"/>
        </w:rPr>
        <w:t xml:space="preserve"> P</w:t>
      </w:r>
      <w:r w:rsidRPr="00D84D50">
        <w:rPr>
          <w:color w:val="000000"/>
          <w:w w:val="103"/>
          <w:lang w:val="hr-HR"/>
        </w:rPr>
        <w:t>/L</w:t>
      </w:r>
    </w:p>
    <w:p w14:paraId="5E33938A" w14:textId="2F41C384" w:rsidR="009D2DB0" w:rsidRPr="00D84D50" w:rsidRDefault="009D2DB0" w:rsidP="00672F6E">
      <w:pPr>
        <w:jc w:val="both"/>
        <w:rPr>
          <w:lang w:val="hr-HR"/>
        </w:rPr>
      </w:pPr>
      <w:r w:rsidRPr="00D84D50">
        <w:rPr>
          <w:lang w:val="hr-HR"/>
        </w:rPr>
        <w:t>Ako su odvodne cijevi betonske, primjenjuju se granične vrijednosti emisija:</w:t>
      </w:r>
    </w:p>
    <w:p w14:paraId="7BAFFF74" w14:textId="4FC53302" w:rsidR="009D2DB0" w:rsidRPr="00D84D50" w:rsidRDefault="009D2DB0" w:rsidP="00672F6E">
      <w:pPr>
        <w:jc w:val="both"/>
        <w:rPr>
          <w:lang w:val="hr-HR"/>
        </w:rPr>
      </w:pPr>
      <w:r w:rsidRPr="00D84D50">
        <w:rPr>
          <w:color w:val="000000"/>
          <w:w w:val="103"/>
          <w:lang w:val="hr-HR"/>
        </w:rPr>
        <w:t>sulfati = 200 mg</w:t>
      </w:r>
      <w:r w:rsidR="007175F7">
        <w:rPr>
          <w:color w:val="000000"/>
          <w:w w:val="103"/>
          <w:lang w:val="hr-HR"/>
        </w:rPr>
        <w:t xml:space="preserve"> SO</w:t>
      </w:r>
      <w:r w:rsidR="00672F6E" w:rsidRPr="00672F6E">
        <w:rPr>
          <w:color w:val="000000"/>
          <w:w w:val="103"/>
          <w:vertAlign w:val="subscript"/>
          <w:lang w:val="hr-HR"/>
        </w:rPr>
        <w:t>4</w:t>
      </w:r>
      <w:r w:rsidR="007175F7">
        <w:rPr>
          <w:color w:val="000000"/>
          <w:w w:val="103"/>
          <w:lang w:val="hr-HR"/>
        </w:rPr>
        <w:t xml:space="preserve"> </w:t>
      </w:r>
      <w:r w:rsidRPr="00D84D50">
        <w:rPr>
          <w:color w:val="000000"/>
          <w:w w:val="103"/>
          <w:lang w:val="hr-HR"/>
        </w:rPr>
        <w:t>/L</w:t>
      </w:r>
      <w:r w:rsidR="007175F7">
        <w:rPr>
          <w:color w:val="000000"/>
          <w:w w:val="103"/>
          <w:lang w:val="hr-HR"/>
        </w:rPr>
        <w:t xml:space="preserve"> </w:t>
      </w:r>
    </w:p>
    <w:p w14:paraId="43AF0379" w14:textId="27C34BFE" w:rsidR="009D2DB0" w:rsidRDefault="009D2DB0" w:rsidP="00672F6E">
      <w:pPr>
        <w:jc w:val="both"/>
        <w:rPr>
          <w:lang w:val="hr-HR"/>
        </w:rPr>
      </w:pPr>
      <w:r w:rsidRPr="00D84D50">
        <w:rPr>
          <w:color w:val="000000"/>
          <w:w w:val="107"/>
          <w:lang w:val="hr-HR"/>
        </w:rPr>
        <w:t>kloridi  = 1 000 mg</w:t>
      </w:r>
      <w:r w:rsidR="007175F7">
        <w:rPr>
          <w:color w:val="000000"/>
          <w:w w:val="107"/>
          <w:lang w:val="hr-HR"/>
        </w:rPr>
        <w:t xml:space="preserve"> CI/</w:t>
      </w:r>
      <w:r w:rsidRPr="00D84D50">
        <w:rPr>
          <w:color w:val="000000"/>
          <w:w w:val="107"/>
          <w:lang w:val="hr-HR"/>
        </w:rPr>
        <w:t>L</w:t>
      </w:r>
    </w:p>
    <w:p w14:paraId="2C251AD1" w14:textId="77777777" w:rsidR="009D2DB0" w:rsidRDefault="009D2DB0" w:rsidP="00672F6E">
      <w:pPr>
        <w:jc w:val="both"/>
        <w:rPr>
          <w:lang w:val="hr-HR"/>
        </w:rPr>
      </w:pPr>
      <w:r>
        <w:rPr>
          <w:lang w:val="hr-HR"/>
        </w:rPr>
        <w:lastRenderedPageBreak/>
        <w:t>Javni isporučitelj vodnih usluga, može sukladno članku 5. Pravilnika o graničnim vrijednostima emisija otpadnih voda i Općim uvjetima isporuke vodnih usluga, za biorazgradive industrijske otpadne vode, odrediti drugačije granice.</w:t>
      </w:r>
    </w:p>
    <w:p w14:paraId="57D500A2" w14:textId="77777777" w:rsidR="00514E7F" w:rsidRPr="00AC1B8A" w:rsidRDefault="00514E7F" w:rsidP="00672F6E">
      <w:pPr>
        <w:jc w:val="both"/>
        <w:rPr>
          <w:lang w:val="hr-HR"/>
        </w:rPr>
      </w:pPr>
    </w:p>
    <w:p w14:paraId="579F8E5C" w14:textId="4B23060B" w:rsidR="00672F6E" w:rsidRPr="00594E50" w:rsidRDefault="00672F6E" w:rsidP="00672F6E">
      <w:pPr>
        <w:jc w:val="both"/>
        <w:rPr>
          <w:lang w:val="hr-HR"/>
        </w:rPr>
      </w:pPr>
      <w:r w:rsidRPr="00594E50">
        <w:rPr>
          <w:color w:val="000000"/>
          <w:w w:val="119"/>
          <w:lang w:val="hr-HR"/>
        </w:rPr>
        <w:t>Članak 12.</w:t>
      </w:r>
    </w:p>
    <w:p w14:paraId="6343FD5B" w14:textId="1F2546FA" w:rsidR="00603E30" w:rsidRDefault="00672F6E" w:rsidP="00672F6E">
      <w:pPr>
        <w:jc w:val="both"/>
        <w:rPr>
          <w:rFonts w:asciiTheme="minorHAnsi" w:hAnsiTheme="minorHAnsi" w:cstheme="minorHAnsi"/>
          <w:color w:val="000000"/>
          <w:w w:val="107"/>
          <w:lang w:val="hr-HR"/>
        </w:rPr>
      </w:pPr>
      <w:r>
        <w:rPr>
          <w:lang w:val="hr-HR"/>
        </w:rPr>
        <w:t>Javni isporučitelj vodnih usluga može, sukladno članku 5. Pravilnika o graničnim vrijednostima emisija otpadnih voda i Općim uvjetima isporuke vodnih usluga, za biorazgradive industrijske otpadne vode odrediti drugačije granične vrijednosti emisija za</w:t>
      </w:r>
      <w:r w:rsidRPr="00B960CC">
        <w:rPr>
          <w:rFonts w:asciiTheme="minorHAnsi" w:hAnsiTheme="minorHAnsi" w:cstheme="minorHAnsi"/>
          <w:color w:val="000000"/>
          <w:w w:val="107"/>
          <w:lang w:val="hr-HR"/>
        </w:rPr>
        <w:t xml:space="preserve"> </w:t>
      </w:r>
      <w:r w:rsidRPr="00D84D50">
        <w:rPr>
          <w:rFonts w:asciiTheme="minorHAnsi" w:hAnsiTheme="minorHAnsi" w:cstheme="minorHAnsi"/>
          <w:color w:val="000000"/>
          <w:w w:val="107"/>
          <w:lang w:val="hr-HR"/>
        </w:rPr>
        <w:t>BPK</w:t>
      </w:r>
      <w:r w:rsidRPr="00672F6E">
        <w:rPr>
          <w:rFonts w:asciiTheme="minorHAnsi" w:hAnsiTheme="minorHAnsi" w:cstheme="minorHAnsi"/>
          <w:color w:val="000000"/>
          <w:w w:val="107"/>
          <w:vertAlign w:val="subscript"/>
          <w:lang w:val="hr-HR"/>
        </w:rPr>
        <w:t>5</w:t>
      </w:r>
      <w:r>
        <w:rPr>
          <w:rFonts w:asciiTheme="minorHAnsi" w:hAnsiTheme="minorHAnsi" w:cstheme="minorHAnsi"/>
          <w:color w:val="000000"/>
          <w:w w:val="107"/>
          <w:lang w:val="hr-HR"/>
        </w:rPr>
        <w:t>,</w:t>
      </w:r>
      <w:r w:rsidRPr="00B960CC">
        <w:t xml:space="preserve"> </w:t>
      </w:r>
      <w:proofErr w:type="spellStart"/>
      <w:r w:rsidRPr="00D84D50">
        <w:t>KPK</w:t>
      </w:r>
      <w:r>
        <w:t>Cr</w:t>
      </w:r>
      <w:proofErr w:type="spellEnd"/>
      <w:r>
        <w:rPr>
          <w:rFonts w:asciiTheme="minorHAnsi" w:hAnsiTheme="minorHAnsi" w:cstheme="minorHAnsi"/>
          <w:color w:val="000000"/>
          <w:w w:val="107"/>
          <w:lang w:val="hr-HR"/>
        </w:rPr>
        <w:t>, ukupni fosfor i ukupni dušik, pod uvjetom da se time ne ugrožava rad sustava javne odvodnje i uređaja za pročišćavanje otpadnih voda niti stanje prijamnika, ako komunalni uređaj za pročišćavanje otpadnih voda postiže propisani stupanj pročišćavanja ili ako nivo razrjeđenja na uređaju omogućava prihvat otpadnih voda s višim vrijednostima emisija pokazatelja.</w:t>
      </w:r>
    </w:p>
    <w:p w14:paraId="09F7A12D" w14:textId="77777777" w:rsidR="00594E50" w:rsidRPr="00AC1B8A" w:rsidRDefault="00594E50" w:rsidP="00672F6E">
      <w:pPr>
        <w:jc w:val="both"/>
        <w:rPr>
          <w:color w:val="000000"/>
          <w:w w:val="115"/>
          <w:lang w:val="hr-HR"/>
        </w:rPr>
      </w:pPr>
    </w:p>
    <w:p w14:paraId="12C88120" w14:textId="709B19EA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Članak</w:t>
      </w:r>
      <w:r w:rsidR="00E64AAB" w:rsidRPr="00AC1B8A">
        <w:rPr>
          <w:color w:val="000000"/>
          <w:w w:val="115"/>
          <w:lang w:val="hr-HR"/>
        </w:rPr>
        <w:t xml:space="preserve"> 1</w:t>
      </w:r>
      <w:r w:rsidR="00594E50">
        <w:rPr>
          <w:color w:val="000000"/>
          <w:w w:val="115"/>
          <w:lang w:val="hr-HR"/>
        </w:rPr>
        <w:t>3</w:t>
      </w:r>
      <w:r w:rsidR="00E64AAB" w:rsidRPr="00AC1B8A">
        <w:rPr>
          <w:color w:val="000000"/>
          <w:w w:val="115"/>
          <w:lang w:val="hr-HR"/>
        </w:rPr>
        <w:t>.</w:t>
      </w:r>
    </w:p>
    <w:p w14:paraId="310E6086" w14:textId="3A056C5D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3"/>
          <w:lang w:val="hr-HR"/>
        </w:rPr>
        <w:t xml:space="preserve">U sustav </w:t>
      </w:r>
      <w:r w:rsidR="00927DF8" w:rsidRPr="00AC1B8A">
        <w:rPr>
          <w:color w:val="000000"/>
          <w:w w:val="113"/>
          <w:lang w:val="hr-HR"/>
        </w:rPr>
        <w:t>javne odvodnje ne smiju s</w:t>
      </w:r>
      <w:r w:rsidR="00FD7CA6" w:rsidRPr="00AC1B8A">
        <w:rPr>
          <w:color w:val="000000"/>
          <w:w w:val="113"/>
          <w:lang w:val="hr-HR"/>
        </w:rPr>
        <w:t>e</w:t>
      </w:r>
      <w:r w:rsidR="00927DF8" w:rsidRPr="00AC1B8A">
        <w:rPr>
          <w:color w:val="000000"/>
          <w:w w:val="113"/>
          <w:lang w:val="hr-HR"/>
        </w:rPr>
        <w:t xml:space="preserve"> ispuštati  otrovne, krute, tekuće i/il</w:t>
      </w:r>
      <w:r w:rsidRPr="00AC1B8A">
        <w:rPr>
          <w:color w:val="000000"/>
          <w:w w:val="113"/>
          <w:lang w:val="hr-HR"/>
        </w:rPr>
        <w:t xml:space="preserve">i plinovite tvari; </w:t>
      </w:r>
      <w:r w:rsidRPr="00AC1B8A">
        <w:rPr>
          <w:color w:val="000000"/>
          <w:w w:val="121"/>
          <w:lang w:val="hr-HR"/>
        </w:rPr>
        <w:t>zapaljive  i  ek</w:t>
      </w:r>
      <w:r w:rsidR="00927DF8" w:rsidRPr="00AC1B8A">
        <w:rPr>
          <w:color w:val="000000"/>
          <w:w w:val="121"/>
          <w:lang w:val="hr-HR"/>
        </w:rPr>
        <w:t>splozivne  tvari;  tvari  onečišć</w:t>
      </w:r>
      <w:r w:rsidRPr="00AC1B8A">
        <w:rPr>
          <w:color w:val="000000"/>
          <w:w w:val="121"/>
          <w:lang w:val="hr-HR"/>
        </w:rPr>
        <w:t xml:space="preserve">ene  patogenim  bakterijama  i  virusima; </w:t>
      </w:r>
      <w:r w:rsidRPr="00AC1B8A">
        <w:rPr>
          <w:color w:val="000000"/>
          <w:w w:val="113"/>
          <w:lang w:val="hr-HR"/>
        </w:rPr>
        <w:t xml:space="preserve">radioaktivne tvari; organska otapala, nafta i njezini derivati; tvari koje mogu same ili u reakciji </w:t>
      </w:r>
      <w:r w:rsidRPr="00AC1B8A">
        <w:rPr>
          <w:color w:val="000000"/>
          <w:w w:val="110"/>
          <w:lang w:val="hr-HR"/>
        </w:rPr>
        <w:t>s drugi</w:t>
      </w:r>
      <w:r w:rsidR="00927DF8" w:rsidRPr="00AC1B8A">
        <w:rPr>
          <w:color w:val="000000"/>
          <w:w w:val="110"/>
          <w:lang w:val="hr-HR"/>
        </w:rPr>
        <w:t>m tvarima ometati proces pročišć</w:t>
      </w:r>
      <w:r w:rsidRPr="00AC1B8A">
        <w:rPr>
          <w:color w:val="000000"/>
          <w:w w:val="110"/>
          <w:lang w:val="hr-HR"/>
        </w:rPr>
        <w:t>avanja otpadnih voda.</w:t>
      </w:r>
    </w:p>
    <w:p w14:paraId="0F99BB7D" w14:textId="0ECFD1D1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23"/>
          <w:lang w:val="hr-HR"/>
        </w:rPr>
        <w:t>U sustav javne odvodnje strogo se zab</w:t>
      </w:r>
      <w:r w:rsidR="00927DF8" w:rsidRPr="00AC1B8A">
        <w:rPr>
          <w:color w:val="000000"/>
          <w:w w:val="123"/>
          <w:lang w:val="hr-HR"/>
        </w:rPr>
        <w:t>ranjuje bacanje higijenskih ulož</w:t>
      </w:r>
      <w:r w:rsidRPr="00AC1B8A">
        <w:rPr>
          <w:color w:val="000000"/>
          <w:w w:val="123"/>
          <w:lang w:val="hr-HR"/>
        </w:rPr>
        <w:t xml:space="preserve">aka, pelena, </w:t>
      </w:r>
      <w:r w:rsidR="00927DF8" w:rsidRPr="00AC1B8A">
        <w:rPr>
          <w:color w:val="000000"/>
          <w:w w:val="115"/>
          <w:lang w:val="hr-HR"/>
        </w:rPr>
        <w:t>plasti</w:t>
      </w:r>
      <w:r w:rsidR="005D55C8" w:rsidRPr="00AC1B8A">
        <w:rPr>
          <w:color w:val="000000"/>
          <w:w w:val="115"/>
          <w:lang w:val="hr-HR"/>
        </w:rPr>
        <w:t>čni</w:t>
      </w:r>
      <w:r w:rsidR="00927DF8" w:rsidRPr="00AC1B8A">
        <w:rPr>
          <w:color w:val="000000"/>
          <w:w w:val="115"/>
          <w:lang w:val="hr-HR"/>
        </w:rPr>
        <w:t>h vreć</w:t>
      </w:r>
      <w:r w:rsidRPr="00AC1B8A">
        <w:rPr>
          <w:color w:val="000000"/>
          <w:w w:val="115"/>
          <w:lang w:val="hr-HR"/>
        </w:rPr>
        <w:t>ica, nerazgradiv</w:t>
      </w:r>
      <w:r w:rsidR="00927DF8" w:rsidRPr="00AC1B8A">
        <w:rPr>
          <w:color w:val="000000"/>
          <w:w w:val="115"/>
          <w:lang w:val="hr-HR"/>
        </w:rPr>
        <w:t>ih higijenskih maramica, plastičnih štapića za čišćenje uš</w:t>
      </w:r>
      <w:r w:rsidRPr="00AC1B8A">
        <w:rPr>
          <w:color w:val="000000"/>
          <w:w w:val="115"/>
          <w:lang w:val="hr-HR"/>
        </w:rPr>
        <w:t xml:space="preserve">iju i </w:t>
      </w:r>
      <w:r w:rsidR="00927DF8" w:rsidRPr="00AC1B8A">
        <w:rPr>
          <w:color w:val="000000"/>
          <w:w w:val="113"/>
          <w:lang w:val="hr-HR"/>
        </w:rPr>
        <w:t>slič</w:t>
      </w:r>
      <w:r w:rsidRPr="00AC1B8A">
        <w:rPr>
          <w:color w:val="000000"/>
          <w:w w:val="113"/>
          <w:lang w:val="hr-HR"/>
        </w:rPr>
        <w:t xml:space="preserve">nih </w:t>
      </w:r>
      <w:r w:rsidR="00927DF8" w:rsidRPr="00AC1B8A">
        <w:rPr>
          <w:color w:val="000000"/>
          <w:w w:val="113"/>
          <w:lang w:val="hr-HR"/>
        </w:rPr>
        <w:t>predmeta koji ugrož</w:t>
      </w:r>
      <w:r w:rsidRPr="00AC1B8A">
        <w:rPr>
          <w:color w:val="000000"/>
          <w:w w:val="113"/>
          <w:lang w:val="hr-HR"/>
        </w:rPr>
        <w:t>avaju funkcioniranje sustava javne odvodnje.</w:t>
      </w:r>
    </w:p>
    <w:p w14:paraId="01F5B886" w14:textId="77777777" w:rsidR="00182B8D" w:rsidRPr="00AC1B8A" w:rsidRDefault="00182B8D" w:rsidP="00672F6E">
      <w:pPr>
        <w:jc w:val="both"/>
        <w:rPr>
          <w:lang w:val="hr-HR"/>
        </w:rPr>
      </w:pPr>
    </w:p>
    <w:p w14:paraId="676DD412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color w:val="000000"/>
          <w:w w:val="116"/>
          <w:lang w:val="hr-HR"/>
        </w:rPr>
        <w:t>Sustav interne odvodnje</w:t>
      </w:r>
    </w:p>
    <w:p w14:paraId="3687BC8E" w14:textId="3D664989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>Članak</w:t>
      </w:r>
      <w:r w:rsidR="00E64AAB" w:rsidRPr="00AC1B8A">
        <w:rPr>
          <w:color w:val="000000"/>
          <w:w w:val="114"/>
          <w:lang w:val="hr-HR"/>
        </w:rPr>
        <w:t xml:space="preserve"> 1</w:t>
      </w:r>
      <w:r w:rsidR="00594E50">
        <w:rPr>
          <w:color w:val="000000"/>
          <w:w w:val="114"/>
          <w:lang w:val="hr-HR"/>
        </w:rPr>
        <w:t>4</w:t>
      </w:r>
      <w:r w:rsidR="00E64AAB" w:rsidRPr="00AC1B8A">
        <w:rPr>
          <w:color w:val="000000"/>
          <w:w w:val="114"/>
          <w:lang w:val="hr-HR"/>
        </w:rPr>
        <w:t>.</w:t>
      </w:r>
    </w:p>
    <w:p w14:paraId="10596FFA" w14:textId="401D6C0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23"/>
          <w:lang w:val="hr-HR"/>
        </w:rPr>
        <w:t>Sustav i</w:t>
      </w:r>
      <w:r w:rsidR="00927DF8" w:rsidRPr="00AC1B8A">
        <w:rPr>
          <w:color w:val="000000"/>
          <w:w w:val="123"/>
          <w:lang w:val="hr-HR"/>
        </w:rPr>
        <w:t>nterne odvodnje je sustav koji č</w:t>
      </w:r>
      <w:r w:rsidRPr="00AC1B8A">
        <w:rPr>
          <w:color w:val="000000"/>
          <w:w w:val="123"/>
          <w:lang w:val="hr-HR"/>
        </w:rPr>
        <w:t>ine kanalizacijski objekti za prikupljanje i odvodnju</w:t>
      </w:r>
      <w:r w:rsidR="00927DF8" w:rsidRPr="00AC1B8A">
        <w:rPr>
          <w:color w:val="000000"/>
          <w:w w:val="123"/>
          <w:lang w:val="hr-HR"/>
        </w:rPr>
        <w:t xml:space="preserve"> otpadnih voda (separatori, talož</w:t>
      </w:r>
      <w:r w:rsidRPr="00AC1B8A">
        <w:rPr>
          <w:color w:val="000000"/>
          <w:w w:val="123"/>
          <w:lang w:val="hr-HR"/>
        </w:rPr>
        <w:t xml:space="preserve">nice, interne crpne stanice i sl.) iz stambenih i </w:t>
      </w:r>
      <w:r w:rsidRPr="00AC1B8A">
        <w:rPr>
          <w:color w:val="000000"/>
          <w:w w:val="111"/>
          <w:lang w:val="hr-HR"/>
        </w:rPr>
        <w:t xml:space="preserve">poslovnih </w:t>
      </w:r>
      <w:r w:rsidR="00927DF8" w:rsidRPr="00AC1B8A">
        <w:rPr>
          <w:color w:val="000000"/>
          <w:w w:val="124"/>
          <w:lang w:val="hr-HR"/>
        </w:rPr>
        <w:t>građ</w:t>
      </w:r>
      <w:r w:rsidRPr="00AC1B8A">
        <w:rPr>
          <w:color w:val="000000"/>
          <w:w w:val="124"/>
          <w:lang w:val="hr-HR"/>
        </w:rPr>
        <w:t>evina i drug</w:t>
      </w:r>
      <w:r w:rsidR="00927DF8" w:rsidRPr="00AC1B8A">
        <w:rPr>
          <w:color w:val="000000"/>
          <w:w w:val="124"/>
          <w:lang w:val="hr-HR"/>
        </w:rPr>
        <w:t>ih nekretnina sa ili bez pročišć</w:t>
      </w:r>
      <w:r w:rsidRPr="00AC1B8A">
        <w:rPr>
          <w:color w:val="000000"/>
          <w:w w:val="124"/>
          <w:lang w:val="hr-HR"/>
        </w:rPr>
        <w:t>avanja</w:t>
      </w:r>
      <w:r w:rsidR="005D55C8" w:rsidRPr="00AC1B8A">
        <w:rPr>
          <w:color w:val="000000"/>
          <w:w w:val="124"/>
          <w:lang w:val="hr-HR"/>
        </w:rPr>
        <w:t>,</w:t>
      </w:r>
      <w:r w:rsidRPr="00AC1B8A">
        <w:rPr>
          <w:color w:val="000000"/>
          <w:w w:val="124"/>
          <w:lang w:val="hr-HR"/>
        </w:rPr>
        <w:t xml:space="preserve"> do kanalizacijskog </w:t>
      </w:r>
      <w:r w:rsidR="00927DF8" w:rsidRPr="00AC1B8A">
        <w:rPr>
          <w:color w:val="000000"/>
          <w:w w:val="112"/>
          <w:lang w:val="hr-HR"/>
        </w:rPr>
        <w:t>priključ</w:t>
      </w:r>
      <w:r w:rsidRPr="00AC1B8A">
        <w:rPr>
          <w:color w:val="000000"/>
          <w:w w:val="112"/>
          <w:lang w:val="hr-HR"/>
        </w:rPr>
        <w:t>ka na sustavu javne odvodnje.</w:t>
      </w:r>
    </w:p>
    <w:p w14:paraId="52297BDF" w14:textId="050F8992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9"/>
          <w:lang w:val="hr-HR"/>
        </w:rPr>
        <w:t>S</w:t>
      </w:r>
      <w:r w:rsidR="00927DF8" w:rsidRPr="00AC1B8A">
        <w:rPr>
          <w:color w:val="000000"/>
          <w:w w:val="119"/>
          <w:lang w:val="hr-HR"/>
        </w:rPr>
        <w:t>ustav interne odvodnje u vlasništvu je vlasnika ili posjednika iz č</w:t>
      </w:r>
      <w:r w:rsidRPr="00AC1B8A">
        <w:rPr>
          <w:color w:val="000000"/>
          <w:w w:val="119"/>
          <w:lang w:val="hr-HR"/>
        </w:rPr>
        <w:t>ijih se gra</w:t>
      </w:r>
      <w:r w:rsidR="005D55C8" w:rsidRPr="00AC1B8A">
        <w:rPr>
          <w:color w:val="000000"/>
          <w:w w:val="119"/>
          <w:lang w:val="hr-HR"/>
        </w:rPr>
        <w:t>đ</w:t>
      </w:r>
      <w:r w:rsidRPr="00AC1B8A">
        <w:rPr>
          <w:color w:val="000000"/>
          <w:w w:val="119"/>
          <w:lang w:val="hr-HR"/>
        </w:rPr>
        <w:t xml:space="preserve">evina i </w:t>
      </w:r>
      <w:r w:rsidRPr="00AC1B8A">
        <w:rPr>
          <w:color w:val="000000"/>
          <w:w w:val="118"/>
          <w:lang w:val="hr-HR"/>
        </w:rPr>
        <w:t>drugih nekretnina prikup</w:t>
      </w:r>
      <w:r w:rsidR="00927DF8" w:rsidRPr="00AC1B8A">
        <w:rPr>
          <w:color w:val="000000"/>
          <w:w w:val="118"/>
          <w:lang w:val="hr-HR"/>
        </w:rPr>
        <w:t>lja i odvodi otpadna voda. Troškove izgradnje i održ</w:t>
      </w:r>
      <w:r w:rsidRPr="00AC1B8A">
        <w:rPr>
          <w:color w:val="000000"/>
          <w:w w:val="118"/>
          <w:lang w:val="hr-HR"/>
        </w:rPr>
        <w:t xml:space="preserve">avanja sustava </w:t>
      </w:r>
      <w:r w:rsidRPr="00AC1B8A">
        <w:rPr>
          <w:color w:val="000000"/>
          <w:w w:val="111"/>
          <w:lang w:val="hr-HR"/>
        </w:rPr>
        <w:t>interne odvodnje</w:t>
      </w:r>
      <w:r w:rsidR="00927DF8" w:rsidRPr="00AC1B8A">
        <w:rPr>
          <w:color w:val="000000"/>
          <w:w w:val="111"/>
          <w:lang w:val="hr-HR"/>
        </w:rPr>
        <w:t xml:space="preserve"> snose u cijelosti vlasnici građ</w:t>
      </w:r>
      <w:r w:rsidRPr="00AC1B8A">
        <w:rPr>
          <w:color w:val="000000"/>
          <w:w w:val="111"/>
          <w:lang w:val="hr-HR"/>
        </w:rPr>
        <w:t>evina i drugih nekretnina.</w:t>
      </w:r>
    </w:p>
    <w:p w14:paraId="1C8200BE" w14:textId="77777777" w:rsidR="00514E7F" w:rsidRPr="00AC1B8A" w:rsidRDefault="00514E7F" w:rsidP="00672F6E">
      <w:pPr>
        <w:jc w:val="both"/>
        <w:rPr>
          <w:lang w:val="hr-HR"/>
        </w:rPr>
      </w:pPr>
    </w:p>
    <w:p w14:paraId="71DA1A3B" w14:textId="3714CBA6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7"/>
          <w:lang w:val="hr-HR"/>
        </w:rPr>
        <w:t>Članak</w:t>
      </w:r>
      <w:r w:rsidR="00594E50">
        <w:rPr>
          <w:color w:val="000000"/>
          <w:w w:val="107"/>
          <w:lang w:val="hr-HR"/>
        </w:rPr>
        <w:t xml:space="preserve"> 15</w:t>
      </w:r>
      <w:r w:rsidR="00E64AAB" w:rsidRPr="00AC1B8A">
        <w:rPr>
          <w:color w:val="000000"/>
          <w:w w:val="107"/>
          <w:lang w:val="hr-HR"/>
        </w:rPr>
        <w:t>.</w:t>
      </w:r>
    </w:p>
    <w:p w14:paraId="572D31BC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>Otpadne vode iz</w:t>
      </w:r>
      <w:r w:rsidR="00927DF8" w:rsidRPr="00AC1B8A">
        <w:rPr>
          <w:color w:val="000000"/>
          <w:w w:val="116"/>
          <w:lang w:val="hr-HR"/>
        </w:rPr>
        <w:t xml:space="preserve"> sustava interne odvodnje  ispuštaju se preko priključ</w:t>
      </w:r>
      <w:r w:rsidRPr="00AC1B8A">
        <w:rPr>
          <w:color w:val="000000"/>
          <w:w w:val="116"/>
          <w:lang w:val="hr-HR"/>
        </w:rPr>
        <w:t xml:space="preserve">ka u sustav javne </w:t>
      </w:r>
      <w:r w:rsidRPr="00AC1B8A">
        <w:rPr>
          <w:color w:val="000000"/>
          <w:w w:val="103"/>
          <w:lang w:val="hr-HR"/>
        </w:rPr>
        <w:t>odvodnje.</w:t>
      </w:r>
    </w:p>
    <w:p w14:paraId="7BD9CD23" w14:textId="3E49CEC1" w:rsidR="00514E7F" w:rsidRPr="00AC1B8A" w:rsidRDefault="00E240A5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lastRenderedPageBreak/>
        <w:t>Priklju</w:t>
      </w:r>
      <w:r w:rsidR="00FD7CA6" w:rsidRPr="00AC1B8A">
        <w:rPr>
          <w:color w:val="000000"/>
          <w:w w:val="109"/>
          <w:lang w:val="hr-HR"/>
        </w:rPr>
        <w:t>č</w:t>
      </w:r>
      <w:r w:rsidR="00E64AAB" w:rsidRPr="00AC1B8A">
        <w:rPr>
          <w:color w:val="000000"/>
          <w:w w:val="109"/>
          <w:lang w:val="hr-HR"/>
        </w:rPr>
        <w:t xml:space="preserve">ak se nalazi na spoju sustava interne  </w:t>
      </w:r>
      <w:r w:rsidR="00FD7CA6" w:rsidRPr="00AC1B8A">
        <w:rPr>
          <w:color w:val="000000"/>
          <w:w w:val="109"/>
          <w:lang w:val="hr-HR"/>
        </w:rPr>
        <w:t>i</w:t>
      </w:r>
      <w:r w:rsidR="00E64AAB" w:rsidRPr="00AC1B8A">
        <w:rPr>
          <w:color w:val="000000"/>
          <w:w w:val="109"/>
          <w:lang w:val="hr-HR"/>
        </w:rPr>
        <w:t xml:space="preserve"> javne odvodnje. </w:t>
      </w:r>
      <w:r w:rsidR="00E64AAB" w:rsidRPr="00AC1B8A">
        <w:rPr>
          <w:color w:val="000000"/>
          <w:w w:val="108"/>
          <w:lang w:val="hr-HR"/>
        </w:rPr>
        <w:t>Uvjete priklju</w:t>
      </w:r>
      <w:r w:rsidR="00FD7CA6" w:rsidRPr="00AC1B8A">
        <w:rPr>
          <w:color w:val="000000"/>
          <w:w w:val="108"/>
          <w:lang w:val="hr-HR"/>
        </w:rPr>
        <w:t>č</w:t>
      </w:r>
      <w:r w:rsidR="00E64AAB" w:rsidRPr="00AC1B8A">
        <w:rPr>
          <w:color w:val="000000"/>
          <w:w w:val="108"/>
          <w:lang w:val="hr-HR"/>
        </w:rPr>
        <w:t>enja izdaje javni isporu</w:t>
      </w:r>
      <w:r w:rsidR="00FD7CA6" w:rsidRPr="00AC1B8A">
        <w:rPr>
          <w:color w:val="000000"/>
          <w:w w:val="108"/>
          <w:lang w:val="hr-HR"/>
        </w:rPr>
        <w:t>č</w:t>
      </w:r>
      <w:r w:rsidR="00E64AAB" w:rsidRPr="00AC1B8A">
        <w:rPr>
          <w:color w:val="000000"/>
          <w:w w:val="108"/>
          <w:lang w:val="hr-HR"/>
        </w:rPr>
        <w:t>itelj vodne usluge.</w:t>
      </w:r>
    </w:p>
    <w:p w14:paraId="6D9FC1BB" w14:textId="77777777" w:rsidR="00514E7F" w:rsidRPr="00AC1B8A" w:rsidRDefault="00514E7F" w:rsidP="00672F6E">
      <w:pPr>
        <w:jc w:val="both"/>
        <w:rPr>
          <w:lang w:val="hr-HR"/>
        </w:rPr>
      </w:pPr>
    </w:p>
    <w:p w14:paraId="106762E2" w14:textId="4AFD5A45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>Članak</w:t>
      </w:r>
      <w:r w:rsidR="00E64AAB" w:rsidRPr="00AC1B8A">
        <w:rPr>
          <w:color w:val="000000"/>
          <w:w w:val="114"/>
          <w:lang w:val="hr-HR"/>
        </w:rPr>
        <w:t xml:space="preserve"> 1</w:t>
      </w:r>
      <w:r w:rsidR="00594E50">
        <w:rPr>
          <w:color w:val="000000"/>
          <w:w w:val="114"/>
          <w:lang w:val="hr-HR"/>
        </w:rPr>
        <w:t>6</w:t>
      </w:r>
      <w:r w:rsidR="00E64AAB" w:rsidRPr="00AC1B8A">
        <w:rPr>
          <w:color w:val="000000"/>
          <w:w w:val="114"/>
          <w:lang w:val="hr-HR"/>
        </w:rPr>
        <w:t>.</w:t>
      </w:r>
    </w:p>
    <w:p w14:paraId="5A0F6D9F" w14:textId="302245AD" w:rsidR="00182B8D" w:rsidRDefault="00C106FC" w:rsidP="00672F6E">
      <w:pPr>
        <w:jc w:val="both"/>
        <w:rPr>
          <w:color w:val="000000"/>
          <w:w w:val="109"/>
          <w:lang w:val="hr-HR"/>
        </w:rPr>
      </w:pPr>
      <w:r w:rsidRPr="00AC1B8A">
        <w:rPr>
          <w:color w:val="000000"/>
          <w:w w:val="119"/>
          <w:lang w:val="hr-HR"/>
        </w:rPr>
        <w:t>Zemljište koje čini jednu građ</w:t>
      </w:r>
      <w:r w:rsidR="00E64AAB" w:rsidRPr="00AC1B8A">
        <w:rPr>
          <w:color w:val="000000"/>
          <w:w w:val="119"/>
          <w:lang w:val="hr-HR"/>
        </w:rPr>
        <w:t>evi</w:t>
      </w:r>
      <w:r w:rsidRPr="00AC1B8A">
        <w:rPr>
          <w:color w:val="000000"/>
          <w:w w:val="119"/>
          <w:lang w:val="hr-HR"/>
        </w:rPr>
        <w:t>nsku česticu na kojoj je smještena jedna građ</w:t>
      </w:r>
      <w:r w:rsidR="00E64AAB" w:rsidRPr="00AC1B8A">
        <w:rPr>
          <w:color w:val="000000"/>
          <w:w w:val="119"/>
          <w:lang w:val="hr-HR"/>
        </w:rPr>
        <w:t xml:space="preserve">evina, </w:t>
      </w:r>
      <w:r w:rsidR="00E64AAB" w:rsidRPr="00AC1B8A">
        <w:rPr>
          <w:color w:val="000000"/>
          <w:w w:val="113"/>
          <w:lang w:val="hr-HR"/>
        </w:rPr>
        <w:t>odnosno pogoni koji predstavljaju funkcionalnu cjelinu</w:t>
      </w:r>
      <w:r w:rsidR="00FD7CA6" w:rsidRPr="00AC1B8A">
        <w:rPr>
          <w:color w:val="000000"/>
          <w:w w:val="113"/>
          <w:lang w:val="hr-HR"/>
        </w:rPr>
        <w:t>,</w:t>
      </w:r>
      <w:r w:rsidR="00E64AAB" w:rsidRPr="00AC1B8A">
        <w:rPr>
          <w:color w:val="000000"/>
          <w:w w:val="113"/>
          <w:lang w:val="hr-HR"/>
        </w:rPr>
        <w:t xml:space="preserve"> mogu</w:t>
      </w:r>
      <w:r w:rsidRPr="00AC1B8A">
        <w:rPr>
          <w:color w:val="000000"/>
          <w:w w:val="113"/>
          <w:lang w:val="hr-HR"/>
        </w:rPr>
        <w:t xml:space="preserve"> dobiti u pravilu jedan priključ</w:t>
      </w:r>
      <w:r w:rsidR="00E64AAB" w:rsidRPr="00AC1B8A">
        <w:rPr>
          <w:color w:val="000000"/>
          <w:w w:val="113"/>
          <w:lang w:val="hr-HR"/>
        </w:rPr>
        <w:t xml:space="preserve">ak </w:t>
      </w:r>
      <w:r w:rsidR="00E64AAB" w:rsidRPr="00AC1B8A">
        <w:rPr>
          <w:color w:val="000000"/>
          <w:w w:val="117"/>
          <w:lang w:val="hr-HR"/>
        </w:rPr>
        <w:t>na sust</w:t>
      </w:r>
      <w:r w:rsidR="0099589B" w:rsidRPr="00AC1B8A">
        <w:rPr>
          <w:color w:val="000000"/>
          <w:w w:val="117"/>
          <w:lang w:val="hr-HR"/>
        </w:rPr>
        <w:t>av javne odvodnje. Viš</w:t>
      </w:r>
      <w:r w:rsidRPr="00AC1B8A">
        <w:rPr>
          <w:color w:val="000000"/>
          <w:w w:val="117"/>
          <w:lang w:val="hr-HR"/>
        </w:rPr>
        <w:t>e priključ</w:t>
      </w:r>
      <w:r w:rsidR="00E64AAB" w:rsidRPr="00AC1B8A">
        <w:rPr>
          <w:color w:val="000000"/>
          <w:w w:val="117"/>
          <w:lang w:val="hr-HR"/>
        </w:rPr>
        <w:t xml:space="preserve">aka </w:t>
      </w:r>
      <w:r w:rsidRPr="00AC1B8A">
        <w:rPr>
          <w:color w:val="000000"/>
          <w:w w:val="117"/>
          <w:lang w:val="hr-HR"/>
        </w:rPr>
        <w:t>mogu dobiti samo ako se to pokaž</w:t>
      </w:r>
      <w:r w:rsidR="00E64AAB" w:rsidRPr="00AC1B8A">
        <w:rPr>
          <w:color w:val="000000"/>
          <w:w w:val="117"/>
          <w:lang w:val="hr-HR"/>
        </w:rPr>
        <w:t xml:space="preserve">e potrebnim i </w:t>
      </w:r>
      <w:r w:rsidR="00FD7CA6" w:rsidRPr="00AC1B8A">
        <w:rPr>
          <w:color w:val="000000"/>
          <w:w w:val="117"/>
          <w:lang w:val="hr-HR"/>
        </w:rPr>
        <w:t xml:space="preserve">priloženom </w:t>
      </w:r>
      <w:r w:rsidRPr="00AC1B8A">
        <w:rPr>
          <w:color w:val="000000"/>
          <w:w w:val="109"/>
          <w:lang w:val="hr-HR"/>
        </w:rPr>
        <w:t>opravdano</w:t>
      </w:r>
      <w:r w:rsidR="00E64AAB" w:rsidRPr="00AC1B8A">
        <w:rPr>
          <w:color w:val="000000"/>
          <w:w w:val="109"/>
          <w:lang w:val="hr-HR"/>
        </w:rPr>
        <w:t>m ekonomsko-</w:t>
      </w:r>
      <w:r w:rsidRPr="00AC1B8A">
        <w:rPr>
          <w:color w:val="000000"/>
          <w:w w:val="109"/>
          <w:lang w:val="hr-HR"/>
        </w:rPr>
        <w:t>tehnič</w:t>
      </w:r>
      <w:r w:rsidR="00E64AAB" w:rsidRPr="00AC1B8A">
        <w:rPr>
          <w:color w:val="000000"/>
          <w:w w:val="109"/>
          <w:lang w:val="hr-HR"/>
        </w:rPr>
        <w:t>kom dokumentacijom</w:t>
      </w:r>
      <w:r w:rsidR="00182B8D">
        <w:rPr>
          <w:color w:val="000000"/>
          <w:w w:val="109"/>
          <w:lang w:val="hr-HR"/>
        </w:rPr>
        <w:t>.</w:t>
      </w:r>
    </w:p>
    <w:p w14:paraId="11BED103" w14:textId="747CE680" w:rsidR="00182B8D" w:rsidRPr="00AC1B8A" w:rsidRDefault="00182B8D" w:rsidP="00672F6E">
      <w:pPr>
        <w:jc w:val="both"/>
        <w:rPr>
          <w:color w:val="000000"/>
          <w:w w:val="111"/>
          <w:lang w:val="hr-HR"/>
        </w:rPr>
      </w:pPr>
      <w:r w:rsidRPr="00AC1B8A">
        <w:rPr>
          <w:color w:val="000000"/>
          <w:w w:val="113"/>
          <w:lang w:val="hr-HR"/>
        </w:rPr>
        <w:t xml:space="preserve">Slobodnostojeće građevine, dvojne građevine ili građevine s više stambenih jedinica na </w:t>
      </w:r>
      <w:r w:rsidRPr="00AC1B8A">
        <w:rPr>
          <w:color w:val="000000"/>
          <w:w w:val="111"/>
          <w:lang w:val="hr-HR"/>
        </w:rPr>
        <w:t>etaži sa zajedničkim ulazom mogu imati samo jedan priključak na sustav javne odvodnje.</w:t>
      </w:r>
    </w:p>
    <w:p w14:paraId="08C2C094" w14:textId="77777777" w:rsidR="00603E30" w:rsidRPr="00AC1B8A" w:rsidRDefault="00603E30" w:rsidP="00672F6E">
      <w:pPr>
        <w:jc w:val="both"/>
        <w:rPr>
          <w:lang w:val="hr-HR"/>
        </w:rPr>
      </w:pPr>
    </w:p>
    <w:p w14:paraId="43949510" w14:textId="316FB3AF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Članak</w:t>
      </w:r>
      <w:r w:rsidR="00E64AAB" w:rsidRPr="00AC1B8A">
        <w:rPr>
          <w:color w:val="000000"/>
          <w:w w:val="111"/>
          <w:lang w:val="hr-HR"/>
        </w:rPr>
        <w:t xml:space="preserve"> 1</w:t>
      </w:r>
      <w:r w:rsidR="00594E50">
        <w:rPr>
          <w:color w:val="000000"/>
          <w:w w:val="111"/>
          <w:lang w:val="hr-HR"/>
        </w:rPr>
        <w:t>7</w:t>
      </w:r>
      <w:r w:rsidR="00E64AAB" w:rsidRPr="00AC1B8A">
        <w:rPr>
          <w:color w:val="000000"/>
          <w:w w:val="111"/>
          <w:lang w:val="hr-HR"/>
        </w:rPr>
        <w:t>.</w:t>
      </w:r>
    </w:p>
    <w:p w14:paraId="36275184" w14:textId="1339CCD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5"/>
          <w:lang w:val="hr-HR"/>
        </w:rPr>
        <w:t>Sustav interne odvodnje treba se izgr</w:t>
      </w:r>
      <w:r w:rsidR="00C106FC" w:rsidRPr="00AC1B8A">
        <w:rPr>
          <w:color w:val="000000"/>
          <w:w w:val="105"/>
          <w:lang w:val="hr-HR"/>
        </w:rPr>
        <w:t>aditi kao razdjelni susta</w:t>
      </w:r>
      <w:r w:rsidR="00450190" w:rsidRPr="00AC1B8A">
        <w:rPr>
          <w:color w:val="000000"/>
          <w:w w:val="105"/>
          <w:lang w:val="hr-HR"/>
        </w:rPr>
        <w:t>v</w:t>
      </w:r>
      <w:r w:rsidR="00C106FC" w:rsidRPr="00AC1B8A">
        <w:rPr>
          <w:color w:val="000000"/>
          <w:w w:val="105"/>
          <w:lang w:val="hr-HR"/>
        </w:rPr>
        <w:t>. Održavanje sustava provodi se na nač</w:t>
      </w:r>
      <w:r w:rsidRPr="00AC1B8A">
        <w:rPr>
          <w:color w:val="000000"/>
          <w:w w:val="105"/>
          <w:lang w:val="hr-HR"/>
        </w:rPr>
        <w:t>in tako da:</w:t>
      </w:r>
    </w:p>
    <w:p w14:paraId="1D6F1277" w14:textId="2E3541DD" w:rsidR="00C106FC" w:rsidRPr="00AC1B8A" w:rsidRDefault="00450190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-</w:t>
      </w:r>
      <w:r w:rsidR="00603E30" w:rsidRPr="00AC1B8A">
        <w:rPr>
          <w:color w:val="000000"/>
          <w:w w:val="109"/>
          <w:lang w:val="hr-HR"/>
        </w:rPr>
        <w:t xml:space="preserve"> </w:t>
      </w:r>
      <w:r w:rsidRPr="00AC1B8A">
        <w:rPr>
          <w:color w:val="000000"/>
          <w:w w:val="109"/>
          <w:lang w:val="hr-HR"/>
        </w:rPr>
        <w:t xml:space="preserve">se </w:t>
      </w:r>
      <w:r w:rsidR="00C106FC" w:rsidRPr="00AC1B8A">
        <w:rPr>
          <w:color w:val="000000"/>
          <w:w w:val="109"/>
          <w:lang w:val="hr-HR"/>
        </w:rPr>
        <w:t>isključi mogućnost onečišćenja okoliša</w:t>
      </w:r>
      <w:r w:rsidR="00E64AAB" w:rsidRPr="00AC1B8A">
        <w:rPr>
          <w:color w:val="000000"/>
          <w:w w:val="109"/>
          <w:lang w:val="hr-HR"/>
        </w:rPr>
        <w:t xml:space="preserve"> i razlijevanjem</w:t>
      </w:r>
      <w:r w:rsidR="00C106FC" w:rsidRPr="00AC1B8A">
        <w:rPr>
          <w:color w:val="000000"/>
          <w:w w:val="109"/>
          <w:lang w:val="hr-HR"/>
        </w:rPr>
        <w:t xml:space="preserve"> otpadnih i drugih voda po površ</w:t>
      </w:r>
      <w:r w:rsidR="00E64AAB" w:rsidRPr="00AC1B8A">
        <w:rPr>
          <w:color w:val="000000"/>
          <w:w w:val="109"/>
          <w:lang w:val="hr-HR"/>
        </w:rPr>
        <w:t xml:space="preserve">ini, </w:t>
      </w:r>
      <w:r w:rsidR="00C106FC" w:rsidRPr="00AC1B8A">
        <w:rPr>
          <w:color w:val="000000"/>
          <w:w w:val="106"/>
          <w:lang w:val="hr-HR"/>
        </w:rPr>
        <w:t>prodiranjem onečišćenih voda u podzemne slojeve ili š</w:t>
      </w:r>
      <w:r w:rsidR="00E64AAB" w:rsidRPr="00AC1B8A">
        <w:rPr>
          <w:color w:val="000000"/>
          <w:w w:val="106"/>
          <w:lang w:val="hr-HR"/>
        </w:rPr>
        <w:t xml:space="preserve">irenjem neugodnog mirisa </w:t>
      </w:r>
    </w:p>
    <w:p w14:paraId="49242D15" w14:textId="39016498" w:rsidR="00514E7F" w:rsidRPr="00AC1B8A" w:rsidRDefault="00450190" w:rsidP="00672F6E">
      <w:pPr>
        <w:jc w:val="both"/>
        <w:rPr>
          <w:lang w:val="hr-HR"/>
        </w:rPr>
      </w:pPr>
      <w:r w:rsidRPr="00AC1B8A">
        <w:rPr>
          <w:color w:val="000000"/>
          <w:w w:val="105"/>
          <w:lang w:val="hr-HR"/>
        </w:rPr>
        <w:t>-</w:t>
      </w:r>
      <w:r w:rsidR="00603E30" w:rsidRPr="00AC1B8A">
        <w:rPr>
          <w:color w:val="000000"/>
          <w:w w:val="105"/>
          <w:lang w:val="hr-HR"/>
        </w:rPr>
        <w:t xml:space="preserve"> </w:t>
      </w:r>
      <w:r w:rsidR="00C106FC" w:rsidRPr="00AC1B8A">
        <w:rPr>
          <w:color w:val="000000"/>
          <w:w w:val="105"/>
          <w:lang w:val="hr-HR"/>
        </w:rPr>
        <w:t>se spriječ</w:t>
      </w:r>
      <w:r w:rsidR="00E64AAB" w:rsidRPr="00AC1B8A">
        <w:rPr>
          <w:color w:val="000000"/>
          <w:w w:val="105"/>
          <w:lang w:val="hr-HR"/>
        </w:rPr>
        <w:t xml:space="preserve">i pojava i </w:t>
      </w:r>
      <w:r w:rsidRPr="00AC1B8A">
        <w:rPr>
          <w:color w:val="000000"/>
          <w:w w:val="105"/>
          <w:lang w:val="hr-HR"/>
        </w:rPr>
        <w:t>š</w:t>
      </w:r>
      <w:r w:rsidR="00E64AAB" w:rsidRPr="00AC1B8A">
        <w:rPr>
          <w:color w:val="000000"/>
          <w:w w:val="105"/>
          <w:lang w:val="hr-HR"/>
        </w:rPr>
        <w:t>irenje zaraznih bolesti</w:t>
      </w:r>
    </w:p>
    <w:p w14:paraId="0BE24DE8" w14:textId="057CE15B" w:rsidR="00514E7F" w:rsidRPr="00AC1B8A" w:rsidRDefault="00450190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 xml:space="preserve">- </w:t>
      </w:r>
      <w:r w:rsidR="00E64AAB" w:rsidRPr="00AC1B8A">
        <w:rPr>
          <w:color w:val="000000"/>
          <w:w w:val="106"/>
          <w:lang w:val="hr-HR"/>
        </w:rPr>
        <w:t xml:space="preserve">je </w:t>
      </w:r>
      <w:proofErr w:type="spellStart"/>
      <w:r w:rsidR="00E64AAB" w:rsidRPr="00AC1B8A">
        <w:rPr>
          <w:color w:val="000000"/>
          <w:w w:val="106"/>
          <w:lang w:val="hr-HR"/>
        </w:rPr>
        <w:t>vodonepropusan</w:t>
      </w:r>
      <w:proofErr w:type="spellEnd"/>
    </w:p>
    <w:p w14:paraId="03D37781" w14:textId="5F01A911" w:rsidR="00514E7F" w:rsidRPr="00AC1B8A" w:rsidRDefault="00450190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 xml:space="preserve">- </w:t>
      </w:r>
      <w:r w:rsidR="00E64AAB" w:rsidRPr="00AC1B8A">
        <w:rPr>
          <w:color w:val="000000"/>
          <w:w w:val="106"/>
          <w:lang w:val="hr-HR"/>
        </w:rPr>
        <w:t>se ne ugrozi funkc</w:t>
      </w:r>
      <w:r w:rsidR="00C106FC" w:rsidRPr="00AC1B8A">
        <w:rPr>
          <w:color w:val="000000"/>
          <w:w w:val="106"/>
          <w:lang w:val="hr-HR"/>
        </w:rPr>
        <w:t>ija sustava javne odvodnje količinom il</w:t>
      </w:r>
      <w:r w:rsidR="00E64AAB" w:rsidRPr="00AC1B8A">
        <w:rPr>
          <w:color w:val="000000"/>
          <w:w w:val="106"/>
          <w:lang w:val="hr-HR"/>
        </w:rPr>
        <w:t>i sastavom otpadne vode</w:t>
      </w:r>
    </w:p>
    <w:p w14:paraId="629C4882" w14:textId="71143682" w:rsidR="00514E7F" w:rsidRPr="00AC1B8A" w:rsidRDefault="00450190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 xml:space="preserve">- </w:t>
      </w:r>
      <w:r w:rsidR="00C106FC" w:rsidRPr="00AC1B8A">
        <w:rPr>
          <w:color w:val="000000"/>
          <w:w w:val="111"/>
          <w:lang w:val="hr-HR"/>
        </w:rPr>
        <w:t>se onemogući usporavanje, odnosno vrać</w:t>
      </w:r>
      <w:r w:rsidR="00E64AAB" w:rsidRPr="00AC1B8A">
        <w:rPr>
          <w:color w:val="000000"/>
          <w:w w:val="111"/>
          <w:lang w:val="hr-HR"/>
        </w:rPr>
        <w:t xml:space="preserve">anje otpadnih voda iz sustava javne odvodnje </w:t>
      </w:r>
      <w:r w:rsidR="00603E30" w:rsidRPr="00AC1B8A">
        <w:rPr>
          <w:color w:val="000000"/>
          <w:w w:val="111"/>
          <w:lang w:val="hr-HR"/>
        </w:rPr>
        <w:t>u</w:t>
      </w:r>
      <w:r w:rsidRPr="00AC1B8A">
        <w:rPr>
          <w:color w:val="000000"/>
          <w:w w:val="111"/>
          <w:lang w:val="hr-HR"/>
        </w:rPr>
        <w:t xml:space="preserve"> </w:t>
      </w:r>
      <w:r w:rsidR="00E64AAB" w:rsidRPr="00AC1B8A">
        <w:rPr>
          <w:color w:val="000000"/>
          <w:w w:val="111"/>
          <w:lang w:val="hr-HR"/>
        </w:rPr>
        <w:t xml:space="preserve">sustav </w:t>
      </w:r>
      <w:r w:rsidR="00E64AAB" w:rsidRPr="00AC1B8A">
        <w:rPr>
          <w:color w:val="000000"/>
          <w:w w:val="106"/>
          <w:lang w:val="hr-HR"/>
        </w:rPr>
        <w:t>interne odvodnje</w:t>
      </w:r>
    </w:p>
    <w:p w14:paraId="6F3ED082" w14:textId="77777777" w:rsidR="00603E30" w:rsidRPr="00AC1B8A" w:rsidRDefault="00603E30" w:rsidP="00672F6E">
      <w:pPr>
        <w:jc w:val="both"/>
        <w:rPr>
          <w:color w:val="000000"/>
          <w:w w:val="103"/>
          <w:lang w:val="hr-HR"/>
        </w:rPr>
      </w:pPr>
    </w:p>
    <w:p w14:paraId="501D224A" w14:textId="59A22125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3"/>
          <w:lang w:val="hr-HR"/>
        </w:rPr>
        <w:t>Članak</w:t>
      </w:r>
      <w:r w:rsidR="00E64AAB" w:rsidRPr="00AC1B8A">
        <w:rPr>
          <w:color w:val="000000"/>
          <w:w w:val="103"/>
          <w:lang w:val="hr-HR"/>
        </w:rPr>
        <w:t xml:space="preserve"> 1</w:t>
      </w:r>
      <w:r w:rsidR="00594E50">
        <w:rPr>
          <w:color w:val="000000"/>
          <w:w w:val="103"/>
          <w:lang w:val="hr-HR"/>
        </w:rPr>
        <w:t>8</w:t>
      </w:r>
      <w:r w:rsidR="00E64AAB" w:rsidRPr="00AC1B8A">
        <w:rPr>
          <w:color w:val="000000"/>
          <w:w w:val="103"/>
          <w:lang w:val="hr-HR"/>
        </w:rPr>
        <w:t>.</w:t>
      </w:r>
    </w:p>
    <w:p w14:paraId="08B95631" w14:textId="59DC3B2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 xml:space="preserve">Za sustave interne odvodnje kod kojih postoji potreba da se u pojedinim </w:t>
      </w:r>
      <w:r w:rsidR="00521B0C" w:rsidRPr="00AC1B8A">
        <w:rPr>
          <w:color w:val="000000"/>
          <w:w w:val="116"/>
          <w:lang w:val="hr-HR"/>
        </w:rPr>
        <w:t>intervalima u javni sustav ispušta veća količ</w:t>
      </w:r>
      <w:r w:rsidRPr="00AC1B8A">
        <w:rPr>
          <w:color w:val="000000"/>
          <w:w w:val="116"/>
          <w:lang w:val="hr-HR"/>
        </w:rPr>
        <w:t xml:space="preserve">ina otpadnih voda (npr. vode iz bazena i sl.) potrebno je da se </w:t>
      </w:r>
      <w:r w:rsidR="00521B0C" w:rsidRPr="00AC1B8A">
        <w:rPr>
          <w:color w:val="000000"/>
          <w:w w:val="121"/>
          <w:lang w:val="hr-HR"/>
        </w:rPr>
        <w:t>posebnim hidrauličkim prorač</w:t>
      </w:r>
      <w:r w:rsidRPr="00AC1B8A">
        <w:rPr>
          <w:color w:val="000000"/>
          <w:w w:val="121"/>
          <w:lang w:val="hr-HR"/>
        </w:rPr>
        <w:t>unom od</w:t>
      </w:r>
      <w:r w:rsidR="00521B0C" w:rsidRPr="00AC1B8A">
        <w:rPr>
          <w:color w:val="000000"/>
          <w:w w:val="121"/>
          <w:lang w:val="hr-HR"/>
        </w:rPr>
        <w:t>redi maksimalno dozvoljena količina ispuš</w:t>
      </w:r>
      <w:r w:rsidRPr="00AC1B8A">
        <w:rPr>
          <w:color w:val="000000"/>
          <w:w w:val="121"/>
          <w:lang w:val="hr-HR"/>
        </w:rPr>
        <w:t xml:space="preserve">tanja u </w:t>
      </w:r>
      <w:r w:rsidR="00521B0C" w:rsidRPr="00AC1B8A">
        <w:rPr>
          <w:color w:val="000000"/>
          <w:w w:val="119"/>
          <w:lang w:val="hr-HR"/>
        </w:rPr>
        <w:t>vremenskom periodu (L/s</w:t>
      </w:r>
      <w:r w:rsidRPr="00AC1B8A">
        <w:rPr>
          <w:color w:val="000000"/>
          <w:w w:val="119"/>
          <w:lang w:val="hr-HR"/>
        </w:rPr>
        <w:t xml:space="preserve">) </w:t>
      </w:r>
      <w:r w:rsidR="00521B0C" w:rsidRPr="00AC1B8A">
        <w:rPr>
          <w:color w:val="000000"/>
          <w:w w:val="119"/>
          <w:lang w:val="hr-HR"/>
        </w:rPr>
        <w:t>te da se ugradnjom posebnog uređaja za regulaciju ispuš</w:t>
      </w:r>
      <w:r w:rsidRPr="00AC1B8A">
        <w:rPr>
          <w:color w:val="000000"/>
          <w:w w:val="119"/>
          <w:lang w:val="hr-HR"/>
        </w:rPr>
        <w:t xml:space="preserve">tanja </w:t>
      </w:r>
      <w:r w:rsidRPr="00AC1B8A">
        <w:rPr>
          <w:color w:val="000000"/>
          <w:w w:val="108"/>
          <w:lang w:val="hr-HR"/>
        </w:rPr>
        <w:t>osigura neome</w:t>
      </w:r>
      <w:r w:rsidR="00521B0C" w:rsidRPr="00AC1B8A">
        <w:rPr>
          <w:color w:val="000000"/>
          <w:w w:val="108"/>
          <w:lang w:val="hr-HR"/>
        </w:rPr>
        <w:t xml:space="preserve">tan </w:t>
      </w:r>
      <w:r w:rsidR="00CD75CA" w:rsidRPr="00AC1B8A">
        <w:rPr>
          <w:color w:val="000000"/>
          <w:w w:val="108"/>
          <w:lang w:val="hr-HR"/>
        </w:rPr>
        <w:t>protok</w:t>
      </w:r>
      <w:r w:rsidR="00521B0C" w:rsidRPr="00AC1B8A">
        <w:rPr>
          <w:color w:val="000000"/>
          <w:w w:val="108"/>
          <w:lang w:val="hr-HR"/>
        </w:rPr>
        <w:t xml:space="preserve"> u kanalizacijski sustav</w:t>
      </w:r>
      <w:r w:rsidRPr="00AC1B8A">
        <w:rPr>
          <w:color w:val="000000"/>
          <w:w w:val="108"/>
          <w:lang w:val="hr-HR"/>
        </w:rPr>
        <w:t>.</w:t>
      </w:r>
    </w:p>
    <w:p w14:paraId="492C3917" w14:textId="308E9617" w:rsidR="00514E7F" w:rsidRPr="00AC1B8A" w:rsidRDefault="00E64AAB" w:rsidP="00672F6E">
      <w:pPr>
        <w:jc w:val="both"/>
        <w:rPr>
          <w:color w:val="000000"/>
          <w:w w:val="110"/>
          <w:lang w:val="hr-HR"/>
        </w:rPr>
      </w:pPr>
      <w:r w:rsidRPr="00AC1B8A">
        <w:rPr>
          <w:color w:val="000000"/>
          <w:w w:val="114"/>
          <w:lang w:val="hr-HR"/>
        </w:rPr>
        <w:t>U cilju osigu</w:t>
      </w:r>
      <w:r w:rsidR="00521B0C" w:rsidRPr="00AC1B8A">
        <w:rPr>
          <w:color w:val="000000"/>
          <w:w w:val="114"/>
          <w:lang w:val="hr-HR"/>
        </w:rPr>
        <w:t>ranja uvjeta iz stavka 1. ovog č</w:t>
      </w:r>
      <w:r w:rsidRPr="00AC1B8A">
        <w:rPr>
          <w:color w:val="000000"/>
          <w:w w:val="114"/>
          <w:lang w:val="hr-HR"/>
        </w:rPr>
        <w:t xml:space="preserve">lanka maksimalno dozvoljeni promjer cijevi </w:t>
      </w:r>
      <w:r w:rsidR="00521B0C" w:rsidRPr="00AC1B8A">
        <w:rPr>
          <w:color w:val="000000"/>
          <w:w w:val="110"/>
          <w:lang w:val="hr-HR"/>
        </w:rPr>
        <w:t>za ispuš</w:t>
      </w:r>
      <w:r w:rsidRPr="00AC1B8A">
        <w:rPr>
          <w:color w:val="000000"/>
          <w:w w:val="110"/>
          <w:lang w:val="hr-HR"/>
        </w:rPr>
        <w:t>tanje vode iz baz</w:t>
      </w:r>
      <w:r w:rsidR="00521B0C" w:rsidRPr="00AC1B8A">
        <w:rPr>
          <w:color w:val="000000"/>
          <w:w w:val="110"/>
          <w:lang w:val="hr-HR"/>
        </w:rPr>
        <w:t>ena može iznositi m</w:t>
      </w:r>
      <w:r w:rsidR="00CD75CA" w:rsidRPr="00AC1B8A">
        <w:rPr>
          <w:color w:val="000000"/>
          <w:w w:val="110"/>
          <w:lang w:val="hr-HR"/>
        </w:rPr>
        <w:t>aksimalno</w:t>
      </w:r>
      <w:r w:rsidR="00521B0C" w:rsidRPr="00AC1B8A">
        <w:rPr>
          <w:color w:val="000000"/>
          <w:w w:val="110"/>
          <w:lang w:val="hr-HR"/>
        </w:rPr>
        <w:t xml:space="preserve"> </w:t>
      </w:r>
      <w:r w:rsidRPr="00AC1B8A">
        <w:rPr>
          <w:color w:val="000000"/>
          <w:w w:val="110"/>
          <w:lang w:val="hr-HR"/>
        </w:rPr>
        <w:t>70 mm.</w:t>
      </w:r>
    </w:p>
    <w:p w14:paraId="40971666" w14:textId="77777777" w:rsidR="00514E7F" w:rsidRDefault="00514E7F" w:rsidP="00672F6E">
      <w:pPr>
        <w:jc w:val="both"/>
        <w:rPr>
          <w:lang w:val="hr-HR"/>
        </w:rPr>
      </w:pPr>
    </w:p>
    <w:p w14:paraId="40CF5410" w14:textId="77777777" w:rsidR="001F2327" w:rsidRDefault="001F2327" w:rsidP="00672F6E">
      <w:pPr>
        <w:jc w:val="both"/>
        <w:rPr>
          <w:lang w:val="hr-HR"/>
        </w:rPr>
      </w:pPr>
    </w:p>
    <w:p w14:paraId="6CD8BD81" w14:textId="77777777" w:rsidR="001F2327" w:rsidRDefault="001F2327" w:rsidP="00672F6E">
      <w:pPr>
        <w:jc w:val="both"/>
        <w:rPr>
          <w:lang w:val="hr-HR"/>
        </w:rPr>
      </w:pPr>
    </w:p>
    <w:p w14:paraId="51EAF9F2" w14:textId="77777777" w:rsidR="001F2327" w:rsidRPr="00AC1B8A" w:rsidRDefault="001F2327" w:rsidP="00672F6E">
      <w:pPr>
        <w:jc w:val="both"/>
        <w:rPr>
          <w:lang w:val="hr-HR"/>
        </w:rPr>
      </w:pPr>
    </w:p>
    <w:p w14:paraId="7F43283C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w w:val="122"/>
          <w:lang w:val="hr-HR"/>
        </w:rPr>
        <w:lastRenderedPageBreak/>
        <w:t xml:space="preserve">Sustav </w:t>
      </w:r>
      <w:r w:rsidR="00CA6273" w:rsidRPr="00AC1B8A">
        <w:rPr>
          <w:b/>
          <w:w w:val="122"/>
          <w:lang w:val="hr-HR"/>
        </w:rPr>
        <w:t xml:space="preserve">urbane </w:t>
      </w:r>
      <w:r w:rsidRPr="00AC1B8A">
        <w:rPr>
          <w:b/>
          <w:w w:val="122"/>
          <w:lang w:val="hr-HR"/>
        </w:rPr>
        <w:t>oborinske odvodnje</w:t>
      </w:r>
    </w:p>
    <w:p w14:paraId="5E9B93AF" w14:textId="77777777" w:rsidR="00594E50" w:rsidRPr="00AC1B8A" w:rsidRDefault="00594E50" w:rsidP="00672F6E">
      <w:pPr>
        <w:jc w:val="both"/>
        <w:rPr>
          <w:lang w:val="hr-HR"/>
        </w:rPr>
      </w:pPr>
    </w:p>
    <w:p w14:paraId="0BA1FAF7" w14:textId="614CE935" w:rsidR="00514E7F" w:rsidRPr="00AC1B8A" w:rsidRDefault="009609A7" w:rsidP="00672F6E">
      <w:pPr>
        <w:jc w:val="both"/>
        <w:rPr>
          <w:lang w:val="hr-HR"/>
        </w:rPr>
      </w:pPr>
      <w:r w:rsidRPr="00AC1B8A">
        <w:rPr>
          <w:w w:val="107"/>
          <w:lang w:val="hr-HR"/>
        </w:rPr>
        <w:t>Članak</w:t>
      </w:r>
      <w:r w:rsidR="00E64AAB" w:rsidRPr="00AC1B8A">
        <w:rPr>
          <w:w w:val="107"/>
          <w:lang w:val="hr-HR"/>
        </w:rPr>
        <w:t xml:space="preserve"> 1</w:t>
      </w:r>
      <w:r w:rsidR="00594E50">
        <w:rPr>
          <w:w w:val="107"/>
          <w:lang w:val="hr-HR"/>
        </w:rPr>
        <w:t>9</w:t>
      </w:r>
      <w:r w:rsidR="00E64AAB" w:rsidRPr="00AC1B8A">
        <w:rPr>
          <w:w w:val="107"/>
          <w:lang w:val="hr-HR"/>
        </w:rPr>
        <w:t>.</w:t>
      </w:r>
    </w:p>
    <w:p w14:paraId="60257BF1" w14:textId="7524C889" w:rsidR="00514E7F" w:rsidRPr="00AC1B8A" w:rsidRDefault="00521B0C" w:rsidP="00672F6E">
      <w:pPr>
        <w:jc w:val="both"/>
        <w:rPr>
          <w:lang w:val="hr-HR"/>
        </w:rPr>
      </w:pPr>
      <w:r w:rsidRPr="00AC1B8A">
        <w:rPr>
          <w:w w:val="115"/>
          <w:lang w:val="hr-HR"/>
        </w:rPr>
        <w:t xml:space="preserve">Sustav </w:t>
      </w:r>
      <w:r w:rsidR="00CA6273" w:rsidRPr="00AC1B8A">
        <w:rPr>
          <w:w w:val="115"/>
          <w:lang w:val="hr-HR"/>
        </w:rPr>
        <w:t xml:space="preserve">urbane </w:t>
      </w:r>
      <w:r w:rsidRPr="00AC1B8A">
        <w:rPr>
          <w:w w:val="115"/>
          <w:lang w:val="hr-HR"/>
        </w:rPr>
        <w:t>oborinske odvodnje čine izgrađeni zatvoreni il</w:t>
      </w:r>
      <w:r w:rsidR="00E64AAB" w:rsidRPr="00AC1B8A">
        <w:rPr>
          <w:w w:val="115"/>
          <w:lang w:val="hr-HR"/>
        </w:rPr>
        <w:t xml:space="preserve">i otvoreni kanali, prirodna korita, </w:t>
      </w:r>
      <w:r w:rsidRPr="00AC1B8A">
        <w:rPr>
          <w:w w:val="121"/>
          <w:lang w:val="hr-HR"/>
        </w:rPr>
        <w:t>slivnici i druge građ</w:t>
      </w:r>
      <w:r w:rsidR="00E64AAB" w:rsidRPr="00AC1B8A">
        <w:rPr>
          <w:w w:val="121"/>
          <w:lang w:val="hr-HR"/>
        </w:rPr>
        <w:t xml:space="preserve">evine kojima se </w:t>
      </w:r>
      <w:r w:rsidRPr="00AC1B8A">
        <w:rPr>
          <w:w w:val="121"/>
          <w:lang w:val="hr-HR"/>
        </w:rPr>
        <w:t>oborinske vode prikupljaju, pročišć</w:t>
      </w:r>
      <w:r w:rsidR="00E64AAB" w:rsidRPr="00AC1B8A">
        <w:rPr>
          <w:w w:val="121"/>
          <w:lang w:val="hr-HR"/>
        </w:rPr>
        <w:t xml:space="preserve">avaju </w:t>
      </w:r>
      <w:r w:rsidR="00CD75CA" w:rsidRPr="00AC1B8A">
        <w:rPr>
          <w:w w:val="121"/>
          <w:lang w:val="hr-HR"/>
        </w:rPr>
        <w:t xml:space="preserve">i </w:t>
      </w:r>
      <w:r w:rsidR="00E64AAB" w:rsidRPr="00AC1B8A">
        <w:rPr>
          <w:w w:val="121"/>
          <w:lang w:val="hr-HR"/>
        </w:rPr>
        <w:t xml:space="preserve"> odvode </w:t>
      </w:r>
      <w:r w:rsidRPr="00AC1B8A">
        <w:rPr>
          <w:w w:val="112"/>
          <w:lang w:val="hr-HR"/>
        </w:rPr>
        <w:t xml:space="preserve"> </w:t>
      </w:r>
      <w:r w:rsidR="00CA6273" w:rsidRPr="00AC1B8A">
        <w:rPr>
          <w:w w:val="121"/>
          <w:lang w:val="hr-HR"/>
        </w:rPr>
        <w:t>građev</w:t>
      </w:r>
      <w:r w:rsidR="00CD75CA" w:rsidRPr="00AC1B8A">
        <w:rPr>
          <w:w w:val="121"/>
          <w:lang w:val="hr-HR"/>
        </w:rPr>
        <w:t xml:space="preserve">nim strukturama </w:t>
      </w:r>
      <w:r w:rsidR="00CA6273" w:rsidRPr="00AC1B8A">
        <w:rPr>
          <w:w w:val="121"/>
          <w:lang w:val="hr-HR"/>
        </w:rPr>
        <w:t xml:space="preserve"> </w:t>
      </w:r>
      <w:r w:rsidRPr="00AC1B8A">
        <w:rPr>
          <w:w w:val="112"/>
          <w:lang w:val="hr-HR"/>
        </w:rPr>
        <w:t>urbane oborinske odvodnje ili ispuš</w:t>
      </w:r>
      <w:r w:rsidR="00E64AAB" w:rsidRPr="00AC1B8A">
        <w:rPr>
          <w:w w:val="112"/>
          <w:lang w:val="hr-HR"/>
        </w:rPr>
        <w:t>taju u prirodni prijemnik.</w:t>
      </w:r>
    </w:p>
    <w:p w14:paraId="327531D7" w14:textId="77777777" w:rsidR="00514E7F" w:rsidRPr="00AC1B8A" w:rsidRDefault="00514E7F" w:rsidP="00672F6E">
      <w:pPr>
        <w:jc w:val="both"/>
        <w:rPr>
          <w:lang w:val="hr-HR"/>
        </w:rPr>
      </w:pPr>
    </w:p>
    <w:p w14:paraId="5D18BDA7" w14:textId="02C41692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Članak</w:t>
      </w:r>
      <w:r w:rsidR="00594E50">
        <w:rPr>
          <w:color w:val="000000"/>
          <w:w w:val="108"/>
          <w:lang w:val="hr-HR"/>
        </w:rPr>
        <w:t xml:space="preserve"> 20</w:t>
      </w:r>
      <w:r w:rsidR="00E64AAB" w:rsidRPr="00AC1B8A">
        <w:rPr>
          <w:color w:val="000000"/>
          <w:w w:val="108"/>
          <w:lang w:val="hr-HR"/>
        </w:rPr>
        <w:t>.</w:t>
      </w:r>
    </w:p>
    <w:p w14:paraId="1930A4A2" w14:textId="77777777" w:rsidR="00514E7F" w:rsidRPr="00AC1B8A" w:rsidRDefault="00521B0C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Građ</w:t>
      </w:r>
      <w:r w:rsidR="00E64AAB" w:rsidRPr="00AC1B8A">
        <w:rPr>
          <w:color w:val="000000"/>
          <w:w w:val="115"/>
          <w:lang w:val="hr-HR"/>
        </w:rPr>
        <w:t>evine urbane</w:t>
      </w:r>
      <w:r w:rsidRPr="00AC1B8A">
        <w:rPr>
          <w:color w:val="000000"/>
          <w:w w:val="115"/>
          <w:lang w:val="hr-HR"/>
        </w:rPr>
        <w:t xml:space="preserve"> oborinske odvodnje grade i održa</w:t>
      </w:r>
      <w:r w:rsidR="00E64AAB" w:rsidRPr="00AC1B8A">
        <w:rPr>
          <w:color w:val="000000"/>
          <w:w w:val="115"/>
          <w:lang w:val="hr-HR"/>
        </w:rPr>
        <w:t xml:space="preserve">vaju jedince lokalne samouprave iz </w:t>
      </w:r>
      <w:r w:rsidRPr="00AC1B8A">
        <w:rPr>
          <w:color w:val="000000"/>
          <w:w w:val="108"/>
          <w:lang w:val="hr-HR"/>
        </w:rPr>
        <w:t>svog prorač</w:t>
      </w:r>
      <w:r w:rsidR="00E64AAB" w:rsidRPr="00AC1B8A">
        <w:rPr>
          <w:color w:val="000000"/>
          <w:w w:val="108"/>
          <w:lang w:val="hr-HR"/>
        </w:rPr>
        <w:t>una.</w:t>
      </w:r>
    </w:p>
    <w:p w14:paraId="7A28A314" w14:textId="1F2E166C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2"/>
          <w:lang w:val="hr-HR"/>
        </w:rPr>
        <w:t>Jedinica lokalne samouprave ovla</w:t>
      </w:r>
      <w:r w:rsidR="00521B0C" w:rsidRPr="00AC1B8A">
        <w:rPr>
          <w:color w:val="000000"/>
          <w:w w:val="112"/>
          <w:lang w:val="hr-HR"/>
        </w:rPr>
        <w:t>š</w:t>
      </w:r>
      <w:r w:rsidRPr="00AC1B8A">
        <w:rPr>
          <w:color w:val="000000"/>
          <w:w w:val="112"/>
          <w:lang w:val="hr-HR"/>
        </w:rPr>
        <w:t>tena je izravno prenijeti poslove upravljanja p</w:t>
      </w:r>
      <w:r w:rsidR="00521B0C" w:rsidRPr="00AC1B8A">
        <w:rPr>
          <w:color w:val="000000"/>
          <w:w w:val="112"/>
          <w:lang w:val="hr-HR"/>
        </w:rPr>
        <w:t>rojektom gradnje građ</w:t>
      </w:r>
      <w:r w:rsidRPr="00AC1B8A">
        <w:rPr>
          <w:color w:val="000000"/>
          <w:w w:val="112"/>
          <w:lang w:val="hr-HR"/>
        </w:rPr>
        <w:t>evina urbane obor</w:t>
      </w:r>
      <w:r w:rsidR="00521B0C" w:rsidRPr="00AC1B8A">
        <w:rPr>
          <w:color w:val="000000"/>
          <w:w w:val="112"/>
          <w:lang w:val="hr-HR"/>
        </w:rPr>
        <w:t>inske odvodnje na javnog isporuč</w:t>
      </w:r>
      <w:r w:rsidRPr="00AC1B8A">
        <w:rPr>
          <w:color w:val="000000"/>
          <w:w w:val="112"/>
          <w:lang w:val="hr-HR"/>
        </w:rPr>
        <w:t xml:space="preserve">itelja vodnih usluga i uz njegov </w:t>
      </w:r>
      <w:r w:rsidRPr="00AC1B8A">
        <w:rPr>
          <w:color w:val="000000"/>
          <w:w w:val="111"/>
          <w:lang w:val="hr-HR"/>
        </w:rPr>
        <w:t>pristanak</w:t>
      </w:r>
      <w:r w:rsidR="00CD75CA" w:rsidRPr="00AC1B8A">
        <w:rPr>
          <w:color w:val="000000"/>
          <w:w w:val="111"/>
          <w:lang w:val="hr-HR"/>
        </w:rPr>
        <w:t>,</w:t>
      </w:r>
      <w:r w:rsidRPr="00AC1B8A">
        <w:rPr>
          <w:color w:val="000000"/>
          <w:w w:val="111"/>
          <w:lang w:val="hr-HR"/>
        </w:rPr>
        <w:t xml:space="preserve"> ako on ispunjava uvjete propisane propisima o poslovima i djelatnostima u prostornom </w:t>
      </w:r>
      <w:r w:rsidR="00521B0C" w:rsidRPr="00AC1B8A">
        <w:rPr>
          <w:color w:val="000000"/>
          <w:w w:val="105"/>
          <w:lang w:val="hr-HR"/>
        </w:rPr>
        <w:t>uređ</w:t>
      </w:r>
      <w:r w:rsidRPr="00AC1B8A">
        <w:rPr>
          <w:color w:val="000000"/>
          <w:w w:val="105"/>
          <w:lang w:val="hr-HR"/>
        </w:rPr>
        <w:t>enju i gradnji.</w:t>
      </w:r>
    </w:p>
    <w:p w14:paraId="04053A5E" w14:textId="12A4815F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 xml:space="preserve">Prijenos iz stavka </w:t>
      </w:r>
      <w:r w:rsidR="00521B0C" w:rsidRPr="00AC1B8A">
        <w:rPr>
          <w:color w:val="000000"/>
          <w:w w:val="117"/>
          <w:lang w:val="hr-HR"/>
        </w:rPr>
        <w:t>2. ovoga č</w:t>
      </w:r>
      <w:r w:rsidRPr="00AC1B8A">
        <w:rPr>
          <w:color w:val="000000"/>
          <w:w w:val="117"/>
          <w:lang w:val="hr-HR"/>
        </w:rPr>
        <w:t>lanka mo</w:t>
      </w:r>
      <w:r w:rsidR="00521B0C" w:rsidRPr="00AC1B8A">
        <w:rPr>
          <w:color w:val="000000"/>
          <w:w w:val="117"/>
          <w:lang w:val="hr-HR"/>
        </w:rPr>
        <w:t>ž</w:t>
      </w:r>
      <w:r w:rsidRPr="00AC1B8A">
        <w:rPr>
          <w:color w:val="000000"/>
          <w:w w:val="117"/>
          <w:lang w:val="hr-HR"/>
        </w:rPr>
        <w:t>e obuhvat</w:t>
      </w:r>
      <w:r w:rsidR="00521B0C" w:rsidRPr="00AC1B8A">
        <w:rPr>
          <w:color w:val="000000"/>
          <w:w w:val="117"/>
          <w:lang w:val="hr-HR"/>
        </w:rPr>
        <w:t>iti i poslove upravljanja izgrađ</w:t>
      </w:r>
      <w:r w:rsidRPr="00AC1B8A">
        <w:rPr>
          <w:color w:val="000000"/>
          <w:w w:val="117"/>
          <w:lang w:val="hr-HR"/>
        </w:rPr>
        <w:t xml:space="preserve">enim </w:t>
      </w:r>
      <w:r w:rsidR="00521B0C" w:rsidRPr="00AC1B8A">
        <w:rPr>
          <w:color w:val="000000"/>
          <w:w w:val="116"/>
          <w:lang w:val="hr-HR"/>
        </w:rPr>
        <w:t>građ</w:t>
      </w:r>
      <w:r w:rsidRPr="00AC1B8A">
        <w:rPr>
          <w:color w:val="000000"/>
          <w:w w:val="116"/>
          <w:lang w:val="hr-HR"/>
        </w:rPr>
        <w:t>evinama urbane oborinske odvodnje i</w:t>
      </w:r>
      <w:r w:rsidR="00521B0C" w:rsidRPr="00AC1B8A">
        <w:rPr>
          <w:color w:val="000000"/>
          <w:w w:val="116"/>
          <w:lang w:val="hr-HR"/>
        </w:rPr>
        <w:t>li samo poslove neposrednog održavanja građ</w:t>
      </w:r>
      <w:r w:rsidRPr="00AC1B8A">
        <w:rPr>
          <w:color w:val="000000"/>
          <w:w w:val="116"/>
          <w:lang w:val="hr-HR"/>
        </w:rPr>
        <w:t xml:space="preserve">evina </w:t>
      </w:r>
      <w:r w:rsidRPr="00AC1B8A">
        <w:rPr>
          <w:color w:val="000000"/>
          <w:w w:val="106"/>
          <w:lang w:val="hr-HR"/>
        </w:rPr>
        <w:t>urbane oborinske odvodnje.</w:t>
      </w:r>
    </w:p>
    <w:p w14:paraId="579CE49D" w14:textId="77777777" w:rsidR="00514E7F" w:rsidRPr="00AC1B8A" w:rsidRDefault="00521B0C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Javni isporučitelj vodnih usluga ne može</w:t>
      </w:r>
      <w:r w:rsidR="00E64AAB" w:rsidRPr="00AC1B8A">
        <w:rPr>
          <w:color w:val="000000"/>
          <w:w w:val="111"/>
          <w:lang w:val="hr-HR"/>
        </w:rPr>
        <w:t xml:space="preserve"> prihvatiti pri</w:t>
      </w:r>
      <w:r w:rsidRPr="00AC1B8A">
        <w:rPr>
          <w:color w:val="000000"/>
          <w:w w:val="111"/>
          <w:lang w:val="hr-HR"/>
        </w:rPr>
        <w:t>jenos iz stavaka 2. i 3. ovoga č</w:t>
      </w:r>
      <w:r w:rsidR="00E64AAB" w:rsidRPr="00AC1B8A">
        <w:rPr>
          <w:color w:val="000000"/>
          <w:w w:val="111"/>
          <w:lang w:val="hr-HR"/>
        </w:rPr>
        <w:t xml:space="preserve">lanka </w:t>
      </w:r>
      <w:r w:rsidR="00E64AAB" w:rsidRPr="00AC1B8A">
        <w:rPr>
          <w:color w:val="000000"/>
          <w:w w:val="106"/>
          <w:lang w:val="hr-HR"/>
        </w:rPr>
        <w:t xml:space="preserve">ako za te poslove </w:t>
      </w:r>
      <w:r w:rsidRPr="00AC1B8A">
        <w:rPr>
          <w:color w:val="000000"/>
          <w:w w:val="106"/>
          <w:lang w:val="hr-HR"/>
        </w:rPr>
        <w:t>nisu osigurana sredstva u prorač</w:t>
      </w:r>
      <w:r w:rsidR="00E64AAB" w:rsidRPr="00AC1B8A">
        <w:rPr>
          <w:color w:val="000000"/>
          <w:w w:val="106"/>
          <w:lang w:val="hr-HR"/>
        </w:rPr>
        <w:t>unu jedinice lokalne samouprave.</w:t>
      </w:r>
    </w:p>
    <w:p w14:paraId="73ED43C4" w14:textId="77777777" w:rsidR="00514E7F" w:rsidRPr="00AC1B8A" w:rsidRDefault="00521B0C" w:rsidP="00672F6E">
      <w:pPr>
        <w:jc w:val="both"/>
        <w:rPr>
          <w:color w:val="000000"/>
          <w:w w:val="106"/>
          <w:lang w:val="hr-HR"/>
        </w:rPr>
      </w:pPr>
      <w:r w:rsidRPr="00AC1B8A">
        <w:rPr>
          <w:color w:val="000000"/>
          <w:w w:val="115"/>
          <w:lang w:val="hr-HR"/>
        </w:rPr>
        <w:t>O prijenosu iz stavka 2. ovoga članka sklapa se ugovor, najkraće na č</w:t>
      </w:r>
      <w:r w:rsidR="00E64AAB" w:rsidRPr="00AC1B8A">
        <w:rPr>
          <w:color w:val="000000"/>
          <w:w w:val="115"/>
          <w:lang w:val="hr-HR"/>
        </w:rPr>
        <w:t xml:space="preserve">etiri godine, koji </w:t>
      </w:r>
      <w:r w:rsidRPr="00AC1B8A">
        <w:rPr>
          <w:color w:val="000000"/>
          <w:w w:val="106"/>
          <w:lang w:val="hr-HR"/>
        </w:rPr>
        <w:t>sadržava i plan građenja i održavanja tih građ</w:t>
      </w:r>
      <w:r w:rsidR="00E64AAB" w:rsidRPr="00AC1B8A">
        <w:rPr>
          <w:color w:val="000000"/>
          <w:w w:val="106"/>
          <w:lang w:val="hr-HR"/>
        </w:rPr>
        <w:t>evina te sredstva za financiranje radova</w:t>
      </w:r>
      <w:r w:rsidR="00603E30" w:rsidRPr="00AC1B8A">
        <w:rPr>
          <w:color w:val="000000"/>
          <w:w w:val="106"/>
          <w:lang w:val="hr-HR"/>
        </w:rPr>
        <w:t>.</w:t>
      </w:r>
    </w:p>
    <w:p w14:paraId="6D19EB08" w14:textId="77777777" w:rsidR="00603E30" w:rsidRPr="00AC1B8A" w:rsidRDefault="00603E30" w:rsidP="00672F6E">
      <w:pPr>
        <w:jc w:val="both"/>
        <w:rPr>
          <w:color w:val="000000"/>
          <w:w w:val="106"/>
          <w:lang w:val="hr-HR"/>
        </w:rPr>
      </w:pPr>
    </w:p>
    <w:p w14:paraId="27C17AAB" w14:textId="3E5DB8DA" w:rsidR="00603E30" w:rsidRPr="00AC1B8A" w:rsidRDefault="00603E30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 2</w:t>
      </w:r>
      <w:r w:rsidR="00594E50">
        <w:rPr>
          <w:color w:val="000000"/>
          <w:w w:val="109"/>
          <w:lang w:val="hr-HR"/>
        </w:rPr>
        <w:t>1</w:t>
      </w:r>
      <w:r w:rsidRPr="00AC1B8A">
        <w:rPr>
          <w:color w:val="000000"/>
          <w:w w:val="109"/>
          <w:lang w:val="hr-HR"/>
        </w:rPr>
        <w:t>.</w:t>
      </w:r>
    </w:p>
    <w:p w14:paraId="448BB28F" w14:textId="77777777" w:rsidR="00603E30" w:rsidRPr="00AC1B8A" w:rsidRDefault="00603E30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 xml:space="preserve">Kanale oborinske odvodnje s prometnica, koji su izgrađeni na cestovnom  ili </w:t>
      </w:r>
      <w:r w:rsidRPr="00AC1B8A">
        <w:rPr>
          <w:color w:val="000000"/>
          <w:w w:val="108"/>
          <w:lang w:val="hr-HR"/>
        </w:rPr>
        <w:t xml:space="preserve">željezničkom zemljištu, prostoru  luka i lučkih područja, zračnih luka i zrakoplovne infrastrukture, održavaju </w:t>
      </w:r>
      <w:r w:rsidRPr="00AC1B8A">
        <w:rPr>
          <w:color w:val="000000"/>
          <w:w w:val="106"/>
          <w:lang w:val="hr-HR"/>
        </w:rPr>
        <w:t>osobe koje su posebnim propisima određene za gospodarenje prometnicom.</w:t>
      </w:r>
    </w:p>
    <w:p w14:paraId="7786DB43" w14:textId="77777777" w:rsidR="00603E30" w:rsidRPr="00AC1B8A" w:rsidRDefault="00603E30" w:rsidP="00672F6E">
      <w:pPr>
        <w:jc w:val="both"/>
        <w:rPr>
          <w:rFonts w:eastAsia="Arial"/>
          <w:spacing w:val="5"/>
          <w:lang w:val="hr-HR"/>
        </w:rPr>
      </w:pPr>
      <w:r w:rsidRPr="00AC1B8A">
        <w:rPr>
          <w:rFonts w:eastAsia="Arial"/>
          <w:spacing w:val="5"/>
          <w:lang w:val="hr-HR"/>
        </w:rPr>
        <w:t>Sustavima oborinske odvodnje, koji su svrstani u javno vodno dobro, upravlja i održava ih ovlaštena pravna osoba na temelju Zakona o vodama.</w:t>
      </w:r>
    </w:p>
    <w:p w14:paraId="19F60F86" w14:textId="77777777" w:rsidR="00603E30" w:rsidRDefault="00603E30" w:rsidP="00672F6E">
      <w:pPr>
        <w:jc w:val="both"/>
        <w:rPr>
          <w:rFonts w:eastAsia="Arial"/>
          <w:spacing w:val="5"/>
          <w:lang w:val="hr-HR"/>
        </w:rPr>
      </w:pPr>
    </w:p>
    <w:p w14:paraId="3E838AF6" w14:textId="77777777" w:rsidR="001F2327" w:rsidRDefault="001F2327" w:rsidP="00672F6E">
      <w:pPr>
        <w:jc w:val="both"/>
        <w:rPr>
          <w:rFonts w:eastAsia="Arial"/>
          <w:spacing w:val="5"/>
          <w:lang w:val="hr-HR"/>
        </w:rPr>
      </w:pPr>
    </w:p>
    <w:p w14:paraId="5776D53C" w14:textId="77777777" w:rsidR="001F2327" w:rsidRDefault="001F2327" w:rsidP="00672F6E">
      <w:pPr>
        <w:jc w:val="both"/>
        <w:rPr>
          <w:rFonts w:eastAsia="Arial"/>
          <w:spacing w:val="5"/>
          <w:lang w:val="hr-HR"/>
        </w:rPr>
      </w:pPr>
    </w:p>
    <w:p w14:paraId="04DF3EC9" w14:textId="77777777" w:rsidR="001F2327" w:rsidRDefault="001F2327" w:rsidP="00672F6E">
      <w:pPr>
        <w:jc w:val="both"/>
        <w:rPr>
          <w:rFonts w:eastAsia="Arial"/>
          <w:spacing w:val="5"/>
          <w:lang w:val="hr-HR"/>
        </w:rPr>
      </w:pPr>
    </w:p>
    <w:p w14:paraId="03784C49" w14:textId="77777777" w:rsidR="001F2327" w:rsidRDefault="001F2327" w:rsidP="00672F6E">
      <w:pPr>
        <w:jc w:val="both"/>
        <w:rPr>
          <w:rFonts w:eastAsia="Arial"/>
          <w:spacing w:val="5"/>
          <w:lang w:val="hr-HR"/>
        </w:rPr>
      </w:pPr>
    </w:p>
    <w:p w14:paraId="391346E4" w14:textId="77777777" w:rsidR="001F2327" w:rsidRPr="00AC1B8A" w:rsidRDefault="001F2327" w:rsidP="00672F6E">
      <w:pPr>
        <w:jc w:val="both"/>
        <w:rPr>
          <w:rFonts w:eastAsia="Arial"/>
          <w:spacing w:val="5"/>
          <w:lang w:val="hr-HR"/>
        </w:rPr>
      </w:pPr>
    </w:p>
    <w:p w14:paraId="2C9D12DB" w14:textId="77777777" w:rsidR="00603E30" w:rsidRPr="00AC1B8A" w:rsidRDefault="00603E30" w:rsidP="00672F6E">
      <w:pPr>
        <w:jc w:val="both"/>
        <w:rPr>
          <w:lang w:val="hr-HR"/>
        </w:rPr>
      </w:pPr>
      <w:r w:rsidRPr="00AC1B8A">
        <w:rPr>
          <w:b/>
          <w:color w:val="000000"/>
          <w:w w:val="116"/>
          <w:lang w:val="hr-HR"/>
        </w:rPr>
        <w:lastRenderedPageBreak/>
        <w:t>Individualni sustavi odvodnje</w:t>
      </w:r>
    </w:p>
    <w:p w14:paraId="3F64F520" w14:textId="77777777" w:rsidR="006B4001" w:rsidRPr="00AC1B8A" w:rsidRDefault="006B4001" w:rsidP="00672F6E">
      <w:pPr>
        <w:jc w:val="both"/>
        <w:rPr>
          <w:lang w:val="hr-HR"/>
        </w:rPr>
      </w:pPr>
    </w:p>
    <w:p w14:paraId="28677DB3" w14:textId="796234A0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spacing w:val="3"/>
          <w:lang w:val="hr-HR"/>
        </w:rPr>
        <w:t>Članak 2</w:t>
      </w:r>
      <w:r w:rsidR="00594E50">
        <w:rPr>
          <w:color w:val="000000"/>
          <w:spacing w:val="3"/>
          <w:lang w:val="hr-HR"/>
        </w:rPr>
        <w:t>2</w:t>
      </w:r>
      <w:r w:rsidRPr="00AC1B8A">
        <w:rPr>
          <w:color w:val="000000"/>
          <w:spacing w:val="3"/>
          <w:lang w:val="hr-HR"/>
        </w:rPr>
        <w:t>.</w:t>
      </w:r>
    </w:p>
    <w:p w14:paraId="254DFABF" w14:textId="77777777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8"/>
          <w:lang w:val="hr-HR"/>
        </w:rPr>
        <w:t>Odvodnja otpadnih voda na području aglomeracije iz članka</w:t>
      </w:r>
      <w:r w:rsidRPr="00AC1B8A">
        <w:rPr>
          <w:color w:val="000000"/>
          <w:lang w:val="hr-HR"/>
        </w:rPr>
        <w:t xml:space="preserve"> </w:t>
      </w:r>
      <w:r w:rsidRPr="00AC1B8A">
        <w:rPr>
          <w:color w:val="000000"/>
          <w:w w:val="122"/>
          <w:lang w:val="hr-HR"/>
        </w:rPr>
        <w:t xml:space="preserve">1. ove Odluke i njima </w:t>
      </w:r>
      <w:r w:rsidRPr="00AC1B8A">
        <w:rPr>
          <w:color w:val="000000"/>
          <w:w w:val="123"/>
          <w:lang w:val="hr-HR"/>
        </w:rPr>
        <w:t xml:space="preserve">gravitirajućeg  područja  gdje  nije  izgrađen  sustav javne  odvodnje,  obavlja  se preko </w:t>
      </w:r>
      <w:r w:rsidRPr="00AC1B8A">
        <w:rPr>
          <w:color w:val="000000"/>
          <w:w w:val="111"/>
          <w:lang w:val="hr-HR"/>
        </w:rPr>
        <w:t>individualnih sustava odvodnje.</w:t>
      </w:r>
    </w:p>
    <w:p w14:paraId="3B992623" w14:textId="77777777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7"/>
          <w:lang w:val="hr-HR"/>
        </w:rPr>
        <w:t xml:space="preserve">Individualni sustav odvodnje je tehnički i tehnološki povezan skup građevina, vodova i </w:t>
      </w:r>
      <w:r w:rsidRPr="00AC1B8A">
        <w:rPr>
          <w:color w:val="000000"/>
          <w:w w:val="112"/>
          <w:lang w:val="hr-HR"/>
        </w:rPr>
        <w:t>opreme za odvodnju i pročišćavanje sanitarnih otpadnih voda iz jednog ili više kućanstava, iz jednog ili više poslovnih prostora, koji nisu priključeni na sustav javne odvodnje,  uključuje</w:t>
      </w:r>
      <w:r w:rsidRPr="00AC1B8A">
        <w:rPr>
          <w:color w:val="000000"/>
          <w:w w:val="120"/>
          <w:lang w:val="hr-HR"/>
        </w:rPr>
        <w:t xml:space="preserve"> odvodne kanale, septičke jame, sabirne jame, taložnice, male sanitarne uređaje, uređaje za </w:t>
      </w:r>
      <w:r w:rsidRPr="00AC1B8A">
        <w:rPr>
          <w:color w:val="000000"/>
          <w:w w:val="113"/>
          <w:lang w:val="hr-HR"/>
        </w:rPr>
        <w:t>pročišćavanje industrijskih (tehnoloških) otpadnih voda, ispuste, kućne vodove i dr.</w:t>
      </w:r>
    </w:p>
    <w:p w14:paraId="55D9AF89" w14:textId="77777777" w:rsidR="006B4001" w:rsidRPr="00AC1B8A" w:rsidRDefault="006B4001" w:rsidP="00672F6E">
      <w:pPr>
        <w:jc w:val="both"/>
        <w:rPr>
          <w:lang w:val="hr-HR"/>
        </w:rPr>
      </w:pPr>
    </w:p>
    <w:p w14:paraId="13CF2268" w14:textId="0E11FA7A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02"/>
          <w:lang w:val="hr-HR"/>
        </w:rPr>
        <w:t>Članak 2</w:t>
      </w:r>
      <w:r w:rsidR="00594E50">
        <w:rPr>
          <w:color w:val="000000"/>
          <w:w w:val="102"/>
          <w:lang w:val="hr-HR"/>
        </w:rPr>
        <w:t>3</w:t>
      </w:r>
      <w:r w:rsidRPr="00AC1B8A">
        <w:rPr>
          <w:color w:val="000000"/>
          <w:w w:val="102"/>
          <w:lang w:val="hr-HR"/>
        </w:rPr>
        <w:t>.</w:t>
      </w:r>
    </w:p>
    <w:p w14:paraId="19045F24" w14:textId="627DEBE2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3"/>
          <w:lang w:val="hr-HR"/>
        </w:rPr>
        <w:t xml:space="preserve">Dok se ne steknu uvjeti za priključenje na sustav javne odvodnje, otpadne vode iz sustava </w:t>
      </w:r>
      <w:r w:rsidRPr="00AC1B8A">
        <w:rPr>
          <w:color w:val="000000"/>
          <w:w w:val="119"/>
          <w:lang w:val="hr-HR"/>
        </w:rPr>
        <w:t xml:space="preserve">interne odvodnje mogu se priključiti na sabirnu jamu, odnosno na odgovarajući uređaj za </w:t>
      </w:r>
      <w:r w:rsidRPr="00AC1B8A">
        <w:rPr>
          <w:color w:val="000000"/>
          <w:w w:val="112"/>
          <w:lang w:val="hr-HR"/>
        </w:rPr>
        <w:t>pročišćavanje.</w:t>
      </w:r>
    </w:p>
    <w:p w14:paraId="37FF80F4" w14:textId="62C2D536" w:rsidR="006B4001" w:rsidRPr="00AC1B8A" w:rsidRDefault="006B4001" w:rsidP="00672F6E">
      <w:pPr>
        <w:jc w:val="both"/>
        <w:rPr>
          <w:color w:val="000000"/>
          <w:w w:val="112"/>
          <w:lang w:val="hr-HR"/>
        </w:rPr>
      </w:pPr>
    </w:p>
    <w:p w14:paraId="618594DB" w14:textId="6A69A4A8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 2</w:t>
      </w:r>
      <w:r w:rsidR="00594E50">
        <w:rPr>
          <w:color w:val="000000"/>
          <w:w w:val="109"/>
          <w:lang w:val="hr-HR"/>
        </w:rPr>
        <w:t>4</w:t>
      </w:r>
      <w:r w:rsidRPr="00AC1B8A">
        <w:rPr>
          <w:color w:val="000000"/>
          <w:w w:val="109"/>
          <w:lang w:val="hr-HR"/>
        </w:rPr>
        <w:t>.</w:t>
      </w:r>
    </w:p>
    <w:p w14:paraId="5CAC90F7" w14:textId="77777777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t xml:space="preserve">Korisnik sustava gradi, održava i koristi o svom trošku individualne objekte i uređaje kojima </w:t>
      </w:r>
      <w:r w:rsidRPr="00AC1B8A">
        <w:rPr>
          <w:color w:val="000000"/>
          <w:w w:val="104"/>
          <w:lang w:val="hr-HR"/>
        </w:rPr>
        <w:t>rješava odvodnju otpadnih voda.</w:t>
      </w:r>
    </w:p>
    <w:p w14:paraId="634233C9" w14:textId="77777777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 xml:space="preserve">Sustav individualne odvodnje mora se izgraditi kao razdjelni sustav, to jest potrebno je </w:t>
      </w:r>
      <w:r w:rsidRPr="00AC1B8A">
        <w:rPr>
          <w:color w:val="000000"/>
          <w:w w:val="107"/>
          <w:lang w:val="hr-HR"/>
        </w:rPr>
        <w:t>odvojiti oborinske od sanitarnih voda.</w:t>
      </w:r>
    </w:p>
    <w:p w14:paraId="392FA4DB" w14:textId="77777777" w:rsidR="006B4001" w:rsidRPr="00AC1B8A" w:rsidRDefault="006B4001" w:rsidP="00672F6E">
      <w:pPr>
        <w:jc w:val="both"/>
        <w:rPr>
          <w:lang w:val="hr-HR"/>
        </w:rPr>
      </w:pPr>
    </w:p>
    <w:p w14:paraId="73D434C1" w14:textId="070A2A9B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>Članak 2</w:t>
      </w:r>
      <w:r w:rsidR="00594E50">
        <w:rPr>
          <w:color w:val="000000"/>
          <w:w w:val="114"/>
          <w:lang w:val="hr-HR"/>
        </w:rPr>
        <w:t>5</w:t>
      </w:r>
      <w:r w:rsidRPr="00AC1B8A">
        <w:rPr>
          <w:color w:val="000000"/>
          <w:w w:val="114"/>
          <w:lang w:val="hr-HR"/>
        </w:rPr>
        <w:t>.</w:t>
      </w:r>
    </w:p>
    <w:p w14:paraId="2EF8D018" w14:textId="77777777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 xml:space="preserve">Vlasnici, odnosno drugi zakoniti posjednici individualnih sustava odvodnje, dužni su iste </w:t>
      </w:r>
      <w:r w:rsidRPr="00AC1B8A">
        <w:rPr>
          <w:color w:val="000000"/>
          <w:w w:val="108"/>
          <w:lang w:val="hr-HR"/>
        </w:rPr>
        <w:t xml:space="preserve">prazniti putem isporučitelja vodne usluge ili putem koncesionara i pod nadzorom vodnoga redara u </w:t>
      </w:r>
      <w:r w:rsidRPr="00AC1B8A">
        <w:rPr>
          <w:color w:val="000000"/>
          <w:w w:val="105"/>
          <w:lang w:val="hr-HR"/>
        </w:rPr>
        <w:t>skladu sa zakonom kojim se uređuju vodne usluge.</w:t>
      </w:r>
    </w:p>
    <w:p w14:paraId="1A53E57D" w14:textId="50E7B54C" w:rsidR="006B4001" w:rsidRPr="00AC1B8A" w:rsidRDefault="006B4001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Dovoz i zbrinjavanje otpadnih voda iz sabi</w:t>
      </w:r>
      <w:r w:rsidR="00256F48" w:rsidRPr="00AC1B8A">
        <w:rPr>
          <w:color w:val="000000"/>
          <w:w w:val="115"/>
          <w:lang w:val="hr-HR"/>
        </w:rPr>
        <w:t>rn</w:t>
      </w:r>
      <w:r w:rsidRPr="00AC1B8A">
        <w:rPr>
          <w:color w:val="000000"/>
          <w:w w:val="115"/>
          <w:lang w:val="hr-HR"/>
        </w:rPr>
        <w:t xml:space="preserve">ih i septičkih jama obavlja se isključivo na </w:t>
      </w:r>
      <w:r w:rsidRPr="00AC1B8A">
        <w:rPr>
          <w:color w:val="000000"/>
          <w:w w:val="107"/>
          <w:lang w:val="hr-HR"/>
        </w:rPr>
        <w:t>mjestima u sustavu javne odvodnje koje za to svrhu odredi Javni isporučitelj vodnih usluga.</w:t>
      </w:r>
    </w:p>
    <w:p w14:paraId="2A7FC266" w14:textId="77777777" w:rsidR="00594E50" w:rsidRDefault="006B4001" w:rsidP="00672F6E">
      <w:pPr>
        <w:jc w:val="both"/>
        <w:rPr>
          <w:color w:val="000000"/>
          <w:w w:val="105"/>
          <w:lang w:val="hr-HR"/>
        </w:rPr>
      </w:pPr>
      <w:r w:rsidRPr="00AC1B8A">
        <w:rPr>
          <w:color w:val="000000"/>
          <w:w w:val="111"/>
          <w:lang w:val="hr-HR"/>
        </w:rPr>
        <w:t xml:space="preserve">Koncesionar je dužan sa Javnim isporučiteljem vodnih usluga sklopiti ugovor o uvjetima i </w:t>
      </w:r>
      <w:r w:rsidRPr="00AC1B8A">
        <w:rPr>
          <w:color w:val="000000"/>
          <w:w w:val="110"/>
          <w:lang w:val="hr-HR"/>
        </w:rPr>
        <w:t xml:space="preserve">mjestu pražnjenja sadržaja cisterne, uz propisani način vođenja evidencije o količinama i porijeklu </w:t>
      </w:r>
      <w:r w:rsidRPr="00AC1B8A">
        <w:rPr>
          <w:color w:val="000000"/>
          <w:w w:val="105"/>
          <w:lang w:val="hr-HR"/>
        </w:rPr>
        <w:t>otpadnih voda koje se prazne u sustav javne odvodnje.</w:t>
      </w:r>
    </w:p>
    <w:p w14:paraId="0F7E548F" w14:textId="77777777" w:rsidR="00594E50" w:rsidRDefault="00594E50" w:rsidP="00672F6E">
      <w:pPr>
        <w:jc w:val="both"/>
        <w:rPr>
          <w:color w:val="000000"/>
          <w:w w:val="105"/>
          <w:lang w:val="hr-HR"/>
        </w:rPr>
      </w:pPr>
    </w:p>
    <w:p w14:paraId="7520DC0B" w14:textId="0251999A" w:rsidR="00514E7F" w:rsidRPr="00AC1B8A" w:rsidRDefault="00E0558F" w:rsidP="00672F6E">
      <w:pPr>
        <w:jc w:val="both"/>
        <w:rPr>
          <w:lang w:val="hr-HR"/>
        </w:rPr>
      </w:pPr>
      <w:r w:rsidRPr="00AC1B8A">
        <w:rPr>
          <w:b/>
          <w:color w:val="000000"/>
          <w:w w:val="116"/>
          <w:lang w:val="hr-HR"/>
        </w:rPr>
        <w:t xml:space="preserve">III. </w:t>
      </w:r>
      <w:r w:rsidR="00E64AAB" w:rsidRPr="00AC1B8A">
        <w:rPr>
          <w:b/>
          <w:color w:val="000000"/>
          <w:w w:val="116"/>
          <w:lang w:val="hr-HR"/>
        </w:rPr>
        <w:t xml:space="preserve">ZEMLJOPISNI  PODACI </w:t>
      </w:r>
      <w:r w:rsidRPr="00AC1B8A">
        <w:rPr>
          <w:b/>
          <w:color w:val="000000"/>
          <w:w w:val="120"/>
          <w:lang w:val="hr-HR"/>
        </w:rPr>
        <w:t>O</w:t>
      </w:r>
      <w:r w:rsidR="000F62AB" w:rsidRPr="00AC1B8A">
        <w:rPr>
          <w:b/>
          <w:color w:val="000000"/>
          <w:w w:val="120"/>
          <w:lang w:val="hr-HR"/>
        </w:rPr>
        <w:t xml:space="preserve"> MJESTIMA  ISPUŠ</w:t>
      </w:r>
      <w:r w:rsidR="00C10F76" w:rsidRPr="00AC1B8A">
        <w:rPr>
          <w:b/>
          <w:color w:val="000000"/>
          <w:w w:val="120"/>
          <w:lang w:val="hr-HR"/>
        </w:rPr>
        <w:t xml:space="preserve">TANJA  OTPADNIH  VODA </w:t>
      </w:r>
      <w:r w:rsidR="00E64AAB" w:rsidRPr="00AC1B8A">
        <w:rPr>
          <w:b/>
          <w:color w:val="000000"/>
          <w:w w:val="120"/>
          <w:lang w:val="hr-HR"/>
        </w:rPr>
        <w:t xml:space="preserve">IZ </w:t>
      </w:r>
      <w:r w:rsidR="00E64AAB" w:rsidRPr="00AC1B8A">
        <w:rPr>
          <w:b/>
          <w:color w:val="000000"/>
          <w:w w:val="113"/>
          <w:lang w:val="hr-HR"/>
        </w:rPr>
        <w:t>SU</w:t>
      </w:r>
      <w:r w:rsidR="00AC1A4C" w:rsidRPr="00AC1B8A">
        <w:rPr>
          <w:b/>
          <w:color w:val="000000"/>
          <w:w w:val="113"/>
          <w:lang w:val="hr-HR"/>
        </w:rPr>
        <w:t xml:space="preserve">STAVA JAVNE ODVODNJE </w:t>
      </w:r>
      <w:r w:rsidR="00AC1A4C" w:rsidRPr="00AC1B8A">
        <w:rPr>
          <w:b/>
          <w:w w:val="113"/>
          <w:lang w:val="hr-HR"/>
        </w:rPr>
        <w:t>UKLJUČUJUĆI I KIŠ</w:t>
      </w:r>
      <w:r w:rsidR="00E64AAB" w:rsidRPr="00AC1B8A">
        <w:rPr>
          <w:b/>
          <w:w w:val="113"/>
          <w:lang w:val="hr-HR"/>
        </w:rPr>
        <w:t>NE PRELJEVE</w:t>
      </w:r>
    </w:p>
    <w:p w14:paraId="08A68E9B" w14:textId="77777777" w:rsidR="00514E7F" w:rsidRPr="00AC1B8A" w:rsidRDefault="00514E7F" w:rsidP="00672F6E">
      <w:pPr>
        <w:jc w:val="both"/>
        <w:rPr>
          <w:lang w:val="hr-HR"/>
        </w:rPr>
      </w:pPr>
    </w:p>
    <w:p w14:paraId="0069030A" w14:textId="6909950F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Članak</w:t>
      </w:r>
      <w:r w:rsidR="000D1C91" w:rsidRPr="00AC1B8A">
        <w:rPr>
          <w:color w:val="000000"/>
          <w:w w:val="108"/>
          <w:lang w:val="hr-HR"/>
        </w:rPr>
        <w:t xml:space="preserve"> 2</w:t>
      </w:r>
      <w:r w:rsidR="00594E50">
        <w:rPr>
          <w:color w:val="000000"/>
          <w:w w:val="108"/>
          <w:lang w:val="hr-HR"/>
        </w:rPr>
        <w:t>6</w:t>
      </w:r>
      <w:r w:rsidR="00E64AAB" w:rsidRPr="00AC1B8A">
        <w:rPr>
          <w:color w:val="000000"/>
          <w:w w:val="108"/>
          <w:lang w:val="hr-HR"/>
        </w:rPr>
        <w:t>.</w:t>
      </w:r>
    </w:p>
    <w:p w14:paraId="222DDD92" w14:textId="7D28303E" w:rsidR="00514E7F" w:rsidRDefault="00E64AAB" w:rsidP="00594E50">
      <w:pPr>
        <w:jc w:val="both"/>
        <w:rPr>
          <w:color w:val="000000"/>
          <w:w w:val="108"/>
          <w:lang w:val="hr-HR"/>
        </w:rPr>
      </w:pPr>
      <w:r w:rsidRPr="00AC1B8A">
        <w:rPr>
          <w:color w:val="000000"/>
          <w:w w:val="108"/>
          <w:lang w:val="hr-HR"/>
        </w:rPr>
        <w:t>Mjesta ispu</w:t>
      </w:r>
      <w:r w:rsidR="008B3BE2" w:rsidRPr="00AC1B8A">
        <w:rPr>
          <w:color w:val="000000"/>
          <w:w w:val="108"/>
          <w:lang w:val="hr-HR"/>
        </w:rPr>
        <w:t>štanja</w:t>
      </w:r>
      <w:r w:rsidRPr="00AC1B8A">
        <w:rPr>
          <w:color w:val="000000"/>
          <w:w w:val="108"/>
          <w:lang w:val="hr-HR"/>
        </w:rPr>
        <w:t xml:space="preserve"> otpadnih voda iz sustava javne odvodnje Aglomeracije </w:t>
      </w:r>
      <w:r w:rsidR="002A704C" w:rsidRPr="00AC1B8A">
        <w:rPr>
          <w:color w:val="000000"/>
          <w:w w:val="108"/>
          <w:lang w:val="hr-HR"/>
        </w:rPr>
        <w:t xml:space="preserve">Biograd </w:t>
      </w:r>
      <w:r w:rsidRPr="00AC1B8A">
        <w:rPr>
          <w:color w:val="000000"/>
          <w:w w:val="108"/>
          <w:lang w:val="hr-HR"/>
        </w:rPr>
        <w:t xml:space="preserve"> su:</w:t>
      </w:r>
    </w:p>
    <w:tbl>
      <w:tblPr>
        <w:tblStyle w:val="Reetkatablice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2748"/>
        <w:gridCol w:w="1884"/>
        <w:gridCol w:w="1321"/>
      </w:tblGrid>
      <w:tr w:rsidR="00415003" w:rsidRPr="00415003" w14:paraId="77D6CFAE" w14:textId="77777777" w:rsidTr="00D11E2B">
        <w:tc>
          <w:tcPr>
            <w:tcW w:w="3119" w:type="dxa"/>
          </w:tcPr>
          <w:p w14:paraId="0B2BD65E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sz w:val="20"/>
                <w:szCs w:val="20"/>
                <w:lang w:val="hr-HR"/>
              </w:rPr>
              <w:t>Objekt:</w:t>
            </w:r>
          </w:p>
        </w:tc>
        <w:tc>
          <w:tcPr>
            <w:tcW w:w="2748" w:type="dxa"/>
          </w:tcPr>
          <w:p w14:paraId="2BCB88F6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6"/>
                <w:sz w:val="20"/>
                <w:szCs w:val="20"/>
                <w:lang w:val="hr-HR"/>
              </w:rPr>
              <w:t>Koordinate</w:t>
            </w:r>
          </w:p>
        </w:tc>
        <w:tc>
          <w:tcPr>
            <w:tcW w:w="1884" w:type="dxa"/>
          </w:tcPr>
          <w:p w14:paraId="3A520A7D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sz w:val="20"/>
                <w:szCs w:val="20"/>
                <w:lang w:val="hr-HR"/>
              </w:rPr>
              <w:t>N</w:t>
            </w:r>
          </w:p>
        </w:tc>
        <w:tc>
          <w:tcPr>
            <w:tcW w:w="1321" w:type="dxa"/>
          </w:tcPr>
          <w:p w14:paraId="786939AE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sz w:val="20"/>
                <w:szCs w:val="20"/>
                <w:lang w:val="hr-HR"/>
              </w:rPr>
              <w:t>E</w:t>
            </w:r>
          </w:p>
        </w:tc>
      </w:tr>
      <w:tr w:rsidR="00415003" w:rsidRPr="00415003" w14:paraId="1E790144" w14:textId="77777777" w:rsidTr="00D11E2B">
        <w:tc>
          <w:tcPr>
            <w:tcW w:w="3119" w:type="dxa"/>
          </w:tcPr>
          <w:p w14:paraId="06EA2FA4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6"/>
                <w:sz w:val="20"/>
                <w:szCs w:val="20"/>
                <w:lang w:val="hr-HR"/>
              </w:rPr>
              <w:t xml:space="preserve">Podmorski ispust </w:t>
            </w: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 xml:space="preserve">UPOV </w:t>
            </w:r>
            <w:proofErr w:type="spellStart"/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Kumenat</w:t>
            </w:r>
            <w:proofErr w:type="spellEnd"/>
          </w:p>
        </w:tc>
        <w:tc>
          <w:tcPr>
            <w:tcW w:w="2748" w:type="dxa"/>
          </w:tcPr>
          <w:p w14:paraId="61324991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Koordinate točke ispuštanja</w:t>
            </w:r>
          </w:p>
        </w:tc>
        <w:tc>
          <w:tcPr>
            <w:tcW w:w="1884" w:type="dxa"/>
          </w:tcPr>
          <w:p w14:paraId="613D3935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4861793</w:t>
            </w:r>
          </w:p>
        </w:tc>
        <w:tc>
          <w:tcPr>
            <w:tcW w:w="1321" w:type="dxa"/>
          </w:tcPr>
          <w:p w14:paraId="04C897ED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6"/>
                <w:sz w:val="20"/>
                <w:szCs w:val="20"/>
                <w:lang w:val="hr-HR"/>
              </w:rPr>
              <w:t>417600</w:t>
            </w:r>
          </w:p>
        </w:tc>
      </w:tr>
      <w:tr w:rsidR="00415003" w:rsidRPr="00415003" w14:paraId="1BB9BBB6" w14:textId="77777777" w:rsidTr="00D11E2B">
        <w:tc>
          <w:tcPr>
            <w:tcW w:w="3119" w:type="dxa"/>
          </w:tcPr>
          <w:p w14:paraId="233260F3" w14:textId="77777777" w:rsidR="00415003" w:rsidRPr="00415003" w:rsidRDefault="00415003" w:rsidP="00415003">
            <w:pPr>
              <w:spacing w:after="0" w:line="280" w:lineRule="exact"/>
              <w:ind w:right="225"/>
              <w:jc w:val="both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 xml:space="preserve">Incidentni preljev </w:t>
            </w:r>
            <w:r w:rsidRPr="00415003">
              <w:rPr>
                <w:rFonts w:cs="Calibri"/>
                <w:color w:val="000000"/>
                <w:spacing w:val="2"/>
                <w:sz w:val="20"/>
                <w:szCs w:val="20"/>
                <w:lang w:val="hr-HR"/>
              </w:rPr>
              <w:t>CS Sv. Petar1</w:t>
            </w:r>
          </w:p>
        </w:tc>
        <w:tc>
          <w:tcPr>
            <w:tcW w:w="2748" w:type="dxa"/>
          </w:tcPr>
          <w:p w14:paraId="5EBE1C8C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Koordinate točke ispuštanja</w:t>
            </w:r>
          </w:p>
        </w:tc>
        <w:tc>
          <w:tcPr>
            <w:tcW w:w="1884" w:type="dxa"/>
          </w:tcPr>
          <w:p w14:paraId="3E5A11A2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4873701</w:t>
            </w:r>
          </w:p>
        </w:tc>
        <w:tc>
          <w:tcPr>
            <w:tcW w:w="1321" w:type="dxa"/>
          </w:tcPr>
          <w:p w14:paraId="20634779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6"/>
                <w:sz w:val="20"/>
                <w:szCs w:val="20"/>
                <w:lang w:val="hr-HR"/>
              </w:rPr>
              <w:t>409715</w:t>
            </w:r>
          </w:p>
        </w:tc>
      </w:tr>
      <w:tr w:rsidR="00415003" w:rsidRPr="00415003" w14:paraId="05E021B7" w14:textId="77777777" w:rsidTr="00D11E2B">
        <w:tc>
          <w:tcPr>
            <w:tcW w:w="3119" w:type="dxa"/>
          </w:tcPr>
          <w:p w14:paraId="3F62E4EC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 xml:space="preserve">Incidentni preljev </w:t>
            </w:r>
            <w:r w:rsidRPr="00415003">
              <w:rPr>
                <w:rFonts w:cs="Calibri"/>
                <w:color w:val="000000"/>
                <w:w w:val="107"/>
                <w:sz w:val="20"/>
                <w:szCs w:val="20"/>
                <w:lang w:val="hr-HR"/>
              </w:rPr>
              <w:t>CS Sv. Petar2</w:t>
            </w:r>
          </w:p>
        </w:tc>
        <w:tc>
          <w:tcPr>
            <w:tcW w:w="2748" w:type="dxa"/>
          </w:tcPr>
          <w:p w14:paraId="4FF5073A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Koordinate točke ispuštanja</w:t>
            </w:r>
          </w:p>
        </w:tc>
        <w:tc>
          <w:tcPr>
            <w:tcW w:w="1884" w:type="dxa"/>
          </w:tcPr>
          <w:p w14:paraId="06231F94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3"/>
                <w:sz w:val="20"/>
                <w:szCs w:val="20"/>
                <w:lang w:val="hr-HR"/>
              </w:rPr>
              <w:t>4873122</w:t>
            </w:r>
          </w:p>
        </w:tc>
        <w:tc>
          <w:tcPr>
            <w:tcW w:w="1321" w:type="dxa"/>
          </w:tcPr>
          <w:p w14:paraId="0C7F2CA3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4"/>
                <w:sz w:val="20"/>
                <w:szCs w:val="20"/>
                <w:lang w:val="hr-HR"/>
              </w:rPr>
              <w:t>410211</w:t>
            </w:r>
          </w:p>
        </w:tc>
      </w:tr>
      <w:tr w:rsidR="00415003" w:rsidRPr="00415003" w14:paraId="4A6C7BE5" w14:textId="77777777" w:rsidTr="00D11E2B">
        <w:tc>
          <w:tcPr>
            <w:tcW w:w="3119" w:type="dxa"/>
          </w:tcPr>
          <w:p w14:paraId="027A1B50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 xml:space="preserve">Incidentni preljev </w:t>
            </w:r>
            <w:r w:rsidRPr="00415003">
              <w:rPr>
                <w:rFonts w:cs="Calibri"/>
                <w:color w:val="000000"/>
                <w:w w:val="108"/>
                <w:sz w:val="20"/>
                <w:szCs w:val="20"/>
                <w:lang w:val="hr-HR"/>
              </w:rPr>
              <w:t xml:space="preserve">CS </w:t>
            </w:r>
            <w:proofErr w:type="spellStart"/>
            <w:r w:rsidRPr="00415003">
              <w:rPr>
                <w:rFonts w:cs="Calibri"/>
                <w:color w:val="000000"/>
                <w:w w:val="108"/>
                <w:sz w:val="20"/>
                <w:szCs w:val="20"/>
                <w:lang w:val="hr-HR"/>
              </w:rPr>
              <w:t>Kulina</w:t>
            </w:r>
            <w:proofErr w:type="spellEnd"/>
            <w:r w:rsidRPr="00415003">
              <w:rPr>
                <w:rFonts w:cs="Calibri"/>
                <w:color w:val="000000"/>
                <w:w w:val="108"/>
                <w:sz w:val="20"/>
                <w:szCs w:val="20"/>
                <w:lang w:val="hr-HR"/>
              </w:rPr>
              <w:t xml:space="preserve"> vala</w:t>
            </w:r>
          </w:p>
        </w:tc>
        <w:tc>
          <w:tcPr>
            <w:tcW w:w="2748" w:type="dxa"/>
          </w:tcPr>
          <w:p w14:paraId="21767786" w14:textId="77777777" w:rsidR="00415003" w:rsidRPr="00415003" w:rsidRDefault="00415003" w:rsidP="00415003">
            <w:pPr>
              <w:spacing w:after="0" w:line="253" w:lineRule="exact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5"/>
                <w:sz w:val="20"/>
                <w:szCs w:val="20"/>
                <w:lang w:val="hr-HR"/>
              </w:rPr>
              <w:t>Koordinate točke ispuštanja</w:t>
            </w:r>
          </w:p>
        </w:tc>
        <w:tc>
          <w:tcPr>
            <w:tcW w:w="1884" w:type="dxa"/>
          </w:tcPr>
          <w:p w14:paraId="58D410A5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4"/>
                <w:sz w:val="20"/>
                <w:szCs w:val="20"/>
                <w:lang w:val="hr-HR"/>
              </w:rPr>
              <w:t>4872152</w:t>
            </w:r>
          </w:p>
        </w:tc>
        <w:tc>
          <w:tcPr>
            <w:tcW w:w="1321" w:type="dxa"/>
          </w:tcPr>
          <w:p w14:paraId="5A8F66ED" w14:textId="77777777" w:rsidR="00415003" w:rsidRPr="00415003" w:rsidRDefault="00415003" w:rsidP="00415003">
            <w:pPr>
              <w:spacing w:after="0" w:line="253" w:lineRule="exact"/>
              <w:jc w:val="center"/>
              <w:rPr>
                <w:rFonts w:cs="Calibri"/>
                <w:sz w:val="20"/>
                <w:szCs w:val="20"/>
                <w:lang w:val="hr-HR"/>
              </w:rPr>
            </w:pPr>
            <w:r w:rsidRPr="00415003">
              <w:rPr>
                <w:rFonts w:cs="Calibri"/>
                <w:color w:val="000000"/>
                <w:w w:val="104"/>
                <w:sz w:val="20"/>
                <w:szCs w:val="20"/>
                <w:lang w:val="hr-HR"/>
              </w:rPr>
              <w:t>411099</w:t>
            </w:r>
          </w:p>
        </w:tc>
      </w:tr>
    </w:tbl>
    <w:p w14:paraId="2A22022F" w14:textId="77777777" w:rsidR="00514E7F" w:rsidRPr="00AC1B8A" w:rsidRDefault="00514E7F" w:rsidP="00672F6E">
      <w:pPr>
        <w:jc w:val="both"/>
        <w:rPr>
          <w:lang w:val="hr-HR"/>
        </w:rPr>
      </w:pPr>
    </w:p>
    <w:p w14:paraId="33622407" w14:textId="77777777" w:rsidR="00E0558F" w:rsidRPr="00AC1B8A" w:rsidRDefault="00E0558F" w:rsidP="00672F6E">
      <w:pPr>
        <w:jc w:val="both"/>
        <w:rPr>
          <w:lang w:val="hr-HR"/>
        </w:rPr>
      </w:pPr>
    </w:p>
    <w:p w14:paraId="22EDC902" w14:textId="39EE1CB5" w:rsidR="006B0776" w:rsidRPr="00AC1B8A" w:rsidRDefault="006B0776" w:rsidP="00672F6E">
      <w:pPr>
        <w:jc w:val="both"/>
        <w:rPr>
          <w:b/>
          <w:color w:val="000000"/>
          <w:spacing w:val="-7"/>
          <w:w w:val="95"/>
          <w:lang w:val="hr-HR"/>
        </w:rPr>
      </w:pPr>
      <w:r w:rsidRPr="00AC1B8A">
        <w:rPr>
          <w:b/>
          <w:color w:val="000000"/>
          <w:spacing w:val="-7"/>
          <w:w w:val="95"/>
          <w:lang w:val="hr-HR"/>
        </w:rPr>
        <w:t xml:space="preserve">IV. PODRUČJA NA KOJIMA SE DOPUŠTA ISPUŠTANJE OTPADNIH VODA </w:t>
      </w:r>
      <w:r w:rsidR="00E0558F" w:rsidRPr="00AC1B8A">
        <w:rPr>
          <w:b/>
          <w:color w:val="000000"/>
          <w:spacing w:val="-7"/>
          <w:w w:val="95"/>
          <w:lang w:val="hr-HR"/>
        </w:rPr>
        <w:t>IZ INDIVIDUALNIH</w:t>
      </w:r>
      <w:r w:rsidR="00594E50">
        <w:rPr>
          <w:b/>
          <w:color w:val="000000"/>
          <w:spacing w:val="-7"/>
          <w:w w:val="95"/>
          <w:lang w:val="hr-HR"/>
        </w:rPr>
        <w:t xml:space="preserve"> </w:t>
      </w:r>
      <w:r w:rsidR="00E0558F" w:rsidRPr="00AC1B8A">
        <w:rPr>
          <w:b/>
          <w:color w:val="000000"/>
          <w:spacing w:val="-7"/>
          <w:w w:val="95"/>
          <w:lang w:val="hr-HR"/>
        </w:rPr>
        <w:t>SUSTAVA ODVODNJE SANITARNIH OTPADNIH VODA DO 50 ES, KONKRETNO ODREĐENJE</w:t>
      </w:r>
      <w:r w:rsidR="00594E50">
        <w:rPr>
          <w:b/>
          <w:color w:val="000000"/>
          <w:spacing w:val="-7"/>
          <w:w w:val="95"/>
          <w:lang w:val="hr-HR"/>
        </w:rPr>
        <w:t xml:space="preserve"> </w:t>
      </w:r>
      <w:r w:rsidR="00E0558F" w:rsidRPr="00AC1B8A">
        <w:rPr>
          <w:b/>
          <w:color w:val="000000"/>
          <w:spacing w:val="-7"/>
          <w:w w:val="95"/>
          <w:lang w:val="hr-HR"/>
        </w:rPr>
        <w:t>UVJETA ISPUŠTANJA NA TOM PODRUČJU SUKLADNO PROPISU IZ ČLANKA 70. STAVKA 4. ZAKONA</w:t>
      </w:r>
      <w:r w:rsidR="00594E50">
        <w:rPr>
          <w:b/>
          <w:color w:val="000000"/>
          <w:spacing w:val="-7"/>
          <w:w w:val="95"/>
          <w:lang w:val="hr-HR"/>
        </w:rPr>
        <w:t xml:space="preserve"> </w:t>
      </w:r>
      <w:r w:rsidR="00E0558F" w:rsidRPr="00AC1B8A">
        <w:rPr>
          <w:b/>
          <w:color w:val="000000"/>
          <w:spacing w:val="-7"/>
          <w:w w:val="95"/>
          <w:lang w:val="hr-HR"/>
        </w:rPr>
        <w:t>O VODAMA, TE UVJETI</w:t>
      </w:r>
      <w:r w:rsidR="008B3BE2" w:rsidRPr="00AC1B8A">
        <w:rPr>
          <w:b/>
          <w:color w:val="000000"/>
          <w:spacing w:val="-7"/>
          <w:w w:val="95"/>
          <w:lang w:val="hr-HR"/>
        </w:rPr>
        <w:t xml:space="preserve"> </w:t>
      </w:r>
      <w:r w:rsidR="00E0558F" w:rsidRPr="00AC1B8A">
        <w:rPr>
          <w:b/>
          <w:color w:val="000000"/>
          <w:spacing w:val="-7"/>
          <w:w w:val="95"/>
          <w:lang w:val="hr-HR"/>
        </w:rPr>
        <w:t xml:space="preserve"> ZBRINJAVANJA OTPADNIH VODA IZ SABIRNIH JAMA I MULJA IZ</w:t>
      </w:r>
      <w:r w:rsidR="00594E50">
        <w:rPr>
          <w:b/>
          <w:color w:val="000000"/>
          <w:spacing w:val="-7"/>
          <w:w w:val="95"/>
          <w:lang w:val="hr-HR"/>
        </w:rPr>
        <w:t xml:space="preserve"> </w:t>
      </w:r>
      <w:r w:rsidR="00E0558F" w:rsidRPr="00AC1B8A">
        <w:rPr>
          <w:b/>
          <w:color w:val="000000"/>
          <w:spacing w:val="-7"/>
          <w:w w:val="95"/>
          <w:lang w:val="hr-HR"/>
        </w:rPr>
        <w:t>MALIH SANITARNIH UREĐAJA</w:t>
      </w:r>
    </w:p>
    <w:p w14:paraId="372B0878" w14:textId="77777777" w:rsidR="00FA4D89" w:rsidRPr="00AC1B8A" w:rsidRDefault="00FA4D89" w:rsidP="00672F6E">
      <w:pPr>
        <w:jc w:val="both"/>
        <w:rPr>
          <w:color w:val="000000"/>
          <w:w w:val="114"/>
          <w:lang w:val="hr-HR"/>
        </w:rPr>
      </w:pPr>
    </w:p>
    <w:p w14:paraId="4E07EC03" w14:textId="1D1FF590" w:rsidR="0099589B" w:rsidRPr="00AC1B8A" w:rsidRDefault="0099589B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>Članak</w:t>
      </w:r>
      <w:r w:rsidR="000D1C91" w:rsidRPr="00AC1B8A">
        <w:rPr>
          <w:color w:val="000000"/>
          <w:w w:val="114"/>
          <w:lang w:val="hr-HR"/>
        </w:rPr>
        <w:t xml:space="preserve"> 2</w:t>
      </w:r>
      <w:r w:rsidR="00594E50">
        <w:rPr>
          <w:color w:val="000000"/>
          <w:w w:val="114"/>
          <w:lang w:val="hr-HR"/>
        </w:rPr>
        <w:t>7</w:t>
      </w:r>
      <w:r w:rsidRPr="00AC1B8A">
        <w:rPr>
          <w:color w:val="000000"/>
          <w:w w:val="114"/>
          <w:lang w:val="hr-HR"/>
        </w:rPr>
        <w:t>.</w:t>
      </w:r>
    </w:p>
    <w:p w14:paraId="20F5FD64" w14:textId="1BB5018A" w:rsidR="0099589B" w:rsidRPr="00AC1B8A" w:rsidRDefault="0099589B" w:rsidP="00672F6E">
      <w:pPr>
        <w:jc w:val="both"/>
        <w:rPr>
          <w:color w:val="000000"/>
          <w:spacing w:val="3"/>
          <w:lang w:val="hr-HR"/>
        </w:rPr>
      </w:pPr>
      <w:r w:rsidRPr="00AC1B8A">
        <w:rPr>
          <w:color w:val="000000"/>
          <w:w w:val="107"/>
          <w:lang w:val="hr-HR"/>
        </w:rPr>
        <w:t>Vlasnik</w:t>
      </w:r>
      <w:r w:rsidR="00486A83" w:rsidRPr="00AC1B8A">
        <w:rPr>
          <w:color w:val="000000"/>
          <w:w w:val="107"/>
          <w:lang w:val="hr-HR"/>
        </w:rPr>
        <w:t>,</w:t>
      </w:r>
      <w:r w:rsidRPr="00AC1B8A">
        <w:rPr>
          <w:color w:val="000000"/>
          <w:w w:val="107"/>
          <w:lang w:val="hr-HR"/>
        </w:rPr>
        <w:t xml:space="preserve"> odnosno ovlaštenik drugog stvarnog prava na zemljištu</w:t>
      </w:r>
      <w:r w:rsidR="00486A83" w:rsidRPr="00AC1B8A">
        <w:rPr>
          <w:color w:val="000000"/>
          <w:w w:val="107"/>
          <w:lang w:val="hr-HR"/>
        </w:rPr>
        <w:t>,</w:t>
      </w:r>
      <w:r w:rsidRPr="00AC1B8A">
        <w:rPr>
          <w:color w:val="000000"/>
          <w:w w:val="107"/>
          <w:lang w:val="hr-HR"/>
        </w:rPr>
        <w:t xml:space="preserve"> može slobodno upotrebljavati </w:t>
      </w:r>
      <w:r w:rsidRPr="00AC1B8A">
        <w:rPr>
          <w:color w:val="000000"/>
          <w:w w:val="109"/>
          <w:lang w:val="hr-HR"/>
        </w:rPr>
        <w:t xml:space="preserve">i koristiti oborinske vode koje se skupljaju na njegovu zemljištu na način da ne ugrožava susjedna </w:t>
      </w:r>
      <w:r w:rsidRPr="00AC1B8A">
        <w:rPr>
          <w:color w:val="000000"/>
          <w:spacing w:val="3"/>
          <w:lang w:val="hr-HR"/>
        </w:rPr>
        <w:t>zemljišta.</w:t>
      </w:r>
    </w:p>
    <w:p w14:paraId="1806B80D" w14:textId="77777777" w:rsidR="005E2D7E" w:rsidRPr="00AC1B8A" w:rsidRDefault="005E2D7E" w:rsidP="00672F6E">
      <w:pPr>
        <w:jc w:val="both"/>
        <w:rPr>
          <w:color w:val="000000"/>
          <w:spacing w:val="3"/>
          <w:lang w:val="hr-HR"/>
        </w:rPr>
      </w:pPr>
    </w:p>
    <w:p w14:paraId="3A371906" w14:textId="56B73D19" w:rsidR="005E2D7E" w:rsidRPr="00AC1B8A" w:rsidRDefault="005E2D7E" w:rsidP="00672F6E">
      <w:pPr>
        <w:jc w:val="both"/>
        <w:rPr>
          <w:lang w:val="hr-HR"/>
        </w:rPr>
      </w:pPr>
      <w:r w:rsidRPr="00AC1B8A">
        <w:rPr>
          <w:color w:val="000000"/>
          <w:w w:val="113"/>
          <w:lang w:val="hr-HR"/>
        </w:rPr>
        <w:t>Članak</w:t>
      </w:r>
      <w:r w:rsidR="000D1C91" w:rsidRPr="00AC1B8A">
        <w:rPr>
          <w:color w:val="000000"/>
          <w:w w:val="113"/>
          <w:lang w:val="hr-HR"/>
        </w:rPr>
        <w:t xml:space="preserve"> 2</w:t>
      </w:r>
      <w:r w:rsidR="00594E50">
        <w:rPr>
          <w:color w:val="000000"/>
          <w:w w:val="113"/>
          <w:lang w:val="hr-HR"/>
        </w:rPr>
        <w:t>8</w:t>
      </w:r>
      <w:r w:rsidRPr="00AC1B8A">
        <w:rPr>
          <w:color w:val="000000"/>
          <w:w w:val="113"/>
          <w:lang w:val="hr-HR"/>
        </w:rPr>
        <w:t>.</w:t>
      </w:r>
    </w:p>
    <w:p w14:paraId="319A99F6" w14:textId="77777777" w:rsidR="00FA4D89" w:rsidRPr="00AC1B8A" w:rsidRDefault="005E2D7E" w:rsidP="00672F6E">
      <w:pPr>
        <w:jc w:val="both"/>
        <w:rPr>
          <w:lang w:val="hr-HR"/>
        </w:rPr>
      </w:pPr>
      <w:r w:rsidRPr="00AC1B8A">
        <w:rPr>
          <w:color w:val="000000"/>
          <w:w w:val="107"/>
          <w:lang w:val="hr-HR"/>
        </w:rPr>
        <w:t xml:space="preserve">U sustav urbane oborinske odvodnje ne smiju se ispuštati sanitarne i industrijske (tehnološke) </w:t>
      </w:r>
      <w:r w:rsidRPr="00AC1B8A">
        <w:rPr>
          <w:color w:val="000000"/>
          <w:w w:val="106"/>
          <w:lang w:val="hr-HR"/>
        </w:rPr>
        <w:t xml:space="preserve">otpadne vode, odnosno bilo kakve druge otpadne vode koje nisu oborinske. </w:t>
      </w:r>
    </w:p>
    <w:p w14:paraId="6EC7CC2D" w14:textId="4EA88246" w:rsidR="005E2D7E" w:rsidRPr="00AC1B8A" w:rsidRDefault="005E2D7E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 xml:space="preserve">Građevine oborinske odvodnje iz stambenih zgrada, poslovnih i drugih  prostora, grade i </w:t>
      </w:r>
      <w:r w:rsidRPr="00AC1B8A">
        <w:rPr>
          <w:color w:val="000000"/>
          <w:w w:val="111"/>
          <w:lang w:val="hr-HR"/>
        </w:rPr>
        <w:t xml:space="preserve">održavaju njihovi vlasnici kao internu (vlastitu) oborinsku odvodnju, na način da oborinske vode prikupljaju i ispuštaju unutar građevinskih čestica zgrada putem </w:t>
      </w:r>
      <w:proofErr w:type="spellStart"/>
      <w:r w:rsidRPr="00AC1B8A">
        <w:rPr>
          <w:color w:val="000000"/>
          <w:w w:val="111"/>
          <w:lang w:val="hr-HR"/>
        </w:rPr>
        <w:t>upojnih</w:t>
      </w:r>
      <w:proofErr w:type="spellEnd"/>
      <w:r w:rsidRPr="00AC1B8A">
        <w:rPr>
          <w:color w:val="000000"/>
          <w:w w:val="111"/>
          <w:lang w:val="hr-HR"/>
        </w:rPr>
        <w:t xml:space="preserve"> građevina tako da se ne </w:t>
      </w:r>
      <w:r w:rsidRPr="00AC1B8A">
        <w:rPr>
          <w:color w:val="000000"/>
          <w:w w:val="104"/>
          <w:lang w:val="hr-HR"/>
        </w:rPr>
        <w:t>ugrožavaju okolni objekti i površine.</w:t>
      </w:r>
    </w:p>
    <w:p w14:paraId="01F0C1C1" w14:textId="77777777" w:rsidR="005E2D7E" w:rsidRPr="00AC1B8A" w:rsidRDefault="005E2D7E" w:rsidP="00672F6E">
      <w:pPr>
        <w:jc w:val="both"/>
        <w:rPr>
          <w:lang w:val="hr-HR"/>
        </w:rPr>
      </w:pPr>
      <w:r w:rsidRPr="00AC1B8A">
        <w:rPr>
          <w:color w:val="000000"/>
          <w:w w:val="113"/>
          <w:lang w:val="hr-HR"/>
        </w:rPr>
        <w:t xml:space="preserve">Krovne i druge čiste oborinske vode ispuštaju se u interni sustav oborinske odvodnje bez </w:t>
      </w:r>
      <w:r w:rsidRPr="00AC1B8A">
        <w:rPr>
          <w:color w:val="000000"/>
          <w:lang w:val="hr-HR"/>
        </w:rPr>
        <w:t>pročišćavanja.</w:t>
      </w:r>
    </w:p>
    <w:p w14:paraId="0C45AFB4" w14:textId="693C1F38" w:rsidR="005E2D7E" w:rsidRPr="00AC1B8A" w:rsidRDefault="005E2D7E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On</w:t>
      </w:r>
      <w:r w:rsidR="00486A83" w:rsidRPr="00AC1B8A">
        <w:rPr>
          <w:color w:val="000000"/>
          <w:w w:val="109"/>
          <w:lang w:val="hr-HR"/>
        </w:rPr>
        <w:t>e</w:t>
      </w:r>
      <w:r w:rsidRPr="00AC1B8A">
        <w:rPr>
          <w:color w:val="000000"/>
          <w:w w:val="109"/>
          <w:lang w:val="hr-HR"/>
        </w:rPr>
        <w:t>čišćene oborinske vode</w:t>
      </w:r>
      <w:r w:rsidRPr="00AC1B8A">
        <w:rPr>
          <w:color w:val="000000"/>
          <w:w w:val="116"/>
          <w:lang w:val="hr-HR"/>
        </w:rPr>
        <w:t xml:space="preserve">(s većih parkirališta i manipulativnih površina) moraju se </w:t>
      </w:r>
      <w:r w:rsidRPr="00AC1B8A">
        <w:rPr>
          <w:color w:val="000000"/>
          <w:w w:val="106"/>
          <w:lang w:val="hr-HR"/>
        </w:rPr>
        <w:t xml:space="preserve">pročistiti (putem </w:t>
      </w:r>
      <w:proofErr w:type="spellStart"/>
      <w:r w:rsidRPr="00AC1B8A">
        <w:rPr>
          <w:color w:val="000000"/>
          <w:w w:val="106"/>
          <w:lang w:val="hr-HR"/>
        </w:rPr>
        <w:t>pjeskolova</w:t>
      </w:r>
      <w:proofErr w:type="spellEnd"/>
      <w:r w:rsidRPr="00AC1B8A">
        <w:rPr>
          <w:color w:val="000000"/>
          <w:w w:val="106"/>
          <w:lang w:val="hr-HR"/>
        </w:rPr>
        <w:t xml:space="preserve">, separatora i/ili drugih sličnih uređaja za pročišćavanje) prije ispuštanja </w:t>
      </w:r>
      <w:r w:rsidRPr="00AC1B8A">
        <w:rPr>
          <w:color w:val="000000"/>
          <w:w w:val="105"/>
          <w:lang w:val="hr-HR"/>
        </w:rPr>
        <w:t>u interni sustav oborinske odvodnje.</w:t>
      </w:r>
    </w:p>
    <w:p w14:paraId="052B0C3C" w14:textId="77777777" w:rsidR="00514E7F" w:rsidRDefault="00514E7F" w:rsidP="00672F6E">
      <w:pPr>
        <w:jc w:val="both"/>
        <w:rPr>
          <w:lang w:val="hr-HR"/>
        </w:rPr>
      </w:pPr>
    </w:p>
    <w:p w14:paraId="33935F69" w14:textId="77777777" w:rsidR="001F2327" w:rsidRDefault="001F2327" w:rsidP="00672F6E">
      <w:pPr>
        <w:jc w:val="both"/>
        <w:rPr>
          <w:lang w:val="hr-HR"/>
        </w:rPr>
      </w:pPr>
    </w:p>
    <w:p w14:paraId="37C01D08" w14:textId="77777777" w:rsidR="001F2327" w:rsidRDefault="001F2327" w:rsidP="00672F6E">
      <w:pPr>
        <w:jc w:val="both"/>
        <w:rPr>
          <w:lang w:val="hr-HR"/>
        </w:rPr>
      </w:pPr>
    </w:p>
    <w:p w14:paraId="6026863C" w14:textId="77777777" w:rsidR="001F2327" w:rsidRPr="00AC1B8A" w:rsidRDefault="001F2327" w:rsidP="00672F6E">
      <w:pPr>
        <w:jc w:val="both"/>
        <w:rPr>
          <w:lang w:val="hr-HR"/>
        </w:rPr>
      </w:pPr>
    </w:p>
    <w:p w14:paraId="5F811BF5" w14:textId="4A4D0E46" w:rsidR="00514E7F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spacing w:val="2"/>
          <w:lang w:val="hr-HR"/>
        </w:rPr>
        <w:lastRenderedPageBreak/>
        <w:t>Članak</w:t>
      </w:r>
      <w:r w:rsidR="000D1C91" w:rsidRPr="00AC1B8A">
        <w:rPr>
          <w:color w:val="000000"/>
          <w:spacing w:val="2"/>
          <w:lang w:val="hr-HR"/>
        </w:rPr>
        <w:t xml:space="preserve"> 2</w:t>
      </w:r>
      <w:r w:rsidR="00594E50">
        <w:rPr>
          <w:color w:val="000000"/>
          <w:spacing w:val="2"/>
          <w:lang w:val="hr-HR"/>
        </w:rPr>
        <w:t>9</w:t>
      </w:r>
      <w:r w:rsidR="00E64AAB" w:rsidRPr="00AC1B8A">
        <w:rPr>
          <w:color w:val="000000"/>
          <w:spacing w:val="2"/>
          <w:lang w:val="hr-HR"/>
        </w:rPr>
        <w:t>.</w:t>
      </w:r>
    </w:p>
    <w:p w14:paraId="771A6EC0" w14:textId="231F2ADA" w:rsidR="00514E7F" w:rsidRPr="00AC1B8A" w:rsidRDefault="005E2D7E" w:rsidP="00672F6E">
      <w:pPr>
        <w:jc w:val="both"/>
        <w:rPr>
          <w:lang w:val="hr-HR"/>
        </w:rPr>
      </w:pPr>
      <w:r w:rsidRPr="00AC1B8A">
        <w:rPr>
          <w:color w:val="000000"/>
          <w:w w:val="117"/>
          <w:lang w:val="hr-HR"/>
        </w:rPr>
        <w:t>Na podru</w:t>
      </w:r>
      <w:r w:rsidR="0099589B" w:rsidRPr="00AC1B8A">
        <w:rPr>
          <w:color w:val="000000"/>
          <w:w w:val="117"/>
          <w:lang w:val="hr-HR"/>
        </w:rPr>
        <w:t>č</w:t>
      </w:r>
      <w:r w:rsidRPr="00AC1B8A">
        <w:rPr>
          <w:color w:val="000000"/>
          <w:w w:val="117"/>
          <w:lang w:val="hr-HR"/>
        </w:rPr>
        <w:t>jima na kojima nije  izgrađ</w:t>
      </w:r>
      <w:r w:rsidR="00E64AAB" w:rsidRPr="00AC1B8A">
        <w:rPr>
          <w:color w:val="000000"/>
          <w:w w:val="117"/>
          <w:lang w:val="hr-HR"/>
        </w:rPr>
        <w:t xml:space="preserve">en sustav javne  odvodnje,  odvodnja sanitarnih i </w:t>
      </w:r>
      <w:r w:rsidR="00E64AAB" w:rsidRPr="00AC1B8A">
        <w:rPr>
          <w:color w:val="000000"/>
          <w:w w:val="110"/>
          <w:lang w:val="hr-HR"/>
        </w:rPr>
        <w:t>biorazgradivih tehnolo</w:t>
      </w:r>
      <w:r w:rsidR="00486A83" w:rsidRPr="00AC1B8A">
        <w:rPr>
          <w:color w:val="000000"/>
          <w:w w:val="110"/>
          <w:lang w:val="hr-HR"/>
        </w:rPr>
        <w:t>šk</w:t>
      </w:r>
      <w:r w:rsidR="00E64AAB" w:rsidRPr="00AC1B8A">
        <w:rPr>
          <w:color w:val="000000"/>
          <w:w w:val="110"/>
          <w:lang w:val="hr-HR"/>
        </w:rPr>
        <w:t>ih otpadnih voda iz indiv</w:t>
      </w:r>
      <w:r w:rsidR="00AB33AE" w:rsidRPr="00AC1B8A">
        <w:rPr>
          <w:color w:val="000000"/>
          <w:w w:val="110"/>
          <w:lang w:val="hr-HR"/>
        </w:rPr>
        <w:t>idualnih sustava odvodnje optereć</w:t>
      </w:r>
      <w:r w:rsidR="00E64AAB" w:rsidRPr="00AC1B8A">
        <w:rPr>
          <w:color w:val="000000"/>
          <w:w w:val="110"/>
          <w:lang w:val="hr-HR"/>
        </w:rPr>
        <w:t xml:space="preserve">enja do 50 ES </w:t>
      </w:r>
      <w:r w:rsidR="00AB33AE" w:rsidRPr="00AC1B8A">
        <w:rPr>
          <w:color w:val="000000"/>
          <w:w w:val="105"/>
          <w:lang w:val="hr-HR"/>
        </w:rPr>
        <w:t>rješava se na način  da se otpadne vode ispuštaju u sabi</w:t>
      </w:r>
      <w:r w:rsidR="00486A83" w:rsidRPr="00AC1B8A">
        <w:rPr>
          <w:color w:val="000000"/>
          <w:w w:val="105"/>
          <w:lang w:val="hr-HR"/>
        </w:rPr>
        <w:t>rne</w:t>
      </w:r>
      <w:r w:rsidR="00AB33AE" w:rsidRPr="00AC1B8A">
        <w:rPr>
          <w:color w:val="000000"/>
          <w:w w:val="105"/>
          <w:lang w:val="hr-HR"/>
        </w:rPr>
        <w:t xml:space="preserve"> jame ili pročišć</w:t>
      </w:r>
      <w:r w:rsidR="00E64AAB" w:rsidRPr="00AC1B8A">
        <w:rPr>
          <w:color w:val="000000"/>
          <w:w w:val="105"/>
          <w:lang w:val="hr-HR"/>
        </w:rPr>
        <w:t>avaju preko malih sanitarnih</w:t>
      </w:r>
    </w:p>
    <w:p w14:paraId="453095C9" w14:textId="7A74F3F7" w:rsidR="00AB33AE" w:rsidRPr="00AC1B8A" w:rsidRDefault="00FD1609" w:rsidP="00672F6E">
      <w:pPr>
        <w:jc w:val="both"/>
        <w:rPr>
          <w:color w:val="000000"/>
          <w:w w:val="107"/>
          <w:lang w:val="hr-HR"/>
        </w:rPr>
      </w:pPr>
      <w:r w:rsidRPr="00AC1B8A">
        <w:rPr>
          <w:color w:val="000000"/>
          <w:w w:val="107"/>
          <w:lang w:val="hr-HR"/>
        </w:rPr>
        <w:t xml:space="preserve"> </w:t>
      </w:r>
      <w:r w:rsidR="00031677" w:rsidRPr="00AC1B8A">
        <w:rPr>
          <w:color w:val="000000"/>
          <w:w w:val="107"/>
          <w:lang w:val="hr-HR"/>
        </w:rPr>
        <w:t>ur</w:t>
      </w:r>
      <w:r w:rsidR="00486A83" w:rsidRPr="00AC1B8A">
        <w:rPr>
          <w:color w:val="000000"/>
          <w:w w:val="107"/>
          <w:lang w:val="hr-HR"/>
        </w:rPr>
        <w:t>eđ</w:t>
      </w:r>
      <w:r w:rsidR="00031677" w:rsidRPr="00AC1B8A">
        <w:rPr>
          <w:color w:val="000000"/>
          <w:w w:val="107"/>
          <w:lang w:val="hr-HR"/>
        </w:rPr>
        <w:t>aja za pročišć</w:t>
      </w:r>
      <w:r w:rsidR="00AB33AE" w:rsidRPr="00AC1B8A">
        <w:rPr>
          <w:color w:val="000000"/>
          <w:w w:val="107"/>
          <w:lang w:val="hr-HR"/>
        </w:rPr>
        <w:t>avanje prije is</w:t>
      </w:r>
      <w:r w:rsidR="00031677" w:rsidRPr="00AC1B8A">
        <w:rPr>
          <w:color w:val="000000"/>
          <w:w w:val="107"/>
          <w:lang w:val="hr-HR"/>
        </w:rPr>
        <w:t>pušt</w:t>
      </w:r>
      <w:r w:rsidR="00AB33AE" w:rsidRPr="00AC1B8A">
        <w:rPr>
          <w:color w:val="000000"/>
          <w:w w:val="107"/>
          <w:lang w:val="hr-HR"/>
        </w:rPr>
        <w:t>anja u prirodni</w:t>
      </w:r>
      <w:r w:rsidR="00031677" w:rsidRPr="00AC1B8A">
        <w:rPr>
          <w:color w:val="000000"/>
          <w:w w:val="107"/>
          <w:lang w:val="hr-HR"/>
        </w:rPr>
        <w:t xml:space="preserve"> prijemnik, a sve ovisno o količ</w:t>
      </w:r>
      <w:r w:rsidR="00AB33AE" w:rsidRPr="00AC1B8A">
        <w:rPr>
          <w:color w:val="000000"/>
          <w:w w:val="107"/>
          <w:lang w:val="hr-HR"/>
        </w:rPr>
        <w:t xml:space="preserve">ini otpade vode </w:t>
      </w:r>
      <w:r w:rsidR="00486A83" w:rsidRPr="00AC1B8A">
        <w:rPr>
          <w:color w:val="000000"/>
          <w:w w:val="107"/>
          <w:lang w:val="hr-HR"/>
        </w:rPr>
        <w:t>te</w:t>
      </w:r>
      <w:r w:rsidR="00FA4D89" w:rsidRPr="00AC1B8A">
        <w:rPr>
          <w:color w:val="000000"/>
          <w:w w:val="107"/>
          <w:lang w:val="hr-HR"/>
        </w:rPr>
        <w:t xml:space="preserve"> </w:t>
      </w:r>
      <w:r w:rsidR="00AB33AE" w:rsidRPr="00AC1B8A">
        <w:rPr>
          <w:color w:val="000000"/>
          <w:w w:val="101"/>
          <w:lang w:val="hr-HR"/>
        </w:rPr>
        <w:t>uvjetima na terenu.</w:t>
      </w:r>
    </w:p>
    <w:p w14:paraId="73EF130A" w14:textId="77820D27" w:rsidR="00AB33AE" w:rsidRPr="00AC1B8A" w:rsidRDefault="00031677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t>U II zoni sanitarne zaštite izvorišt</w:t>
      </w:r>
      <w:r w:rsidR="00AB33AE" w:rsidRPr="00AC1B8A">
        <w:rPr>
          <w:color w:val="000000"/>
          <w:w w:val="110"/>
          <w:lang w:val="hr-HR"/>
        </w:rPr>
        <w:t>a malim sanit</w:t>
      </w:r>
      <w:r w:rsidRPr="00AC1B8A">
        <w:rPr>
          <w:color w:val="000000"/>
          <w:w w:val="110"/>
          <w:lang w:val="hr-HR"/>
        </w:rPr>
        <w:t>arnim ure</w:t>
      </w:r>
      <w:r w:rsidR="00486A83" w:rsidRPr="00AC1B8A">
        <w:rPr>
          <w:color w:val="000000"/>
          <w:w w:val="110"/>
          <w:lang w:val="hr-HR"/>
        </w:rPr>
        <w:t>đ</w:t>
      </w:r>
      <w:r w:rsidRPr="00AC1B8A">
        <w:rPr>
          <w:color w:val="000000"/>
          <w:w w:val="110"/>
          <w:lang w:val="hr-HR"/>
        </w:rPr>
        <w:t>ajem  smatra</w:t>
      </w:r>
      <w:r w:rsidR="00030ED6" w:rsidRPr="00AC1B8A">
        <w:rPr>
          <w:color w:val="000000"/>
          <w:w w:val="110"/>
          <w:lang w:val="hr-HR"/>
        </w:rPr>
        <w:t xml:space="preserve"> se</w:t>
      </w:r>
      <w:r w:rsidRPr="00AC1B8A">
        <w:rPr>
          <w:color w:val="000000"/>
          <w:w w:val="110"/>
          <w:lang w:val="hr-HR"/>
        </w:rPr>
        <w:t xml:space="preserve"> isključivo biološki uređaj za pročišć</w:t>
      </w:r>
      <w:r w:rsidR="00AB33AE" w:rsidRPr="00AC1B8A">
        <w:rPr>
          <w:color w:val="000000"/>
          <w:w w:val="110"/>
          <w:lang w:val="hr-HR"/>
        </w:rPr>
        <w:t xml:space="preserve">avanje otpadnih voda sa </w:t>
      </w:r>
      <w:proofErr w:type="spellStart"/>
      <w:r w:rsidR="00AB33AE" w:rsidRPr="00AC1B8A">
        <w:rPr>
          <w:color w:val="000000"/>
          <w:w w:val="110"/>
          <w:lang w:val="hr-HR"/>
        </w:rPr>
        <w:t>higijenizacijom</w:t>
      </w:r>
      <w:proofErr w:type="spellEnd"/>
      <w:r w:rsidR="00AB33AE" w:rsidRPr="00AC1B8A">
        <w:rPr>
          <w:color w:val="000000"/>
          <w:w w:val="110"/>
          <w:lang w:val="hr-HR"/>
        </w:rPr>
        <w:t xml:space="preserve">, u skladu sa zahtjevima iz Pravilnika o </w:t>
      </w:r>
      <w:r w:rsidRPr="00AC1B8A">
        <w:rPr>
          <w:color w:val="000000"/>
          <w:w w:val="101"/>
          <w:lang w:val="hr-HR"/>
        </w:rPr>
        <w:t>granič</w:t>
      </w:r>
      <w:r w:rsidR="00AB33AE" w:rsidRPr="00AC1B8A">
        <w:rPr>
          <w:color w:val="000000"/>
          <w:w w:val="101"/>
          <w:lang w:val="hr-HR"/>
        </w:rPr>
        <w:t>nim vrijednostima emisija otpadnih voda.</w:t>
      </w:r>
    </w:p>
    <w:p w14:paraId="46C3A2A2" w14:textId="77777777" w:rsidR="00AB33AE" w:rsidRPr="00AC1B8A" w:rsidRDefault="00AB33AE" w:rsidP="00672F6E">
      <w:pPr>
        <w:jc w:val="both"/>
        <w:rPr>
          <w:lang w:val="hr-HR"/>
        </w:rPr>
      </w:pPr>
    </w:p>
    <w:p w14:paraId="5A42FA51" w14:textId="70BB9958" w:rsidR="00AB33AE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spacing w:val="1"/>
          <w:lang w:val="hr-HR"/>
        </w:rPr>
        <w:t>Članak</w:t>
      </w:r>
      <w:r w:rsidR="000D1C91" w:rsidRPr="00AC1B8A">
        <w:rPr>
          <w:color w:val="000000"/>
          <w:spacing w:val="1"/>
          <w:lang w:val="hr-HR"/>
        </w:rPr>
        <w:t xml:space="preserve"> </w:t>
      </w:r>
      <w:r w:rsidR="00594E50">
        <w:rPr>
          <w:color w:val="000000"/>
          <w:spacing w:val="1"/>
          <w:lang w:val="hr-HR"/>
        </w:rPr>
        <w:t>30</w:t>
      </w:r>
      <w:r w:rsidR="00AB33AE" w:rsidRPr="00AC1B8A">
        <w:rPr>
          <w:color w:val="000000"/>
          <w:spacing w:val="1"/>
          <w:lang w:val="hr-HR"/>
        </w:rPr>
        <w:t>.</w:t>
      </w:r>
    </w:p>
    <w:p w14:paraId="5689CA9E" w14:textId="29D67A63" w:rsidR="00AB33AE" w:rsidRPr="00AC1B8A" w:rsidRDefault="00075E4A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Svako ispuštanje pročišć</w:t>
      </w:r>
      <w:r w:rsidR="00AB33AE" w:rsidRPr="00AC1B8A">
        <w:rPr>
          <w:color w:val="000000"/>
          <w:w w:val="108"/>
          <w:lang w:val="hr-HR"/>
        </w:rPr>
        <w:t>enih otpadnih voda u</w:t>
      </w:r>
      <w:r w:rsidRPr="00AC1B8A">
        <w:rPr>
          <w:color w:val="000000"/>
          <w:w w:val="108"/>
          <w:lang w:val="hr-HR"/>
        </w:rPr>
        <w:t xml:space="preserve"> prirodni prijemnik - tlo (ispušt</w:t>
      </w:r>
      <w:r w:rsidR="00AB33AE" w:rsidRPr="00AC1B8A">
        <w:rPr>
          <w:color w:val="000000"/>
          <w:w w:val="108"/>
          <w:lang w:val="hr-HR"/>
        </w:rPr>
        <w:t xml:space="preserve">anje u podzemne </w:t>
      </w:r>
      <w:r w:rsidR="00AB33AE" w:rsidRPr="00AC1B8A">
        <w:rPr>
          <w:color w:val="000000"/>
          <w:w w:val="111"/>
          <w:lang w:val="hr-HR"/>
        </w:rPr>
        <w:t>vode) dozvoljen</w:t>
      </w:r>
      <w:r w:rsidRPr="00AC1B8A">
        <w:rPr>
          <w:color w:val="000000"/>
          <w:w w:val="111"/>
          <w:lang w:val="hr-HR"/>
        </w:rPr>
        <w:t>o je uz prethodno detaljno utvrđivanje značajki tla i hidrološk</w:t>
      </w:r>
      <w:r w:rsidR="00AB33AE" w:rsidRPr="00AC1B8A">
        <w:rPr>
          <w:color w:val="000000"/>
          <w:w w:val="111"/>
          <w:lang w:val="hr-HR"/>
        </w:rPr>
        <w:t>ih zna</w:t>
      </w:r>
      <w:r w:rsidRPr="00AC1B8A">
        <w:rPr>
          <w:color w:val="000000"/>
          <w:w w:val="111"/>
          <w:lang w:val="hr-HR"/>
        </w:rPr>
        <w:t>čajki područ</w:t>
      </w:r>
      <w:r w:rsidR="00AB33AE" w:rsidRPr="00AC1B8A">
        <w:rPr>
          <w:color w:val="000000"/>
          <w:w w:val="111"/>
          <w:lang w:val="hr-HR"/>
        </w:rPr>
        <w:t xml:space="preserve">ja </w:t>
      </w:r>
      <w:r w:rsidR="005E2D7E" w:rsidRPr="00AC1B8A">
        <w:rPr>
          <w:color w:val="000000"/>
          <w:w w:val="101"/>
          <w:lang w:val="hr-HR"/>
        </w:rPr>
        <w:t>ispusta.</w:t>
      </w:r>
    </w:p>
    <w:p w14:paraId="7F2EFD64" w14:textId="0A845641" w:rsidR="00AB33AE" w:rsidRPr="00AC1B8A" w:rsidRDefault="00075E4A" w:rsidP="00672F6E">
      <w:pPr>
        <w:jc w:val="both"/>
        <w:rPr>
          <w:color w:val="000000"/>
          <w:w w:val="103"/>
          <w:lang w:val="hr-HR"/>
        </w:rPr>
      </w:pPr>
      <w:r w:rsidRPr="00AC1B8A">
        <w:rPr>
          <w:color w:val="000000"/>
          <w:w w:val="104"/>
          <w:lang w:val="hr-HR"/>
        </w:rPr>
        <w:t>Ispuštanje u tlo  provodi</w:t>
      </w:r>
      <w:r w:rsidR="00486A83" w:rsidRPr="00AC1B8A">
        <w:rPr>
          <w:color w:val="000000"/>
          <w:w w:val="104"/>
          <w:lang w:val="hr-HR"/>
        </w:rPr>
        <w:t xml:space="preserve"> se</w:t>
      </w:r>
      <w:r w:rsidRPr="00AC1B8A">
        <w:rPr>
          <w:color w:val="000000"/>
          <w:w w:val="104"/>
          <w:lang w:val="hr-HR"/>
        </w:rPr>
        <w:t xml:space="preserve"> na nač</w:t>
      </w:r>
      <w:r w:rsidR="00AB33AE" w:rsidRPr="00AC1B8A">
        <w:rPr>
          <w:color w:val="000000"/>
          <w:w w:val="104"/>
          <w:lang w:val="hr-HR"/>
        </w:rPr>
        <w:t>in</w:t>
      </w:r>
      <w:r w:rsidRPr="00AC1B8A">
        <w:rPr>
          <w:color w:val="000000"/>
          <w:w w:val="104"/>
          <w:lang w:val="hr-HR"/>
        </w:rPr>
        <w:t xml:space="preserve"> da je osigurano neizravno ispuštanje putem </w:t>
      </w:r>
      <w:proofErr w:type="spellStart"/>
      <w:r w:rsidRPr="00AC1B8A">
        <w:rPr>
          <w:color w:val="000000"/>
          <w:w w:val="104"/>
          <w:lang w:val="hr-HR"/>
        </w:rPr>
        <w:t>upojne</w:t>
      </w:r>
      <w:proofErr w:type="spellEnd"/>
      <w:r w:rsidRPr="00AC1B8A">
        <w:rPr>
          <w:color w:val="000000"/>
          <w:w w:val="104"/>
          <w:lang w:val="hr-HR"/>
        </w:rPr>
        <w:t xml:space="preserve"> građ</w:t>
      </w:r>
      <w:r w:rsidR="00AB33AE" w:rsidRPr="00AC1B8A">
        <w:rPr>
          <w:color w:val="000000"/>
          <w:w w:val="104"/>
          <w:lang w:val="hr-HR"/>
        </w:rPr>
        <w:t xml:space="preserve">evine </w:t>
      </w:r>
      <w:r w:rsidRPr="00AC1B8A">
        <w:rPr>
          <w:color w:val="000000"/>
          <w:w w:val="103"/>
          <w:lang w:val="hr-HR"/>
        </w:rPr>
        <w:t xml:space="preserve">sa procjeđivanjem kroz zemlju ili </w:t>
      </w:r>
      <w:proofErr w:type="spellStart"/>
      <w:r w:rsidRPr="00AC1B8A">
        <w:rPr>
          <w:color w:val="000000"/>
          <w:w w:val="103"/>
          <w:lang w:val="hr-HR"/>
        </w:rPr>
        <w:t>potpovršinske</w:t>
      </w:r>
      <w:proofErr w:type="spellEnd"/>
      <w:r w:rsidRPr="00AC1B8A">
        <w:rPr>
          <w:color w:val="000000"/>
          <w:w w:val="103"/>
          <w:lang w:val="hr-HR"/>
        </w:rPr>
        <w:t xml:space="preserve"> slojeve bez ugrožavanja okolnih objekata i površi</w:t>
      </w:r>
      <w:r w:rsidR="00AB33AE" w:rsidRPr="00AC1B8A">
        <w:rPr>
          <w:color w:val="000000"/>
          <w:w w:val="103"/>
          <w:lang w:val="hr-HR"/>
        </w:rPr>
        <w:t>na</w:t>
      </w:r>
      <w:r w:rsidR="0057147A" w:rsidRPr="00AC1B8A">
        <w:rPr>
          <w:color w:val="000000"/>
          <w:w w:val="103"/>
          <w:lang w:val="hr-HR"/>
        </w:rPr>
        <w:t xml:space="preserve"> </w:t>
      </w:r>
      <w:r w:rsidR="00AB33AE" w:rsidRPr="00AC1B8A">
        <w:rPr>
          <w:color w:val="000000"/>
          <w:w w:val="103"/>
          <w:lang w:val="hr-HR"/>
        </w:rPr>
        <w:t>te bez utjecaja na kvalitetu obalnog mora.</w:t>
      </w:r>
    </w:p>
    <w:p w14:paraId="48BBD80B" w14:textId="77777777" w:rsidR="00AB33AE" w:rsidRPr="00AC1B8A" w:rsidRDefault="00AB33AE" w:rsidP="00672F6E">
      <w:pPr>
        <w:jc w:val="both"/>
        <w:rPr>
          <w:lang w:val="hr-HR"/>
        </w:rPr>
      </w:pPr>
    </w:p>
    <w:p w14:paraId="08C99836" w14:textId="1E7A2CB9" w:rsidR="00AB33AE" w:rsidRPr="00AC1B8A" w:rsidRDefault="009609A7" w:rsidP="00672F6E">
      <w:pPr>
        <w:jc w:val="both"/>
        <w:rPr>
          <w:lang w:val="hr-HR"/>
        </w:rPr>
      </w:pPr>
      <w:r w:rsidRPr="00AC1B8A">
        <w:rPr>
          <w:color w:val="000000"/>
          <w:w w:val="120"/>
          <w:lang w:val="hr-HR"/>
        </w:rPr>
        <w:t>Članak</w:t>
      </w:r>
      <w:r w:rsidR="000D1C91" w:rsidRPr="00AC1B8A">
        <w:rPr>
          <w:color w:val="000000"/>
          <w:w w:val="120"/>
          <w:lang w:val="hr-HR"/>
        </w:rPr>
        <w:t xml:space="preserve"> 3</w:t>
      </w:r>
      <w:r w:rsidR="00594E50">
        <w:rPr>
          <w:color w:val="000000"/>
          <w:w w:val="120"/>
          <w:lang w:val="hr-HR"/>
        </w:rPr>
        <w:t>1</w:t>
      </w:r>
      <w:r w:rsidR="00AB33AE" w:rsidRPr="00AC1B8A">
        <w:rPr>
          <w:color w:val="000000"/>
          <w:w w:val="120"/>
          <w:lang w:val="hr-HR"/>
        </w:rPr>
        <w:t>.</w:t>
      </w:r>
    </w:p>
    <w:p w14:paraId="38E0FCA6" w14:textId="77777777" w:rsidR="00355A48" w:rsidRPr="00AC1B8A" w:rsidRDefault="00355A48" w:rsidP="00672F6E">
      <w:pPr>
        <w:jc w:val="both"/>
        <w:rPr>
          <w:rFonts w:eastAsia="Arial"/>
          <w:spacing w:val="-4"/>
          <w:lang w:val="hr-HR"/>
        </w:rPr>
      </w:pPr>
      <w:r w:rsidRPr="00AC1B8A">
        <w:rPr>
          <w:rFonts w:eastAsia="Arial"/>
          <w:spacing w:val="-4"/>
          <w:lang w:val="hr-HR"/>
        </w:rPr>
        <w:t>Ispuštanje pročišćenih otpadnih voda putem ispusta u more treba biti izvedeno na način da nema negativnog utjecaja na zone kupanja i rekreacije.</w:t>
      </w:r>
    </w:p>
    <w:p w14:paraId="2A494C84" w14:textId="77777777" w:rsidR="0057147A" w:rsidRPr="00AC1B8A" w:rsidRDefault="0057147A" w:rsidP="00672F6E">
      <w:pPr>
        <w:jc w:val="both"/>
        <w:rPr>
          <w:lang w:val="hr-HR"/>
        </w:rPr>
      </w:pPr>
      <w:r w:rsidRPr="00AC1B8A">
        <w:rPr>
          <w:lang w:val="hr-HR"/>
        </w:rPr>
        <w:t>Svako ispuštanje pročišćenih otpadnih voda u prirodni prijemnik površinske vode dozvoljeno je isključivo prema uvjetima Hrvatskih voda.</w:t>
      </w:r>
    </w:p>
    <w:p w14:paraId="6D974F9F" w14:textId="77777777" w:rsidR="00594E50" w:rsidRDefault="0057147A" w:rsidP="00672F6E">
      <w:pPr>
        <w:jc w:val="both"/>
        <w:rPr>
          <w:lang w:val="hr-HR"/>
        </w:rPr>
      </w:pPr>
      <w:r w:rsidRPr="00AC1B8A">
        <w:rPr>
          <w:lang w:val="hr-HR"/>
        </w:rPr>
        <w:t>Ispuštanje pročišćenih otpadnih voda iz sustava individualne odvodnje u povremene vodotoke  nije dozvoljeno</w:t>
      </w:r>
      <w:r w:rsidR="00FA4D89" w:rsidRPr="00AC1B8A">
        <w:rPr>
          <w:lang w:val="hr-HR"/>
        </w:rPr>
        <w:t>.</w:t>
      </w:r>
    </w:p>
    <w:p w14:paraId="40F88CD4" w14:textId="77777777" w:rsidR="001F2327" w:rsidRDefault="001F2327" w:rsidP="00672F6E">
      <w:pPr>
        <w:jc w:val="both"/>
        <w:rPr>
          <w:lang w:val="hr-HR"/>
        </w:rPr>
      </w:pPr>
    </w:p>
    <w:p w14:paraId="23E6F846" w14:textId="60D68637" w:rsidR="00514E7F" w:rsidRPr="00AC1B8A" w:rsidRDefault="00075E4A" w:rsidP="00672F6E">
      <w:pPr>
        <w:jc w:val="both"/>
        <w:rPr>
          <w:b/>
          <w:color w:val="000000"/>
          <w:w w:val="112"/>
          <w:lang w:val="hr-HR"/>
        </w:rPr>
      </w:pPr>
      <w:r w:rsidRPr="00AC1B8A">
        <w:rPr>
          <w:b/>
          <w:color w:val="000000"/>
          <w:w w:val="118"/>
          <w:lang w:val="hr-HR"/>
        </w:rPr>
        <w:t>V.  DOPUŠTENA  TEHNIČKA  RJEŠ</w:t>
      </w:r>
      <w:r w:rsidR="00E64AAB" w:rsidRPr="00AC1B8A">
        <w:rPr>
          <w:b/>
          <w:color w:val="000000"/>
          <w:w w:val="118"/>
          <w:lang w:val="hr-HR"/>
        </w:rPr>
        <w:t xml:space="preserve">ENJA  INDIVIDUALNIH  SUSTAVA  ODVODNJE </w:t>
      </w:r>
      <w:r w:rsidR="00E64AAB" w:rsidRPr="00AC1B8A">
        <w:rPr>
          <w:b/>
          <w:color w:val="000000"/>
          <w:w w:val="119"/>
          <w:lang w:val="hr-HR"/>
        </w:rPr>
        <w:t>SANITARNIH OT</w:t>
      </w:r>
      <w:r w:rsidRPr="00AC1B8A">
        <w:rPr>
          <w:b/>
          <w:color w:val="000000"/>
          <w:w w:val="119"/>
          <w:lang w:val="hr-HR"/>
        </w:rPr>
        <w:t>PADNIH VODA   DO 50 ES PO PODRUČJIMA KAO PRIVREMENO RJEŠENJE DO PRIKLJUČ</w:t>
      </w:r>
      <w:r w:rsidR="00E64AAB" w:rsidRPr="00AC1B8A">
        <w:rPr>
          <w:b/>
          <w:color w:val="000000"/>
          <w:w w:val="119"/>
          <w:lang w:val="hr-HR"/>
        </w:rPr>
        <w:t xml:space="preserve">ENJA NA SUSTAV JAVNE ODVODNJE I/ILI KAO TRAJNO </w:t>
      </w:r>
      <w:r w:rsidRPr="00AC1B8A">
        <w:rPr>
          <w:b/>
          <w:color w:val="000000"/>
          <w:w w:val="112"/>
          <w:lang w:val="hr-HR"/>
        </w:rPr>
        <w:t>RJEŠ</w:t>
      </w:r>
      <w:r w:rsidR="00E64AAB" w:rsidRPr="00AC1B8A">
        <w:rPr>
          <w:b/>
          <w:color w:val="000000"/>
          <w:w w:val="112"/>
          <w:lang w:val="hr-HR"/>
        </w:rPr>
        <w:t xml:space="preserve">ENJE, SUKLADNO PROPISU IZ  </w:t>
      </w:r>
      <w:r w:rsidRPr="00AC1B8A">
        <w:rPr>
          <w:b/>
          <w:color w:val="000000"/>
          <w:w w:val="112"/>
          <w:lang w:val="hr-HR"/>
        </w:rPr>
        <w:t>Č</w:t>
      </w:r>
      <w:r w:rsidR="00E64AAB" w:rsidRPr="00AC1B8A">
        <w:rPr>
          <w:b/>
          <w:color w:val="000000"/>
          <w:w w:val="112"/>
          <w:lang w:val="hr-HR"/>
        </w:rPr>
        <w:t>LANKA 78. STAVKA 3. ZAKO</w:t>
      </w:r>
      <w:r w:rsidRPr="00AC1B8A">
        <w:rPr>
          <w:b/>
          <w:color w:val="000000"/>
          <w:w w:val="112"/>
          <w:lang w:val="hr-HR"/>
        </w:rPr>
        <w:t>NA O</w:t>
      </w:r>
      <w:r w:rsidR="00E64AAB" w:rsidRPr="00AC1B8A">
        <w:rPr>
          <w:b/>
          <w:color w:val="000000"/>
          <w:w w:val="112"/>
          <w:lang w:val="hr-HR"/>
        </w:rPr>
        <w:t xml:space="preserve"> VODAMA</w:t>
      </w:r>
    </w:p>
    <w:p w14:paraId="6ECF484E" w14:textId="77777777" w:rsidR="00A56D6F" w:rsidRPr="00AC1B8A" w:rsidRDefault="00A56D6F" w:rsidP="00672F6E">
      <w:pPr>
        <w:jc w:val="both"/>
        <w:rPr>
          <w:lang w:val="hr-HR"/>
        </w:rPr>
      </w:pPr>
    </w:p>
    <w:p w14:paraId="2115BEFD" w14:textId="76749CC5" w:rsidR="00A56D6F" w:rsidRPr="00AC1B8A" w:rsidRDefault="00A56D6F" w:rsidP="00672F6E">
      <w:pPr>
        <w:jc w:val="both"/>
        <w:rPr>
          <w:lang w:val="hr-HR"/>
        </w:rPr>
      </w:pPr>
      <w:r w:rsidRPr="00AC1B8A">
        <w:rPr>
          <w:color w:val="000000"/>
          <w:w w:val="120"/>
          <w:lang w:val="hr-HR"/>
        </w:rPr>
        <w:t>Članak 3</w:t>
      </w:r>
      <w:r w:rsidR="00594E50">
        <w:rPr>
          <w:color w:val="000000"/>
          <w:w w:val="120"/>
          <w:lang w:val="hr-HR"/>
        </w:rPr>
        <w:t>2</w:t>
      </w:r>
      <w:r w:rsidRPr="00AC1B8A">
        <w:rPr>
          <w:color w:val="000000"/>
          <w:w w:val="120"/>
          <w:lang w:val="hr-HR"/>
        </w:rPr>
        <w:t>.</w:t>
      </w:r>
    </w:p>
    <w:p w14:paraId="5A4CC40E" w14:textId="11EDB802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7"/>
          <w:lang w:val="hr-HR"/>
        </w:rPr>
        <w:t>Individualni sus</w:t>
      </w:r>
      <w:r w:rsidR="00075E4A" w:rsidRPr="00AC1B8A">
        <w:rPr>
          <w:color w:val="000000"/>
          <w:w w:val="107"/>
          <w:lang w:val="hr-HR"/>
        </w:rPr>
        <w:t>tavi odvodnje moraju biti izgrađeni sukla</w:t>
      </w:r>
      <w:r w:rsidRPr="00AC1B8A">
        <w:rPr>
          <w:color w:val="000000"/>
          <w:w w:val="107"/>
          <w:lang w:val="hr-HR"/>
        </w:rPr>
        <w:t xml:space="preserve">dno uvjetima propisanim pozitivnim </w:t>
      </w:r>
      <w:r w:rsidR="00075E4A" w:rsidRPr="00AC1B8A">
        <w:rPr>
          <w:color w:val="000000"/>
          <w:w w:val="104"/>
          <w:lang w:val="hr-HR"/>
        </w:rPr>
        <w:t>propisima kojima se uređ</w:t>
      </w:r>
      <w:r w:rsidRPr="00AC1B8A">
        <w:rPr>
          <w:color w:val="000000"/>
          <w:w w:val="104"/>
          <w:lang w:val="hr-HR"/>
        </w:rPr>
        <w:t xml:space="preserve">uje gradnja, odnosno aktima kojima se dozvoljava gradnja te odredbama ove </w:t>
      </w:r>
      <w:r w:rsidRPr="00AC1B8A">
        <w:rPr>
          <w:color w:val="000000"/>
          <w:spacing w:val="2"/>
          <w:lang w:val="hr-HR"/>
        </w:rPr>
        <w:t>Odluke.</w:t>
      </w:r>
    </w:p>
    <w:p w14:paraId="4E0A2640" w14:textId="3B9B39EC" w:rsidR="002F5860" w:rsidRPr="00AC1B8A" w:rsidRDefault="00075E4A" w:rsidP="00672F6E">
      <w:pPr>
        <w:jc w:val="both"/>
        <w:rPr>
          <w:color w:val="000000"/>
          <w:spacing w:val="2"/>
          <w:lang w:val="hr-HR"/>
        </w:rPr>
      </w:pPr>
      <w:r w:rsidRPr="00AC1B8A">
        <w:rPr>
          <w:color w:val="000000"/>
          <w:w w:val="104"/>
          <w:lang w:val="hr-HR"/>
        </w:rPr>
        <w:lastRenderedPageBreak/>
        <w:t>Individualni uređaji za pročišć</w:t>
      </w:r>
      <w:r w:rsidR="00E64AAB" w:rsidRPr="00AC1B8A">
        <w:rPr>
          <w:color w:val="000000"/>
          <w:w w:val="104"/>
          <w:lang w:val="hr-HR"/>
        </w:rPr>
        <w:t>avanje otpadnih voda moraju bi</w:t>
      </w:r>
      <w:r w:rsidR="00892C61" w:rsidRPr="00AC1B8A">
        <w:rPr>
          <w:color w:val="000000"/>
          <w:w w:val="104"/>
          <w:lang w:val="hr-HR"/>
        </w:rPr>
        <w:t>ti projektirani, izgra</w:t>
      </w:r>
      <w:r w:rsidR="00F41144" w:rsidRPr="00AC1B8A">
        <w:rPr>
          <w:color w:val="000000"/>
          <w:w w:val="104"/>
          <w:lang w:val="hr-HR"/>
        </w:rPr>
        <w:t>đ</w:t>
      </w:r>
      <w:r w:rsidR="00892C61" w:rsidRPr="00AC1B8A">
        <w:rPr>
          <w:color w:val="000000"/>
          <w:w w:val="104"/>
          <w:lang w:val="hr-HR"/>
        </w:rPr>
        <w:t>eni i održ</w:t>
      </w:r>
      <w:r w:rsidR="00E64AAB" w:rsidRPr="00AC1B8A">
        <w:rPr>
          <w:color w:val="000000"/>
          <w:w w:val="104"/>
          <w:lang w:val="hr-HR"/>
        </w:rPr>
        <w:t xml:space="preserve">avani tako da svojim </w:t>
      </w:r>
      <w:r w:rsidR="00892C61" w:rsidRPr="00AC1B8A">
        <w:rPr>
          <w:color w:val="000000"/>
          <w:w w:val="104"/>
          <w:lang w:val="hr-HR"/>
        </w:rPr>
        <w:t>radom osiguravaju sastav pročišć</w:t>
      </w:r>
      <w:r w:rsidR="00E64AAB" w:rsidRPr="00AC1B8A">
        <w:rPr>
          <w:color w:val="000000"/>
          <w:w w:val="104"/>
          <w:lang w:val="hr-HR"/>
        </w:rPr>
        <w:t>enih otpadnih vod</w:t>
      </w:r>
      <w:r w:rsidR="00892C61" w:rsidRPr="00AC1B8A">
        <w:rPr>
          <w:color w:val="000000"/>
          <w:w w:val="104"/>
          <w:lang w:val="hr-HR"/>
        </w:rPr>
        <w:t>a prije ispusta u prijemnik sukl</w:t>
      </w:r>
      <w:r w:rsidR="00E64AAB" w:rsidRPr="00AC1B8A">
        <w:rPr>
          <w:color w:val="000000"/>
          <w:w w:val="104"/>
          <w:lang w:val="hr-HR"/>
        </w:rPr>
        <w:t xml:space="preserve">adno </w:t>
      </w:r>
      <w:r w:rsidR="00E64AAB" w:rsidRPr="00AC1B8A">
        <w:rPr>
          <w:color w:val="000000"/>
          <w:w w:val="105"/>
          <w:lang w:val="hr-HR"/>
        </w:rPr>
        <w:t>odredbama prav</w:t>
      </w:r>
      <w:r w:rsidR="00892C61" w:rsidRPr="00AC1B8A">
        <w:rPr>
          <w:color w:val="000000"/>
          <w:w w:val="105"/>
          <w:lang w:val="hr-HR"/>
        </w:rPr>
        <w:t>ilnika kojim se propisuju granič</w:t>
      </w:r>
      <w:r w:rsidR="00E64AAB" w:rsidRPr="00AC1B8A">
        <w:rPr>
          <w:color w:val="000000"/>
          <w:w w:val="105"/>
          <w:lang w:val="hr-HR"/>
        </w:rPr>
        <w:t xml:space="preserve">ne vrijednosti emisija otpadnih voda i ove Odluke, uz </w:t>
      </w:r>
      <w:r w:rsidR="00892C61" w:rsidRPr="00AC1B8A">
        <w:rPr>
          <w:color w:val="000000"/>
          <w:spacing w:val="2"/>
          <w:lang w:val="hr-HR"/>
        </w:rPr>
        <w:t xml:space="preserve">uvjet da se navedenim ispuštanjem ne naruši </w:t>
      </w:r>
      <w:r w:rsidR="00E64AAB" w:rsidRPr="00AC1B8A">
        <w:rPr>
          <w:color w:val="000000"/>
          <w:spacing w:val="2"/>
          <w:lang w:val="hr-HR"/>
        </w:rPr>
        <w:t>dobro stanje voda.</w:t>
      </w:r>
    </w:p>
    <w:p w14:paraId="766A44EE" w14:textId="77777777" w:rsidR="00C6520E" w:rsidRPr="00AC1B8A" w:rsidRDefault="00C6520E" w:rsidP="00672F6E">
      <w:pPr>
        <w:jc w:val="both"/>
        <w:rPr>
          <w:color w:val="000000"/>
          <w:spacing w:val="2"/>
          <w:lang w:val="hr-HR"/>
        </w:rPr>
      </w:pPr>
    </w:p>
    <w:p w14:paraId="5E715467" w14:textId="349B65EC" w:rsidR="00C6520E" w:rsidRPr="00AC1B8A" w:rsidRDefault="00C6520E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 3</w:t>
      </w:r>
      <w:r w:rsidR="00594E50">
        <w:rPr>
          <w:color w:val="000000"/>
          <w:w w:val="109"/>
          <w:lang w:val="hr-HR"/>
        </w:rPr>
        <w:t>3</w:t>
      </w:r>
      <w:r w:rsidRPr="00AC1B8A">
        <w:rPr>
          <w:color w:val="000000"/>
          <w:w w:val="109"/>
          <w:lang w:val="hr-HR"/>
        </w:rPr>
        <w:t>.</w:t>
      </w:r>
    </w:p>
    <w:p w14:paraId="3CBFDEDE" w14:textId="4D09E72E" w:rsidR="00C6520E" w:rsidRPr="00AC1B8A" w:rsidRDefault="00C6520E" w:rsidP="00672F6E">
      <w:pPr>
        <w:jc w:val="both"/>
        <w:rPr>
          <w:color w:val="000000"/>
          <w:w w:val="111"/>
          <w:lang w:val="hr-HR"/>
        </w:rPr>
      </w:pPr>
      <w:r w:rsidRPr="00AC1B8A">
        <w:rPr>
          <w:color w:val="000000"/>
          <w:w w:val="121"/>
          <w:lang w:val="hr-HR"/>
        </w:rPr>
        <w:t xml:space="preserve">Korisnici individualnih sustava za odvodnju otpadnih voda dužni su iste podvrgnuti </w:t>
      </w:r>
      <w:r w:rsidRPr="00AC1B8A">
        <w:rPr>
          <w:color w:val="000000"/>
          <w:w w:val="112"/>
          <w:lang w:val="hr-HR"/>
        </w:rPr>
        <w:t xml:space="preserve">kontroli ispravnosti na svojstvo </w:t>
      </w:r>
      <w:proofErr w:type="spellStart"/>
      <w:r w:rsidRPr="00AC1B8A">
        <w:rPr>
          <w:color w:val="000000"/>
          <w:w w:val="112"/>
          <w:lang w:val="hr-HR"/>
        </w:rPr>
        <w:t>vodonepropusnosti</w:t>
      </w:r>
      <w:proofErr w:type="spellEnd"/>
      <w:r w:rsidRPr="00AC1B8A">
        <w:rPr>
          <w:color w:val="000000"/>
          <w:w w:val="112"/>
          <w:lang w:val="hr-HR"/>
        </w:rPr>
        <w:t xml:space="preserve">, strukturalne stabilnosti i funkcionalnosti te </w:t>
      </w:r>
      <w:r w:rsidRPr="00AC1B8A">
        <w:rPr>
          <w:color w:val="000000"/>
          <w:w w:val="111"/>
          <w:lang w:val="hr-HR"/>
        </w:rPr>
        <w:t>kontrolu provoditi svakih osam godina sukladno Pravilniku o tehničkim zahtjevima za građevine odvodnje otpadnih voda, kao i rokovima obvezne kontrole ispravnosti građevina odvodnje i pročišćavanja otpadnih voda (NN 3/2011).</w:t>
      </w:r>
    </w:p>
    <w:p w14:paraId="27D5B042" w14:textId="77777777" w:rsidR="00C6520E" w:rsidRPr="00AC1B8A" w:rsidRDefault="00C6520E" w:rsidP="00672F6E">
      <w:pPr>
        <w:jc w:val="both"/>
        <w:rPr>
          <w:lang w:val="hr-HR"/>
        </w:rPr>
      </w:pPr>
    </w:p>
    <w:p w14:paraId="4BD7A400" w14:textId="533F9770" w:rsidR="00C6520E" w:rsidRPr="00AC1B8A" w:rsidRDefault="00C6520E" w:rsidP="00672F6E">
      <w:pPr>
        <w:jc w:val="both"/>
        <w:rPr>
          <w:color w:val="000000"/>
          <w:w w:val="111"/>
          <w:lang w:val="hr-HR"/>
        </w:rPr>
      </w:pPr>
      <w:r w:rsidRPr="00AC1B8A">
        <w:rPr>
          <w:color w:val="000000"/>
          <w:w w:val="115"/>
          <w:lang w:val="hr-HR"/>
        </w:rPr>
        <w:t>Korisnici individualnih sustava za odvodnju otpadnih voda</w:t>
      </w:r>
      <w:r w:rsidR="00030ED6" w:rsidRPr="00AC1B8A">
        <w:rPr>
          <w:color w:val="000000"/>
          <w:w w:val="115"/>
          <w:lang w:val="hr-HR"/>
        </w:rPr>
        <w:t>,</w:t>
      </w:r>
      <w:r w:rsidRPr="00AC1B8A">
        <w:rPr>
          <w:color w:val="000000"/>
          <w:w w:val="115"/>
          <w:lang w:val="hr-HR"/>
        </w:rPr>
        <w:t xml:space="preserve"> kontrolu ispravnosti iz stavka(1)  </w:t>
      </w:r>
      <w:r w:rsidRPr="00AC1B8A">
        <w:rPr>
          <w:color w:val="000000"/>
          <w:w w:val="121"/>
          <w:lang w:val="hr-HR"/>
        </w:rPr>
        <w:t xml:space="preserve">ovog članka, dužni su obavljati putem osobe koja ispunjava uvjete za obavljanje posebne </w:t>
      </w:r>
      <w:r w:rsidRPr="00AC1B8A">
        <w:rPr>
          <w:color w:val="000000"/>
          <w:w w:val="111"/>
          <w:lang w:val="hr-HR"/>
        </w:rPr>
        <w:t>djelatnosti za potrebe upravljanja vodama sukladno posebnom propisu.</w:t>
      </w:r>
    </w:p>
    <w:p w14:paraId="2ABB6D8A" w14:textId="77777777" w:rsidR="00C6520E" w:rsidRPr="00AC1B8A" w:rsidRDefault="00C6520E" w:rsidP="00672F6E">
      <w:pPr>
        <w:jc w:val="both"/>
        <w:rPr>
          <w:color w:val="000000"/>
          <w:w w:val="111"/>
          <w:lang w:val="hr-HR"/>
        </w:rPr>
      </w:pPr>
    </w:p>
    <w:p w14:paraId="6B1D16FF" w14:textId="0D10E849" w:rsidR="00FA4D89" w:rsidRPr="00AC1B8A" w:rsidRDefault="00C6520E" w:rsidP="00672F6E">
      <w:pPr>
        <w:jc w:val="both"/>
        <w:rPr>
          <w:lang w:val="hr-HR"/>
        </w:rPr>
      </w:pPr>
      <w:r w:rsidRPr="00AC1B8A">
        <w:rPr>
          <w:lang w:val="hr-HR"/>
        </w:rPr>
        <w:t>Članak 3</w:t>
      </w:r>
      <w:r w:rsidR="00594E50">
        <w:rPr>
          <w:lang w:val="hr-HR"/>
        </w:rPr>
        <w:t>4</w:t>
      </w:r>
      <w:r w:rsidRPr="00AC1B8A">
        <w:rPr>
          <w:lang w:val="hr-HR"/>
        </w:rPr>
        <w:t>.</w:t>
      </w:r>
    </w:p>
    <w:p w14:paraId="3064DE1F" w14:textId="5639549B" w:rsidR="00C6520E" w:rsidRPr="00AC1B8A" w:rsidRDefault="00C6520E" w:rsidP="00672F6E">
      <w:pPr>
        <w:jc w:val="both"/>
        <w:rPr>
          <w:i/>
          <w:color w:val="00B0F0"/>
          <w:lang w:val="hr-HR"/>
        </w:rPr>
      </w:pPr>
      <w:r w:rsidRPr="00AC1B8A">
        <w:rPr>
          <w:color w:val="000000"/>
          <w:w w:val="102"/>
          <w:lang w:val="hr-HR"/>
        </w:rPr>
        <w:t>Sabirne i septičke jame moraju imat</w:t>
      </w:r>
      <w:r w:rsidR="00F41144" w:rsidRPr="00AC1B8A">
        <w:rPr>
          <w:color w:val="000000"/>
          <w:w w:val="102"/>
          <w:lang w:val="hr-HR"/>
        </w:rPr>
        <w:t>i</w:t>
      </w:r>
      <w:r w:rsidRPr="00AC1B8A">
        <w:rPr>
          <w:color w:val="000000"/>
          <w:w w:val="102"/>
          <w:lang w:val="hr-HR"/>
        </w:rPr>
        <w:t xml:space="preserve"> otvor s poklopcem za čišćenje, crpljenje i pražnjenje otpadne </w:t>
      </w:r>
      <w:r w:rsidRPr="00AC1B8A">
        <w:rPr>
          <w:color w:val="000000"/>
          <w:w w:val="101"/>
          <w:lang w:val="hr-HR"/>
        </w:rPr>
        <w:t xml:space="preserve">vode te uzimanje uzorka za kontrolu kakvoće otpadnih voda. </w:t>
      </w:r>
      <w:r w:rsidRPr="00AC1B8A">
        <w:rPr>
          <w:color w:val="000000"/>
          <w:w w:val="108"/>
          <w:lang w:val="hr-HR"/>
        </w:rPr>
        <w:t xml:space="preserve">Sabirne jame, septičke jame i individualne uređaje za pročišćavanje sanitarnih otpadnih voda </w:t>
      </w:r>
      <w:r w:rsidRPr="00AC1B8A">
        <w:rPr>
          <w:color w:val="000000"/>
          <w:spacing w:val="2"/>
          <w:lang w:val="hr-HR"/>
        </w:rPr>
        <w:t xml:space="preserve">dužni su održavati vlasnici istih o svom trošku. </w:t>
      </w:r>
    </w:p>
    <w:p w14:paraId="28AA1811" w14:textId="5CABE699" w:rsidR="00C6520E" w:rsidRPr="00AC1B8A" w:rsidRDefault="00C6520E" w:rsidP="00672F6E">
      <w:pPr>
        <w:jc w:val="both"/>
        <w:rPr>
          <w:i/>
          <w:color w:val="00B0F0"/>
          <w:lang w:val="hr-HR"/>
        </w:rPr>
      </w:pPr>
      <w:r w:rsidRPr="00AC1B8A">
        <w:rPr>
          <w:color w:val="000000"/>
          <w:w w:val="117"/>
          <w:lang w:val="hr-HR"/>
        </w:rPr>
        <w:t xml:space="preserve">Sadržaj  sabirne i septičke jame mora se redovito prazniti kako bi se osigurala njihova </w:t>
      </w:r>
      <w:r w:rsidRPr="00AC1B8A">
        <w:rPr>
          <w:color w:val="000000"/>
          <w:w w:val="109"/>
          <w:lang w:val="hr-HR"/>
        </w:rPr>
        <w:t xml:space="preserve">funkcionalnost. Kao dokaz redovitog pražnjenja sabirnih i septičkih jama vlasnici su dužni čuvati </w:t>
      </w:r>
      <w:r w:rsidRPr="00AC1B8A">
        <w:rPr>
          <w:color w:val="000000"/>
          <w:w w:val="102"/>
          <w:lang w:val="hr-HR"/>
        </w:rPr>
        <w:t xml:space="preserve">račune za uslugu pražnjenja dvije godine. </w:t>
      </w:r>
    </w:p>
    <w:p w14:paraId="4E0E6940" w14:textId="77777777" w:rsidR="00FA4D89" w:rsidRPr="00AC1B8A" w:rsidRDefault="00FA4D89" w:rsidP="00672F6E">
      <w:pPr>
        <w:jc w:val="both"/>
        <w:rPr>
          <w:lang w:val="hr-HR"/>
        </w:rPr>
      </w:pPr>
    </w:p>
    <w:p w14:paraId="0A9384E0" w14:textId="7F9E80FA" w:rsidR="00FA4D89" w:rsidRPr="00AC1B8A" w:rsidRDefault="00C6520E" w:rsidP="00672F6E">
      <w:pPr>
        <w:jc w:val="both"/>
        <w:rPr>
          <w:lang w:val="hr-HR"/>
        </w:rPr>
      </w:pPr>
      <w:r w:rsidRPr="00AC1B8A">
        <w:rPr>
          <w:lang w:val="hr-HR"/>
        </w:rPr>
        <w:t>Članak 3</w:t>
      </w:r>
      <w:r w:rsidR="00594E50">
        <w:rPr>
          <w:lang w:val="hr-HR"/>
        </w:rPr>
        <w:t>5</w:t>
      </w:r>
      <w:r w:rsidRPr="00AC1B8A">
        <w:rPr>
          <w:lang w:val="hr-HR"/>
        </w:rPr>
        <w:t>.</w:t>
      </w:r>
    </w:p>
    <w:p w14:paraId="1D0BC1D4" w14:textId="4A410525" w:rsidR="00C6520E" w:rsidRPr="00AC1B8A" w:rsidRDefault="00C6520E" w:rsidP="00672F6E">
      <w:pPr>
        <w:jc w:val="both"/>
        <w:rPr>
          <w:color w:val="000000"/>
          <w:w w:val="113"/>
          <w:lang w:val="hr-HR"/>
        </w:rPr>
      </w:pPr>
      <w:r w:rsidRPr="00AC1B8A">
        <w:rPr>
          <w:color w:val="000000"/>
          <w:w w:val="114"/>
          <w:lang w:val="hr-HR"/>
        </w:rPr>
        <w:t>Vlasnici</w:t>
      </w:r>
      <w:r w:rsidR="00F41144" w:rsidRPr="00AC1B8A">
        <w:rPr>
          <w:color w:val="000000"/>
          <w:w w:val="114"/>
          <w:lang w:val="hr-HR"/>
        </w:rPr>
        <w:t>,</w:t>
      </w:r>
      <w:r w:rsidRPr="00AC1B8A">
        <w:rPr>
          <w:color w:val="000000"/>
          <w:w w:val="114"/>
          <w:lang w:val="hr-HR"/>
        </w:rPr>
        <w:t xml:space="preserve"> odnosno korisnici individualnih uređaja za pročišćavanje</w:t>
      </w:r>
      <w:r w:rsidR="00F41144" w:rsidRPr="00AC1B8A">
        <w:rPr>
          <w:color w:val="000000"/>
          <w:w w:val="114"/>
          <w:lang w:val="hr-HR"/>
        </w:rPr>
        <w:t>,</w:t>
      </w:r>
      <w:r w:rsidRPr="00AC1B8A">
        <w:rPr>
          <w:color w:val="000000"/>
          <w:w w:val="114"/>
          <w:lang w:val="hr-HR"/>
        </w:rPr>
        <w:t xml:space="preserve"> dužni su ih održavati </w:t>
      </w:r>
      <w:r w:rsidRPr="00AC1B8A">
        <w:rPr>
          <w:color w:val="000000"/>
          <w:w w:val="121"/>
          <w:lang w:val="hr-HR"/>
        </w:rPr>
        <w:t xml:space="preserve">putem ovlaštene osobe registrirane za obavljanje navedene djelatnosti sukladno uputama </w:t>
      </w:r>
      <w:r w:rsidRPr="00AC1B8A">
        <w:rPr>
          <w:color w:val="000000"/>
          <w:w w:val="113"/>
          <w:lang w:val="hr-HR"/>
        </w:rPr>
        <w:t>proizvođača za upotrebu i održavanje uređaja.</w:t>
      </w:r>
    </w:p>
    <w:p w14:paraId="6717ACB8" w14:textId="6D9F2FF1" w:rsidR="00C6520E" w:rsidRPr="00AC1B8A" w:rsidRDefault="00C6520E" w:rsidP="00672F6E">
      <w:pPr>
        <w:jc w:val="both"/>
        <w:rPr>
          <w:color w:val="000000"/>
          <w:w w:val="113"/>
          <w:lang w:val="hr-HR"/>
        </w:rPr>
      </w:pPr>
      <w:r w:rsidRPr="00AC1B8A">
        <w:rPr>
          <w:color w:val="000000"/>
          <w:w w:val="113"/>
          <w:lang w:val="hr-HR"/>
        </w:rPr>
        <w:t>Vlasnici</w:t>
      </w:r>
      <w:r w:rsidR="00F41144" w:rsidRPr="00AC1B8A">
        <w:rPr>
          <w:color w:val="000000"/>
          <w:w w:val="113"/>
          <w:lang w:val="hr-HR"/>
        </w:rPr>
        <w:t>,</w:t>
      </w:r>
      <w:r w:rsidRPr="00AC1B8A">
        <w:rPr>
          <w:color w:val="000000"/>
          <w:w w:val="113"/>
          <w:lang w:val="hr-HR"/>
        </w:rPr>
        <w:t xml:space="preserve"> odnosno drugi zakoniti posjednici nekretnine</w:t>
      </w:r>
      <w:r w:rsidR="00F41144" w:rsidRPr="00AC1B8A">
        <w:rPr>
          <w:color w:val="000000"/>
          <w:w w:val="113"/>
          <w:lang w:val="hr-HR"/>
        </w:rPr>
        <w:t>,</w:t>
      </w:r>
      <w:r w:rsidRPr="00AC1B8A">
        <w:rPr>
          <w:color w:val="000000"/>
          <w:w w:val="113"/>
          <w:lang w:val="hr-HR"/>
        </w:rPr>
        <w:t xml:space="preserve"> dužni su posjedovat</w:t>
      </w:r>
      <w:r w:rsidR="00F41144" w:rsidRPr="00AC1B8A">
        <w:rPr>
          <w:color w:val="000000"/>
          <w:w w:val="113"/>
          <w:lang w:val="hr-HR"/>
        </w:rPr>
        <w:t>i</w:t>
      </w:r>
      <w:r w:rsidRPr="00AC1B8A">
        <w:rPr>
          <w:color w:val="000000"/>
          <w:w w:val="113"/>
          <w:lang w:val="hr-HR"/>
        </w:rPr>
        <w:t xml:space="preserve"> i čuvati te na zahtjev osobe ovlaštene za nadzor primjene ove Odluke dati na uvid preglednu situaciju izvedenog stanja interne odvodnje, odnosno individualne odvodnje predmetnog objekta.</w:t>
      </w:r>
    </w:p>
    <w:p w14:paraId="1249EC5B" w14:textId="77777777" w:rsidR="00C6520E" w:rsidRPr="00AC1B8A" w:rsidRDefault="00C6520E" w:rsidP="00672F6E">
      <w:pPr>
        <w:jc w:val="both"/>
        <w:rPr>
          <w:color w:val="000000"/>
          <w:w w:val="113"/>
          <w:lang w:val="hr-HR"/>
        </w:rPr>
      </w:pPr>
      <w:r w:rsidRPr="00AC1B8A">
        <w:rPr>
          <w:color w:val="000000"/>
          <w:w w:val="113"/>
          <w:lang w:val="hr-HR"/>
        </w:rPr>
        <w:t>Pregledna situacija mora biti u odgovarajućem mjerilu. Nacrt mora bit u mjerilu 1:100.</w:t>
      </w:r>
    </w:p>
    <w:p w14:paraId="63B0B5EB" w14:textId="77777777" w:rsidR="00C6520E" w:rsidRDefault="00C6520E" w:rsidP="00672F6E">
      <w:pPr>
        <w:jc w:val="both"/>
        <w:rPr>
          <w:lang w:val="hr-HR"/>
        </w:rPr>
      </w:pPr>
    </w:p>
    <w:p w14:paraId="1A3F8379" w14:textId="77777777" w:rsidR="001F2327" w:rsidRDefault="001F2327" w:rsidP="00672F6E">
      <w:pPr>
        <w:jc w:val="both"/>
        <w:rPr>
          <w:lang w:val="hr-HR"/>
        </w:rPr>
      </w:pPr>
    </w:p>
    <w:p w14:paraId="11A3865C" w14:textId="77777777" w:rsidR="001F2327" w:rsidRPr="00AC1B8A" w:rsidRDefault="001F2327" w:rsidP="00672F6E">
      <w:pPr>
        <w:jc w:val="both"/>
        <w:rPr>
          <w:lang w:val="hr-HR"/>
        </w:rPr>
      </w:pPr>
    </w:p>
    <w:p w14:paraId="4BFA5230" w14:textId="1A0418FA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05"/>
          <w:lang w:val="hr-HR"/>
        </w:rPr>
        <w:lastRenderedPageBreak/>
        <w:t>Članak</w:t>
      </w:r>
      <w:r w:rsidR="00C6520E" w:rsidRPr="00AC1B8A">
        <w:rPr>
          <w:color w:val="000000"/>
          <w:w w:val="105"/>
          <w:lang w:val="hr-HR"/>
        </w:rPr>
        <w:t xml:space="preserve"> 3</w:t>
      </w:r>
      <w:r w:rsidR="00594E50">
        <w:rPr>
          <w:color w:val="000000"/>
          <w:w w:val="105"/>
          <w:lang w:val="hr-HR"/>
        </w:rPr>
        <w:t>6</w:t>
      </w:r>
      <w:r w:rsidR="00E64AAB" w:rsidRPr="00AC1B8A">
        <w:rPr>
          <w:color w:val="000000"/>
          <w:w w:val="105"/>
          <w:lang w:val="hr-HR"/>
        </w:rPr>
        <w:t>.</w:t>
      </w:r>
    </w:p>
    <w:p w14:paraId="5D2FEBD4" w14:textId="3D63305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t>Obveza je vlasnika  ure</w:t>
      </w:r>
      <w:r w:rsidR="00BB6ED7" w:rsidRPr="00AC1B8A">
        <w:rPr>
          <w:color w:val="000000"/>
          <w:w w:val="110"/>
          <w:lang w:val="hr-HR"/>
        </w:rPr>
        <w:t>đaja za pročišć</w:t>
      </w:r>
      <w:r w:rsidRPr="00AC1B8A">
        <w:rPr>
          <w:color w:val="000000"/>
          <w:w w:val="110"/>
          <w:lang w:val="hr-HR"/>
        </w:rPr>
        <w:t>avanje sani</w:t>
      </w:r>
      <w:r w:rsidR="00BB6ED7" w:rsidRPr="00AC1B8A">
        <w:rPr>
          <w:color w:val="000000"/>
          <w:w w:val="110"/>
          <w:lang w:val="hr-HR"/>
        </w:rPr>
        <w:t>tarnih otpadnih voda</w:t>
      </w:r>
      <w:r w:rsidR="00F41144" w:rsidRPr="00AC1B8A">
        <w:rPr>
          <w:color w:val="000000"/>
          <w:w w:val="110"/>
          <w:lang w:val="hr-HR"/>
        </w:rPr>
        <w:t>,</w:t>
      </w:r>
      <w:r w:rsidR="00BB6ED7" w:rsidRPr="00AC1B8A">
        <w:rPr>
          <w:color w:val="000000"/>
          <w:w w:val="110"/>
          <w:lang w:val="hr-HR"/>
        </w:rPr>
        <w:t xml:space="preserve"> koji pročišć</w:t>
      </w:r>
      <w:r w:rsidRPr="00AC1B8A">
        <w:rPr>
          <w:color w:val="000000"/>
          <w:w w:val="110"/>
          <w:lang w:val="hr-HR"/>
        </w:rPr>
        <w:t xml:space="preserve">enu vodu </w:t>
      </w:r>
      <w:r w:rsidR="00BB6ED7" w:rsidRPr="00AC1B8A">
        <w:rPr>
          <w:color w:val="000000"/>
          <w:w w:val="103"/>
          <w:lang w:val="hr-HR"/>
        </w:rPr>
        <w:t>ispušt</w:t>
      </w:r>
      <w:r w:rsidRPr="00AC1B8A">
        <w:rPr>
          <w:color w:val="000000"/>
          <w:w w:val="103"/>
          <w:lang w:val="hr-HR"/>
        </w:rPr>
        <w:t>aju u prirodni prijemnik (tlo/vo</w:t>
      </w:r>
      <w:r w:rsidR="00BB6ED7" w:rsidRPr="00AC1B8A">
        <w:rPr>
          <w:color w:val="000000"/>
          <w:w w:val="103"/>
          <w:lang w:val="hr-HR"/>
        </w:rPr>
        <w:t>de)</w:t>
      </w:r>
      <w:r w:rsidR="00BA4F39" w:rsidRPr="00AC1B8A">
        <w:rPr>
          <w:color w:val="000000"/>
          <w:w w:val="103"/>
          <w:lang w:val="hr-HR"/>
        </w:rPr>
        <w:t>,</w:t>
      </w:r>
      <w:r w:rsidR="00BB6ED7" w:rsidRPr="00AC1B8A">
        <w:rPr>
          <w:color w:val="000000"/>
          <w:w w:val="103"/>
          <w:lang w:val="hr-HR"/>
        </w:rPr>
        <w:t xml:space="preserve"> kontrolirati kvalitetu ispuštene pročišć</w:t>
      </w:r>
      <w:r w:rsidRPr="00AC1B8A">
        <w:rPr>
          <w:color w:val="000000"/>
          <w:w w:val="103"/>
          <w:lang w:val="hr-HR"/>
        </w:rPr>
        <w:t>ene ot</w:t>
      </w:r>
      <w:r w:rsidR="00BB6ED7" w:rsidRPr="00AC1B8A">
        <w:rPr>
          <w:color w:val="000000"/>
          <w:w w:val="103"/>
          <w:lang w:val="hr-HR"/>
        </w:rPr>
        <w:t>padne vode barem jed</w:t>
      </w:r>
      <w:r w:rsidR="00BA4F39" w:rsidRPr="00AC1B8A">
        <w:rPr>
          <w:color w:val="000000"/>
          <w:w w:val="103"/>
          <w:lang w:val="hr-HR"/>
        </w:rPr>
        <w:t>nom</w:t>
      </w:r>
      <w:r w:rsidR="00BB6ED7" w:rsidRPr="00AC1B8A">
        <w:rPr>
          <w:color w:val="000000"/>
          <w:w w:val="103"/>
          <w:lang w:val="hr-HR"/>
        </w:rPr>
        <w:t xml:space="preserve"> godiš</w:t>
      </w:r>
      <w:r w:rsidRPr="00AC1B8A">
        <w:rPr>
          <w:color w:val="000000"/>
          <w:w w:val="103"/>
          <w:lang w:val="hr-HR"/>
        </w:rPr>
        <w:t>nje, ukoliko aktom drugog nadle</w:t>
      </w:r>
      <w:r w:rsidR="00BB6ED7" w:rsidRPr="00AC1B8A">
        <w:rPr>
          <w:color w:val="000000"/>
          <w:w w:val="103"/>
          <w:lang w:val="hr-HR"/>
        </w:rPr>
        <w:t>žnog tijela nije propisano drugač</w:t>
      </w:r>
      <w:r w:rsidRPr="00AC1B8A">
        <w:rPr>
          <w:color w:val="000000"/>
          <w:w w:val="103"/>
          <w:lang w:val="hr-HR"/>
        </w:rPr>
        <w:t>ije.</w:t>
      </w:r>
    </w:p>
    <w:p w14:paraId="12770F8A" w14:textId="445D8819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5"/>
          <w:lang w:val="hr-HR"/>
        </w:rPr>
        <w:t>Uzork</w:t>
      </w:r>
      <w:r w:rsidR="00BB6ED7" w:rsidRPr="00AC1B8A">
        <w:rPr>
          <w:color w:val="000000"/>
          <w:w w:val="105"/>
          <w:lang w:val="hr-HR"/>
        </w:rPr>
        <w:t>ovanje i analizu kvalitete ispuštene pročišćene otpadne vode obavlja ovlašt</w:t>
      </w:r>
      <w:r w:rsidRPr="00AC1B8A">
        <w:rPr>
          <w:color w:val="000000"/>
          <w:w w:val="105"/>
          <w:lang w:val="hr-HR"/>
        </w:rPr>
        <w:t>eni akreditirani labor</w:t>
      </w:r>
      <w:r w:rsidR="00BB6ED7" w:rsidRPr="00AC1B8A">
        <w:rPr>
          <w:color w:val="000000"/>
          <w:w w:val="105"/>
          <w:lang w:val="hr-HR"/>
        </w:rPr>
        <w:t>atorij na ulazu i izlazu iz uređ</w:t>
      </w:r>
      <w:r w:rsidRPr="00AC1B8A">
        <w:rPr>
          <w:color w:val="000000"/>
          <w:w w:val="105"/>
          <w:lang w:val="hr-HR"/>
        </w:rPr>
        <w:t>aja uzimanjem trenut</w:t>
      </w:r>
      <w:r w:rsidR="00BB6ED7" w:rsidRPr="00AC1B8A">
        <w:rPr>
          <w:color w:val="000000"/>
          <w:w w:val="105"/>
          <w:lang w:val="hr-HR"/>
        </w:rPr>
        <w:t>nog uzorka za analizu na sljedeć</w:t>
      </w:r>
      <w:r w:rsidRPr="00AC1B8A">
        <w:rPr>
          <w:color w:val="000000"/>
          <w:w w:val="105"/>
          <w:lang w:val="hr-HR"/>
        </w:rPr>
        <w:t xml:space="preserve">e parametre: </w:t>
      </w:r>
      <w:proofErr w:type="spellStart"/>
      <w:r w:rsidRPr="00AC1B8A">
        <w:rPr>
          <w:color w:val="000000"/>
          <w:spacing w:val="2"/>
          <w:lang w:val="hr-HR"/>
        </w:rPr>
        <w:t>KPKcr</w:t>
      </w:r>
      <w:proofErr w:type="spellEnd"/>
      <w:r w:rsidRPr="00AC1B8A">
        <w:rPr>
          <w:color w:val="000000"/>
          <w:spacing w:val="2"/>
          <w:lang w:val="hr-HR"/>
        </w:rPr>
        <w:t xml:space="preserve"> ,BPK5, ukupna suspendirana tvar i pH.</w:t>
      </w:r>
    </w:p>
    <w:p w14:paraId="7C9BEDB5" w14:textId="105FC036" w:rsidR="00C70287" w:rsidRPr="00AC1B8A" w:rsidRDefault="00E64AAB" w:rsidP="00672F6E">
      <w:pPr>
        <w:jc w:val="both"/>
        <w:rPr>
          <w:color w:val="000000"/>
          <w:w w:val="102"/>
          <w:lang w:val="hr-HR"/>
        </w:rPr>
      </w:pPr>
      <w:r w:rsidRPr="00AC1B8A">
        <w:rPr>
          <w:color w:val="000000"/>
          <w:w w:val="105"/>
          <w:lang w:val="hr-HR"/>
        </w:rPr>
        <w:t>Vlasnici indivi</w:t>
      </w:r>
      <w:r w:rsidR="00BB6ED7" w:rsidRPr="00AC1B8A">
        <w:rPr>
          <w:color w:val="000000"/>
          <w:w w:val="105"/>
          <w:lang w:val="hr-HR"/>
        </w:rPr>
        <w:t>dualnih uređaja dužni su čuvati rezultate analitičkog izvješć</w:t>
      </w:r>
      <w:r w:rsidRPr="00AC1B8A">
        <w:rPr>
          <w:color w:val="000000"/>
          <w:w w:val="105"/>
          <w:lang w:val="hr-HR"/>
        </w:rPr>
        <w:t xml:space="preserve">a o kvaliteti otpadnih </w:t>
      </w:r>
      <w:r w:rsidRPr="00AC1B8A">
        <w:rPr>
          <w:color w:val="000000"/>
          <w:w w:val="102"/>
          <w:lang w:val="hr-HR"/>
        </w:rPr>
        <w:t xml:space="preserve">voda </w:t>
      </w:r>
      <w:r w:rsidR="00BA4F39" w:rsidRPr="00AC1B8A">
        <w:rPr>
          <w:color w:val="000000"/>
          <w:w w:val="102"/>
          <w:lang w:val="hr-HR"/>
        </w:rPr>
        <w:t>pet</w:t>
      </w:r>
      <w:r w:rsidRPr="00AC1B8A">
        <w:rPr>
          <w:color w:val="000000"/>
          <w:w w:val="102"/>
          <w:lang w:val="hr-HR"/>
        </w:rPr>
        <w:t xml:space="preserve"> godina od dana uzorkovanja.</w:t>
      </w:r>
      <w:r w:rsidR="00322559" w:rsidRPr="00AC1B8A">
        <w:rPr>
          <w:color w:val="000000"/>
          <w:w w:val="102"/>
          <w:lang w:val="hr-HR"/>
        </w:rPr>
        <w:t xml:space="preserve"> </w:t>
      </w:r>
      <w:r w:rsidR="00C70287" w:rsidRPr="00AC1B8A">
        <w:rPr>
          <w:color w:val="000000"/>
          <w:w w:val="102"/>
          <w:lang w:val="hr-HR"/>
        </w:rPr>
        <w:t>Zahvaćen</w:t>
      </w:r>
      <w:r w:rsidR="00BA4F39" w:rsidRPr="00AC1B8A">
        <w:rPr>
          <w:color w:val="000000"/>
          <w:w w:val="102"/>
          <w:lang w:val="hr-HR"/>
        </w:rPr>
        <w:t>i</w:t>
      </w:r>
      <w:r w:rsidR="00C70287" w:rsidRPr="00AC1B8A">
        <w:rPr>
          <w:color w:val="000000"/>
          <w:w w:val="102"/>
          <w:lang w:val="hr-HR"/>
        </w:rPr>
        <w:t xml:space="preserve"> uzorak mora bit</w:t>
      </w:r>
      <w:r w:rsidR="00BA4F39" w:rsidRPr="00AC1B8A">
        <w:rPr>
          <w:color w:val="000000"/>
          <w:w w:val="102"/>
          <w:lang w:val="hr-HR"/>
        </w:rPr>
        <w:t>i</w:t>
      </w:r>
      <w:r w:rsidR="00C70287" w:rsidRPr="00AC1B8A">
        <w:rPr>
          <w:color w:val="000000"/>
          <w:w w:val="102"/>
          <w:lang w:val="hr-HR"/>
        </w:rPr>
        <w:t xml:space="preserve"> reprezentativan.</w:t>
      </w:r>
    </w:p>
    <w:p w14:paraId="32AE38CE" w14:textId="77777777" w:rsidR="00514E7F" w:rsidRPr="00AC1B8A" w:rsidRDefault="00514E7F" w:rsidP="00672F6E">
      <w:pPr>
        <w:jc w:val="both"/>
        <w:rPr>
          <w:lang w:val="hr-HR"/>
        </w:rPr>
      </w:pPr>
    </w:p>
    <w:p w14:paraId="2A57E490" w14:textId="60809D87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Članak</w:t>
      </w:r>
      <w:r w:rsidR="00C6520E" w:rsidRPr="00AC1B8A">
        <w:rPr>
          <w:color w:val="000000"/>
          <w:w w:val="111"/>
          <w:lang w:val="hr-HR"/>
        </w:rPr>
        <w:t xml:space="preserve"> 3</w:t>
      </w:r>
      <w:r w:rsidR="00594E50">
        <w:rPr>
          <w:color w:val="000000"/>
          <w:w w:val="111"/>
          <w:lang w:val="hr-HR"/>
        </w:rPr>
        <w:t>7</w:t>
      </w:r>
      <w:r w:rsidR="00E64AAB" w:rsidRPr="00AC1B8A">
        <w:rPr>
          <w:color w:val="000000"/>
          <w:w w:val="111"/>
          <w:lang w:val="hr-HR"/>
        </w:rPr>
        <w:t>.</w:t>
      </w:r>
    </w:p>
    <w:p w14:paraId="08E8374A" w14:textId="54A517FA" w:rsidR="00514E7F" w:rsidRPr="00AC1B8A" w:rsidRDefault="00182B8D" w:rsidP="00672F6E">
      <w:pPr>
        <w:jc w:val="both"/>
        <w:rPr>
          <w:lang w:val="hr-HR"/>
        </w:rPr>
      </w:pPr>
      <w:r>
        <w:rPr>
          <w:color w:val="000000"/>
          <w:w w:val="112"/>
          <w:lang w:val="hr-HR"/>
        </w:rPr>
        <w:t>M</w:t>
      </w:r>
      <w:r w:rsidR="00BB6ED7" w:rsidRPr="00AC1B8A">
        <w:rPr>
          <w:color w:val="000000"/>
          <w:w w:val="112"/>
          <w:lang w:val="hr-HR"/>
        </w:rPr>
        <w:t>ulj nastao u postupku pročišćavanja otpadnih voda mož</w:t>
      </w:r>
      <w:r w:rsidR="00E64AAB" w:rsidRPr="00AC1B8A">
        <w:rPr>
          <w:color w:val="000000"/>
          <w:w w:val="112"/>
          <w:lang w:val="hr-HR"/>
        </w:rPr>
        <w:t xml:space="preserve">e se koristiti sukladno posebnim </w:t>
      </w:r>
      <w:r w:rsidR="00E64AAB" w:rsidRPr="00AC1B8A">
        <w:rPr>
          <w:color w:val="000000"/>
          <w:w w:val="109"/>
          <w:lang w:val="hr-HR"/>
        </w:rPr>
        <w:t>zakonskim propisima.</w:t>
      </w:r>
    </w:p>
    <w:p w14:paraId="17D6051C" w14:textId="77777777" w:rsidR="00E14037" w:rsidRPr="00AC1B8A" w:rsidRDefault="00E14037" w:rsidP="00672F6E">
      <w:pPr>
        <w:jc w:val="both"/>
        <w:rPr>
          <w:color w:val="000000"/>
          <w:w w:val="111"/>
          <w:lang w:val="hr-HR"/>
        </w:rPr>
      </w:pPr>
    </w:p>
    <w:p w14:paraId="6A0CA16B" w14:textId="37D2EB35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Članak</w:t>
      </w:r>
      <w:r w:rsidR="00C6520E" w:rsidRPr="00AC1B8A">
        <w:rPr>
          <w:color w:val="000000"/>
          <w:w w:val="111"/>
          <w:lang w:val="hr-HR"/>
        </w:rPr>
        <w:t xml:space="preserve"> 3</w:t>
      </w:r>
      <w:r w:rsidR="00594E50">
        <w:rPr>
          <w:color w:val="000000"/>
          <w:w w:val="111"/>
          <w:lang w:val="hr-HR"/>
        </w:rPr>
        <w:t>8</w:t>
      </w:r>
      <w:r w:rsidR="00E64AAB" w:rsidRPr="00AC1B8A">
        <w:rPr>
          <w:color w:val="000000"/>
          <w:w w:val="111"/>
          <w:lang w:val="hr-HR"/>
        </w:rPr>
        <w:t>.</w:t>
      </w:r>
    </w:p>
    <w:p w14:paraId="01996BDA" w14:textId="3987DE88" w:rsidR="00514E7F" w:rsidRPr="00AC1B8A" w:rsidRDefault="00BB6ED7" w:rsidP="00672F6E">
      <w:pPr>
        <w:jc w:val="both"/>
        <w:rPr>
          <w:lang w:val="hr-HR"/>
        </w:rPr>
      </w:pPr>
      <w:r w:rsidRPr="00AC1B8A">
        <w:rPr>
          <w:color w:val="000000"/>
          <w:w w:val="121"/>
          <w:lang w:val="hr-HR"/>
        </w:rPr>
        <w:t>Sabirne i septič</w:t>
      </w:r>
      <w:r w:rsidR="00E64AAB" w:rsidRPr="00AC1B8A">
        <w:rPr>
          <w:color w:val="000000"/>
          <w:w w:val="121"/>
          <w:lang w:val="hr-HR"/>
        </w:rPr>
        <w:t>ke jame moraju se izgradi</w:t>
      </w:r>
      <w:r w:rsidRPr="00AC1B8A">
        <w:rPr>
          <w:color w:val="000000"/>
          <w:w w:val="121"/>
          <w:lang w:val="hr-HR"/>
        </w:rPr>
        <w:t>ti na mjestima do koj</w:t>
      </w:r>
      <w:r w:rsidR="00BA4F39" w:rsidRPr="00AC1B8A">
        <w:rPr>
          <w:color w:val="000000"/>
          <w:w w:val="121"/>
          <w:lang w:val="hr-HR"/>
        </w:rPr>
        <w:t>ih</w:t>
      </w:r>
      <w:r w:rsidRPr="00AC1B8A">
        <w:rPr>
          <w:color w:val="000000"/>
          <w:w w:val="121"/>
          <w:lang w:val="hr-HR"/>
        </w:rPr>
        <w:t xml:space="preserve"> je moguć</w:t>
      </w:r>
      <w:r w:rsidR="00E64AAB" w:rsidRPr="00AC1B8A">
        <w:rPr>
          <w:color w:val="000000"/>
          <w:w w:val="121"/>
          <w:lang w:val="hr-HR"/>
        </w:rPr>
        <w:t xml:space="preserve"> pristup </w:t>
      </w:r>
      <w:r w:rsidRPr="00AC1B8A">
        <w:rPr>
          <w:color w:val="000000"/>
          <w:w w:val="107"/>
          <w:lang w:val="hr-HR"/>
        </w:rPr>
        <w:t>posebnim vozilima za pražnjenje sadržaja</w:t>
      </w:r>
      <w:r w:rsidR="00E64AAB" w:rsidRPr="00AC1B8A">
        <w:rPr>
          <w:color w:val="000000"/>
          <w:w w:val="107"/>
          <w:lang w:val="hr-HR"/>
        </w:rPr>
        <w:t xml:space="preserve"> jama.</w:t>
      </w:r>
    </w:p>
    <w:p w14:paraId="75CB45D6" w14:textId="79FAF2FD" w:rsidR="00514E7F" w:rsidRPr="00AC1B8A" w:rsidRDefault="005850F1" w:rsidP="00672F6E">
      <w:pPr>
        <w:jc w:val="both"/>
        <w:rPr>
          <w:color w:val="000000"/>
          <w:w w:val="108"/>
          <w:lang w:val="hr-HR"/>
        </w:rPr>
      </w:pPr>
      <w:r w:rsidRPr="00AC1B8A">
        <w:rPr>
          <w:color w:val="000000"/>
          <w:w w:val="115"/>
          <w:lang w:val="hr-HR"/>
        </w:rPr>
        <w:t>Visinska razlika od dna sabirne ili septičke</w:t>
      </w:r>
      <w:r w:rsidR="00E64AAB" w:rsidRPr="00AC1B8A">
        <w:rPr>
          <w:color w:val="000000"/>
          <w:w w:val="115"/>
          <w:lang w:val="hr-HR"/>
        </w:rPr>
        <w:t xml:space="preserve"> jame do mjesta pristupa vozila iz prethodnog </w:t>
      </w:r>
      <w:r w:rsidRPr="00AC1B8A">
        <w:rPr>
          <w:color w:val="000000"/>
          <w:w w:val="108"/>
          <w:lang w:val="hr-HR"/>
        </w:rPr>
        <w:t>stavka ne smije biti već</w:t>
      </w:r>
      <w:r w:rsidR="00E64AAB" w:rsidRPr="00AC1B8A">
        <w:rPr>
          <w:color w:val="000000"/>
          <w:w w:val="108"/>
          <w:lang w:val="hr-HR"/>
        </w:rPr>
        <w:t>a od 5m.</w:t>
      </w:r>
    </w:p>
    <w:p w14:paraId="12431310" w14:textId="77777777" w:rsidR="00514E7F" w:rsidRPr="00AC1B8A" w:rsidRDefault="00514E7F" w:rsidP="00672F6E">
      <w:pPr>
        <w:jc w:val="both"/>
        <w:rPr>
          <w:lang w:val="hr-HR"/>
        </w:rPr>
      </w:pPr>
    </w:p>
    <w:p w14:paraId="39538204" w14:textId="40B9C382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Članak</w:t>
      </w:r>
      <w:r w:rsidR="00C6520E" w:rsidRPr="00AC1B8A">
        <w:rPr>
          <w:color w:val="000000"/>
          <w:w w:val="108"/>
          <w:lang w:val="hr-HR"/>
        </w:rPr>
        <w:t xml:space="preserve"> </w:t>
      </w:r>
      <w:r w:rsidR="00594E50">
        <w:rPr>
          <w:color w:val="000000"/>
          <w:w w:val="108"/>
          <w:lang w:val="hr-HR"/>
        </w:rPr>
        <w:t>39</w:t>
      </w:r>
      <w:r w:rsidR="00E64AAB" w:rsidRPr="00AC1B8A">
        <w:rPr>
          <w:color w:val="000000"/>
          <w:w w:val="108"/>
          <w:lang w:val="hr-HR"/>
        </w:rPr>
        <w:t>.</w:t>
      </w:r>
    </w:p>
    <w:p w14:paraId="53AFAC64" w14:textId="1CAD927B" w:rsidR="00514E7F" w:rsidRPr="00AC1B8A" w:rsidRDefault="005850F1" w:rsidP="00672F6E">
      <w:pPr>
        <w:jc w:val="both"/>
        <w:rPr>
          <w:lang w:val="hr-HR"/>
        </w:rPr>
      </w:pPr>
      <w:r w:rsidRPr="00AC1B8A">
        <w:rPr>
          <w:color w:val="000000"/>
          <w:w w:val="122"/>
          <w:lang w:val="hr-HR"/>
        </w:rPr>
        <w:t>U sab</w:t>
      </w:r>
      <w:r w:rsidR="00BA4F39" w:rsidRPr="00AC1B8A">
        <w:rPr>
          <w:color w:val="000000"/>
          <w:w w:val="122"/>
          <w:lang w:val="hr-HR"/>
        </w:rPr>
        <w:t>irn</w:t>
      </w:r>
      <w:r w:rsidRPr="00AC1B8A">
        <w:rPr>
          <w:color w:val="000000"/>
          <w:w w:val="122"/>
          <w:lang w:val="hr-HR"/>
        </w:rPr>
        <w:t>e i septičke jame mogu se ispuštati sanitarn</w:t>
      </w:r>
      <w:r w:rsidR="00E64AAB" w:rsidRPr="00AC1B8A">
        <w:rPr>
          <w:color w:val="000000"/>
          <w:w w:val="122"/>
          <w:lang w:val="hr-HR"/>
        </w:rPr>
        <w:t xml:space="preserve">e otpadne vode te biorazgradive </w:t>
      </w:r>
      <w:r w:rsidRPr="00AC1B8A">
        <w:rPr>
          <w:color w:val="000000"/>
          <w:w w:val="110"/>
          <w:lang w:val="hr-HR"/>
        </w:rPr>
        <w:t>tehnološ</w:t>
      </w:r>
      <w:r w:rsidR="00E64AAB" w:rsidRPr="00AC1B8A">
        <w:rPr>
          <w:color w:val="000000"/>
          <w:w w:val="110"/>
          <w:lang w:val="hr-HR"/>
        </w:rPr>
        <w:t>ke otpadne vode,</w:t>
      </w:r>
      <w:r w:rsidRPr="00AC1B8A">
        <w:rPr>
          <w:color w:val="000000"/>
          <w:w w:val="110"/>
          <w:lang w:val="hr-HR"/>
        </w:rPr>
        <w:t xml:space="preserve"> uz uvjet da su prethodno pročišć</w:t>
      </w:r>
      <w:r w:rsidR="00E64AAB" w:rsidRPr="00AC1B8A">
        <w:rPr>
          <w:color w:val="000000"/>
          <w:w w:val="110"/>
          <w:lang w:val="hr-HR"/>
        </w:rPr>
        <w:t>ene</w:t>
      </w:r>
      <w:r w:rsidRPr="00AC1B8A">
        <w:rPr>
          <w:color w:val="000000"/>
          <w:w w:val="110"/>
          <w:lang w:val="hr-HR"/>
        </w:rPr>
        <w:t xml:space="preserve"> do propisane kvalitete za ispušt</w:t>
      </w:r>
      <w:r w:rsidR="00E64AAB" w:rsidRPr="00AC1B8A">
        <w:rPr>
          <w:color w:val="000000"/>
          <w:w w:val="110"/>
          <w:lang w:val="hr-HR"/>
        </w:rPr>
        <w:t xml:space="preserve">anje </w:t>
      </w:r>
      <w:r w:rsidR="00E64AAB" w:rsidRPr="00AC1B8A">
        <w:rPr>
          <w:color w:val="000000"/>
          <w:w w:val="106"/>
          <w:lang w:val="hr-HR"/>
        </w:rPr>
        <w:t>u sustav javne odvodnje.</w:t>
      </w:r>
    </w:p>
    <w:p w14:paraId="15756979" w14:textId="47ED4249" w:rsidR="00C6520E" w:rsidRPr="00AC1B8A" w:rsidRDefault="00C6520E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>Uvjeti ispuštanja otpadnih voda u sustav javne odvodnje</w:t>
      </w:r>
      <w:r w:rsidR="00BA4F39" w:rsidRPr="00AC1B8A">
        <w:rPr>
          <w:color w:val="000000"/>
          <w:w w:val="116"/>
          <w:lang w:val="hr-HR"/>
        </w:rPr>
        <w:t>,</w:t>
      </w:r>
      <w:r w:rsidRPr="00AC1B8A">
        <w:rPr>
          <w:color w:val="000000"/>
          <w:w w:val="116"/>
          <w:lang w:val="hr-HR"/>
        </w:rPr>
        <w:t xml:space="preserve"> primjenjuju se i na ispuštanje </w:t>
      </w:r>
      <w:r w:rsidRPr="00AC1B8A">
        <w:rPr>
          <w:color w:val="000000"/>
          <w:w w:val="106"/>
          <w:lang w:val="hr-HR"/>
        </w:rPr>
        <w:t>otpadnih   voda u sab</w:t>
      </w:r>
      <w:r w:rsidR="00BA4F39" w:rsidRPr="00AC1B8A">
        <w:rPr>
          <w:color w:val="000000"/>
          <w:w w:val="106"/>
          <w:lang w:val="hr-HR"/>
        </w:rPr>
        <w:t>irn</w:t>
      </w:r>
      <w:r w:rsidRPr="00AC1B8A">
        <w:rPr>
          <w:color w:val="000000"/>
          <w:w w:val="106"/>
          <w:lang w:val="hr-HR"/>
        </w:rPr>
        <w:t>e i septičke jame.</w:t>
      </w:r>
    </w:p>
    <w:p w14:paraId="28CFDD81" w14:textId="318E1EF4" w:rsidR="00C6520E" w:rsidRPr="00AC1B8A" w:rsidRDefault="00C6520E" w:rsidP="00672F6E">
      <w:pPr>
        <w:jc w:val="both"/>
        <w:rPr>
          <w:lang w:val="hr-HR"/>
        </w:rPr>
      </w:pPr>
      <w:r w:rsidRPr="00AC1B8A">
        <w:rPr>
          <w:lang w:val="hr-HR"/>
        </w:rPr>
        <w:t xml:space="preserve">  </w:t>
      </w:r>
    </w:p>
    <w:p w14:paraId="1BC5E2B8" w14:textId="3D398C73" w:rsidR="00C6520E" w:rsidRPr="00AC1B8A" w:rsidRDefault="00C6520E" w:rsidP="00672F6E">
      <w:pPr>
        <w:jc w:val="both"/>
        <w:rPr>
          <w:lang w:val="hr-HR"/>
        </w:rPr>
      </w:pPr>
      <w:r w:rsidRPr="00AC1B8A">
        <w:rPr>
          <w:color w:val="000000"/>
          <w:w w:val="102"/>
          <w:lang w:val="hr-HR"/>
        </w:rPr>
        <w:t>Članak 4</w:t>
      </w:r>
      <w:r w:rsidR="00594E50">
        <w:rPr>
          <w:color w:val="000000"/>
          <w:w w:val="102"/>
          <w:lang w:val="hr-HR"/>
        </w:rPr>
        <w:t>0</w:t>
      </w:r>
      <w:r w:rsidRPr="00AC1B8A">
        <w:rPr>
          <w:color w:val="000000"/>
          <w:w w:val="102"/>
          <w:lang w:val="hr-HR"/>
        </w:rPr>
        <w:t>.</w:t>
      </w:r>
    </w:p>
    <w:p w14:paraId="11976E7C" w14:textId="77777777" w:rsidR="00C6520E" w:rsidRPr="00AC1B8A" w:rsidRDefault="00C6520E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>Oborinske i površinske vode ne smiju se ispuštati u sabirne i septičke jame.</w:t>
      </w:r>
    </w:p>
    <w:p w14:paraId="6CFD801D" w14:textId="77777777" w:rsidR="00594E50" w:rsidRDefault="00C6520E" w:rsidP="00672F6E">
      <w:pPr>
        <w:jc w:val="both"/>
        <w:rPr>
          <w:color w:val="000000"/>
          <w:w w:val="105"/>
          <w:lang w:val="hr-HR"/>
        </w:rPr>
      </w:pPr>
      <w:r w:rsidRPr="00AC1B8A">
        <w:rPr>
          <w:color w:val="000000"/>
          <w:w w:val="106"/>
          <w:lang w:val="hr-HR"/>
        </w:rPr>
        <w:t xml:space="preserve">Nije dozvoljeno ispuštanje sadržaja sabirnih i septičkih jama po javnim i drugim površinama </w:t>
      </w:r>
      <w:r w:rsidRPr="00AC1B8A">
        <w:rPr>
          <w:color w:val="000000"/>
          <w:w w:val="105"/>
          <w:lang w:val="hr-HR"/>
        </w:rPr>
        <w:t>niti u sustav javne odvodnje.</w:t>
      </w:r>
    </w:p>
    <w:p w14:paraId="49664340" w14:textId="77777777" w:rsidR="001F2327" w:rsidRDefault="001F2327" w:rsidP="00672F6E">
      <w:pPr>
        <w:jc w:val="both"/>
        <w:rPr>
          <w:color w:val="000000"/>
          <w:w w:val="105"/>
          <w:lang w:val="hr-HR"/>
        </w:rPr>
      </w:pPr>
    </w:p>
    <w:p w14:paraId="2F67B599" w14:textId="5428CAE0" w:rsidR="00514E7F" w:rsidRPr="00AC1B8A" w:rsidRDefault="005850F1" w:rsidP="00672F6E">
      <w:pPr>
        <w:jc w:val="both"/>
        <w:rPr>
          <w:lang w:val="hr-HR"/>
        </w:rPr>
      </w:pPr>
      <w:r w:rsidRPr="00AC1B8A">
        <w:rPr>
          <w:b/>
          <w:color w:val="000000"/>
          <w:w w:val="120"/>
          <w:lang w:val="hr-HR"/>
        </w:rPr>
        <w:lastRenderedPageBreak/>
        <w:t>VI.  TEHNIČKO-TERNOLOŠKI  UVJETI  PRIKLJUČENJA  GRAĐ</w:t>
      </w:r>
      <w:r w:rsidR="00E64AAB" w:rsidRPr="00AC1B8A">
        <w:rPr>
          <w:b/>
          <w:color w:val="000000"/>
          <w:w w:val="120"/>
          <w:lang w:val="hr-HR"/>
        </w:rPr>
        <w:t xml:space="preserve">EVINA  I  DRUGIH </w:t>
      </w:r>
      <w:r w:rsidRPr="00AC1B8A">
        <w:rPr>
          <w:b/>
          <w:color w:val="000000"/>
          <w:w w:val="117"/>
          <w:lang w:val="hr-HR"/>
        </w:rPr>
        <w:t>NEKRETNINA  NA  GRAĐ</w:t>
      </w:r>
      <w:r w:rsidR="00E64AAB" w:rsidRPr="00AC1B8A">
        <w:rPr>
          <w:b/>
          <w:color w:val="000000"/>
          <w:w w:val="117"/>
          <w:lang w:val="hr-HR"/>
        </w:rPr>
        <w:t>EVINE  URBA</w:t>
      </w:r>
      <w:r w:rsidRPr="00AC1B8A">
        <w:rPr>
          <w:b/>
          <w:color w:val="000000"/>
          <w:w w:val="117"/>
          <w:lang w:val="hr-HR"/>
        </w:rPr>
        <w:t>NE  OBORINSKE  ODVODNJE  TE  NAČ</w:t>
      </w:r>
      <w:r w:rsidR="00E64AAB" w:rsidRPr="00AC1B8A">
        <w:rPr>
          <w:b/>
          <w:color w:val="000000"/>
          <w:w w:val="117"/>
          <w:lang w:val="hr-HR"/>
        </w:rPr>
        <w:t xml:space="preserve">IN I </w:t>
      </w:r>
      <w:r w:rsidRPr="00AC1B8A">
        <w:rPr>
          <w:b/>
          <w:color w:val="000000"/>
          <w:w w:val="113"/>
          <w:lang w:val="hr-HR"/>
        </w:rPr>
        <w:t>ROKOVI PRIKLJUČENJA NA TE GRAĐ</w:t>
      </w:r>
      <w:r w:rsidR="00E64AAB" w:rsidRPr="00AC1B8A">
        <w:rPr>
          <w:b/>
          <w:color w:val="000000"/>
          <w:w w:val="113"/>
          <w:lang w:val="hr-HR"/>
        </w:rPr>
        <w:t>EVIN</w:t>
      </w:r>
      <w:r w:rsidRPr="00AC1B8A">
        <w:rPr>
          <w:b/>
          <w:color w:val="000000"/>
          <w:w w:val="113"/>
          <w:lang w:val="hr-HR"/>
        </w:rPr>
        <w:t>E</w:t>
      </w:r>
    </w:p>
    <w:p w14:paraId="38AE82E1" w14:textId="77777777" w:rsidR="00514E7F" w:rsidRPr="00AC1B8A" w:rsidRDefault="00514E7F" w:rsidP="00672F6E">
      <w:pPr>
        <w:jc w:val="both"/>
        <w:rPr>
          <w:lang w:val="hr-HR"/>
        </w:rPr>
      </w:pPr>
    </w:p>
    <w:p w14:paraId="19DFB27B" w14:textId="47107C3D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03"/>
          <w:lang w:val="hr-HR"/>
        </w:rPr>
        <w:t>Članak</w:t>
      </w:r>
      <w:r w:rsidR="00C6520E" w:rsidRPr="00AC1B8A">
        <w:rPr>
          <w:color w:val="000000"/>
          <w:w w:val="103"/>
          <w:lang w:val="hr-HR"/>
        </w:rPr>
        <w:t xml:space="preserve"> 4</w:t>
      </w:r>
      <w:r w:rsidR="00594E50">
        <w:rPr>
          <w:color w:val="000000"/>
          <w:w w:val="103"/>
          <w:lang w:val="hr-HR"/>
        </w:rPr>
        <w:t>1</w:t>
      </w:r>
      <w:r w:rsidR="00E64AAB" w:rsidRPr="00AC1B8A">
        <w:rPr>
          <w:color w:val="000000"/>
          <w:w w:val="103"/>
          <w:lang w:val="hr-HR"/>
        </w:rPr>
        <w:t>.</w:t>
      </w:r>
    </w:p>
    <w:p w14:paraId="591F16B4" w14:textId="67049388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Jedinica lokalne s</w:t>
      </w:r>
      <w:r w:rsidR="005850F1" w:rsidRPr="00AC1B8A">
        <w:rPr>
          <w:color w:val="000000"/>
          <w:w w:val="115"/>
          <w:lang w:val="hr-HR"/>
        </w:rPr>
        <w:t>amouprave izdaje uvjete priključenja na građ</w:t>
      </w:r>
      <w:r w:rsidRPr="00AC1B8A">
        <w:rPr>
          <w:color w:val="000000"/>
          <w:w w:val="115"/>
          <w:lang w:val="hr-HR"/>
        </w:rPr>
        <w:t xml:space="preserve">evine urbane oborinske </w:t>
      </w:r>
      <w:r w:rsidRPr="00AC1B8A">
        <w:rPr>
          <w:color w:val="000000"/>
          <w:w w:val="108"/>
          <w:lang w:val="hr-HR"/>
        </w:rPr>
        <w:t>odvodnje sukladno</w:t>
      </w:r>
      <w:r w:rsidR="005850F1" w:rsidRPr="00AC1B8A">
        <w:rPr>
          <w:color w:val="000000"/>
          <w:w w:val="108"/>
          <w:lang w:val="hr-HR"/>
        </w:rPr>
        <w:t xml:space="preserve"> ovoj Odluci u postupcima ishođ</w:t>
      </w:r>
      <w:r w:rsidRPr="00AC1B8A">
        <w:rPr>
          <w:color w:val="000000"/>
          <w:w w:val="108"/>
          <w:lang w:val="hr-HR"/>
        </w:rPr>
        <w:t>enja</w:t>
      </w:r>
      <w:r w:rsidR="005850F1" w:rsidRPr="00AC1B8A">
        <w:rPr>
          <w:color w:val="000000"/>
          <w:w w:val="108"/>
          <w:lang w:val="hr-HR"/>
        </w:rPr>
        <w:t xml:space="preserve"> lokacijske ili građ</w:t>
      </w:r>
      <w:r w:rsidRPr="00AC1B8A">
        <w:rPr>
          <w:color w:val="000000"/>
          <w:w w:val="108"/>
          <w:lang w:val="hr-HR"/>
        </w:rPr>
        <w:t xml:space="preserve">evinske dozvole koja se </w:t>
      </w:r>
      <w:r w:rsidRPr="00AC1B8A">
        <w:rPr>
          <w:color w:val="000000"/>
          <w:w w:val="114"/>
          <w:lang w:val="hr-HR"/>
        </w:rPr>
        <w:t>izdaje bez lokacijske dozvole, koji se vode p</w:t>
      </w:r>
      <w:r w:rsidR="005850F1" w:rsidRPr="00AC1B8A">
        <w:rPr>
          <w:color w:val="000000"/>
          <w:w w:val="114"/>
          <w:lang w:val="hr-HR"/>
        </w:rPr>
        <w:t>rema propisima o prostornom uređ</w:t>
      </w:r>
      <w:r w:rsidRPr="00AC1B8A">
        <w:rPr>
          <w:color w:val="000000"/>
          <w:w w:val="114"/>
          <w:lang w:val="hr-HR"/>
        </w:rPr>
        <w:t xml:space="preserve">enju i </w:t>
      </w:r>
      <w:r w:rsidRPr="00AC1B8A">
        <w:rPr>
          <w:color w:val="000000"/>
          <w:w w:val="115"/>
          <w:lang w:val="hr-HR"/>
        </w:rPr>
        <w:t>gra</w:t>
      </w:r>
      <w:r w:rsidR="005850F1" w:rsidRPr="00AC1B8A">
        <w:rPr>
          <w:color w:val="000000"/>
          <w:w w:val="115"/>
          <w:lang w:val="hr-HR"/>
        </w:rPr>
        <w:t>dnji. Posebnim uvjetima priključenja određuju se tehničko-tehnološ</w:t>
      </w:r>
      <w:r w:rsidRPr="00AC1B8A">
        <w:rPr>
          <w:color w:val="000000"/>
          <w:w w:val="115"/>
          <w:lang w:val="hr-HR"/>
        </w:rPr>
        <w:t xml:space="preserve">ki uvjeti kojima mora </w:t>
      </w:r>
      <w:r w:rsidR="005850F1" w:rsidRPr="00AC1B8A">
        <w:rPr>
          <w:color w:val="000000"/>
          <w:w w:val="114"/>
          <w:lang w:val="hr-HR"/>
        </w:rPr>
        <w:t>udovoljiti građ</w:t>
      </w:r>
      <w:r w:rsidRPr="00AC1B8A">
        <w:rPr>
          <w:color w:val="000000"/>
          <w:w w:val="114"/>
          <w:lang w:val="hr-HR"/>
        </w:rPr>
        <w:t>evina da bi njeni intern</w:t>
      </w:r>
      <w:r w:rsidR="005850F1" w:rsidRPr="00AC1B8A">
        <w:rPr>
          <w:color w:val="000000"/>
          <w:w w:val="114"/>
          <w:lang w:val="hr-HR"/>
        </w:rPr>
        <w:t>i</w:t>
      </w:r>
      <w:r w:rsidRPr="00AC1B8A">
        <w:rPr>
          <w:color w:val="000000"/>
          <w:w w:val="114"/>
          <w:lang w:val="hr-HR"/>
        </w:rPr>
        <w:t xml:space="preserve"> sustav</w:t>
      </w:r>
      <w:r w:rsidR="005850F1" w:rsidRPr="00AC1B8A">
        <w:rPr>
          <w:color w:val="000000"/>
          <w:w w:val="114"/>
          <w:lang w:val="hr-HR"/>
        </w:rPr>
        <w:t xml:space="preserve"> oborinske odvodnje bio priključen  na građ</w:t>
      </w:r>
      <w:r w:rsidRPr="00AC1B8A">
        <w:rPr>
          <w:color w:val="000000"/>
          <w:w w:val="114"/>
          <w:lang w:val="hr-HR"/>
        </w:rPr>
        <w:t xml:space="preserve">evine </w:t>
      </w:r>
      <w:r w:rsidRPr="00AC1B8A">
        <w:rPr>
          <w:color w:val="000000"/>
          <w:w w:val="105"/>
          <w:lang w:val="hr-HR"/>
        </w:rPr>
        <w:t>urbane oborinske odvodnje.</w:t>
      </w:r>
    </w:p>
    <w:p w14:paraId="18B6E191" w14:textId="77777777" w:rsidR="00514E7F" w:rsidRPr="00AC1B8A" w:rsidRDefault="00E64AAB" w:rsidP="00672F6E">
      <w:pPr>
        <w:jc w:val="both"/>
        <w:rPr>
          <w:color w:val="000000"/>
          <w:w w:val="107"/>
          <w:lang w:val="hr-HR"/>
        </w:rPr>
      </w:pPr>
      <w:r w:rsidRPr="00AC1B8A">
        <w:rPr>
          <w:color w:val="000000"/>
          <w:w w:val="109"/>
          <w:lang w:val="hr-HR"/>
        </w:rPr>
        <w:t>Po</w:t>
      </w:r>
      <w:r w:rsidR="005850F1" w:rsidRPr="00AC1B8A">
        <w:rPr>
          <w:color w:val="000000"/>
          <w:w w:val="109"/>
          <w:lang w:val="hr-HR"/>
        </w:rPr>
        <w:t>sebne uvjete iz stavka 1. ovog članka izdaje Javni isporučitelj</w:t>
      </w:r>
      <w:r w:rsidRPr="00AC1B8A">
        <w:rPr>
          <w:color w:val="000000"/>
          <w:w w:val="109"/>
          <w:lang w:val="hr-HR"/>
        </w:rPr>
        <w:t xml:space="preserve"> vodnih usluga, ukoliko </w:t>
      </w:r>
      <w:r w:rsidRPr="00AC1B8A">
        <w:rPr>
          <w:color w:val="000000"/>
          <w:w w:val="115"/>
          <w:lang w:val="hr-HR"/>
        </w:rPr>
        <w:t>je jedinica lok</w:t>
      </w:r>
      <w:r w:rsidR="005850F1" w:rsidRPr="00AC1B8A">
        <w:rPr>
          <w:color w:val="000000"/>
          <w:w w:val="115"/>
          <w:lang w:val="hr-HR"/>
        </w:rPr>
        <w:t>alne samouprave prenijela nadlež</w:t>
      </w:r>
      <w:r w:rsidRPr="00AC1B8A">
        <w:rPr>
          <w:color w:val="000000"/>
          <w:w w:val="115"/>
          <w:lang w:val="hr-HR"/>
        </w:rPr>
        <w:t>nost upravljanja projekt</w:t>
      </w:r>
      <w:r w:rsidR="005850F1" w:rsidRPr="00AC1B8A">
        <w:rPr>
          <w:color w:val="000000"/>
          <w:w w:val="115"/>
          <w:lang w:val="hr-HR"/>
        </w:rPr>
        <w:t>om gradnje građ</w:t>
      </w:r>
      <w:r w:rsidRPr="00AC1B8A">
        <w:rPr>
          <w:color w:val="000000"/>
          <w:w w:val="115"/>
          <w:lang w:val="hr-HR"/>
        </w:rPr>
        <w:t xml:space="preserve">evina </w:t>
      </w:r>
      <w:r w:rsidRPr="00AC1B8A">
        <w:rPr>
          <w:color w:val="000000"/>
          <w:w w:val="107"/>
          <w:lang w:val="hr-HR"/>
        </w:rPr>
        <w:t>urbane oborinske odvodnje.</w:t>
      </w:r>
    </w:p>
    <w:p w14:paraId="4F28BD06" w14:textId="77777777" w:rsidR="00594E50" w:rsidRPr="00AC1B8A" w:rsidRDefault="00594E50" w:rsidP="00672F6E">
      <w:pPr>
        <w:jc w:val="both"/>
        <w:rPr>
          <w:color w:val="000000"/>
          <w:w w:val="107"/>
          <w:lang w:val="hr-HR"/>
        </w:rPr>
      </w:pPr>
    </w:p>
    <w:p w14:paraId="2BD2B5F5" w14:textId="68E86BF0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04"/>
          <w:lang w:val="hr-HR"/>
        </w:rPr>
        <w:t>Članak</w:t>
      </w:r>
      <w:r w:rsidR="00594E50">
        <w:rPr>
          <w:color w:val="000000"/>
          <w:w w:val="104"/>
          <w:lang w:val="hr-HR"/>
        </w:rPr>
        <w:t xml:space="preserve"> 42</w:t>
      </w:r>
      <w:r w:rsidR="00E64AAB" w:rsidRPr="00AC1B8A">
        <w:rPr>
          <w:color w:val="000000"/>
          <w:w w:val="104"/>
          <w:lang w:val="hr-HR"/>
        </w:rPr>
        <w:t>.</w:t>
      </w:r>
    </w:p>
    <w:p w14:paraId="4D9B434E" w14:textId="5868DC27" w:rsidR="00514E7F" w:rsidRPr="00AC1B8A" w:rsidRDefault="00E64AAB" w:rsidP="00672F6E">
      <w:pPr>
        <w:jc w:val="both"/>
        <w:rPr>
          <w:color w:val="000000"/>
          <w:w w:val="106"/>
          <w:lang w:val="hr-HR"/>
        </w:rPr>
      </w:pPr>
      <w:r w:rsidRPr="00AC1B8A">
        <w:rPr>
          <w:color w:val="000000"/>
          <w:w w:val="109"/>
          <w:lang w:val="hr-HR"/>
        </w:rPr>
        <w:t xml:space="preserve">U nepovoljnim uvjetima izgradnje zgrada u odnosu na </w:t>
      </w:r>
      <w:r w:rsidR="005850F1" w:rsidRPr="00AC1B8A">
        <w:rPr>
          <w:color w:val="000000"/>
          <w:w w:val="109"/>
          <w:lang w:val="hr-HR"/>
        </w:rPr>
        <w:t>uvjete odvodnje (zgrade u zaštić</w:t>
      </w:r>
      <w:r w:rsidRPr="00AC1B8A">
        <w:rPr>
          <w:color w:val="000000"/>
          <w:w w:val="109"/>
          <w:lang w:val="hr-HR"/>
        </w:rPr>
        <w:t xml:space="preserve">enoj </w:t>
      </w:r>
      <w:r w:rsidRPr="00AC1B8A">
        <w:rPr>
          <w:color w:val="000000"/>
          <w:w w:val="119"/>
          <w:lang w:val="hr-HR"/>
        </w:rPr>
        <w:t>kulturno</w:t>
      </w:r>
      <w:r w:rsidR="00405903" w:rsidRPr="00AC1B8A">
        <w:rPr>
          <w:color w:val="000000"/>
          <w:w w:val="119"/>
          <w:lang w:val="hr-HR"/>
        </w:rPr>
        <w:t>-</w:t>
      </w:r>
      <w:r w:rsidRPr="00AC1B8A">
        <w:rPr>
          <w:color w:val="000000"/>
          <w:w w:val="119"/>
          <w:lang w:val="hr-HR"/>
        </w:rPr>
        <w:t xml:space="preserve"> povijesnoj  cjelini bez </w:t>
      </w:r>
      <w:r w:rsidR="005850F1" w:rsidRPr="00AC1B8A">
        <w:rPr>
          <w:color w:val="000000"/>
          <w:w w:val="119"/>
          <w:lang w:val="hr-HR"/>
        </w:rPr>
        <w:t>vrtova, odnosno nedostatka površ</w:t>
      </w:r>
      <w:r w:rsidRPr="00AC1B8A">
        <w:rPr>
          <w:color w:val="000000"/>
          <w:w w:val="119"/>
          <w:lang w:val="hr-HR"/>
        </w:rPr>
        <w:t xml:space="preserve">ine za izgradnju </w:t>
      </w:r>
      <w:proofErr w:type="spellStart"/>
      <w:r w:rsidRPr="00AC1B8A">
        <w:rPr>
          <w:color w:val="000000"/>
          <w:w w:val="119"/>
          <w:lang w:val="hr-HR"/>
        </w:rPr>
        <w:t>upojnih</w:t>
      </w:r>
      <w:proofErr w:type="spellEnd"/>
      <w:r w:rsidRPr="00AC1B8A">
        <w:rPr>
          <w:color w:val="000000"/>
          <w:w w:val="119"/>
          <w:lang w:val="hr-HR"/>
        </w:rPr>
        <w:t xml:space="preserve"> </w:t>
      </w:r>
      <w:r w:rsidR="005850F1" w:rsidRPr="00AC1B8A">
        <w:rPr>
          <w:color w:val="000000"/>
          <w:w w:val="109"/>
          <w:lang w:val="hr-HR"/>
        </w:rPr>
        <w:t>građ</w:t>
      </w:r>
      <w:r w:rsidRPr="00AC1B8A">
        <w:rPr>
          <w:color w:val="000000"/>
          <w:w w:val="109"/>
          <w:lang w:val="hr-HR"/>
        </w:rPr>
        <w:t xml:space="preserve">evina, depresije zgrade </w:t>
      </w:r>
      <w:r w:rsidR="005850F1" w:rsidRPr="00AC1B8A">
        <w:rPr>
          <w:color w:val="000000"/>
          <w:w w:val="109"/>
          <w:lang w:val="hr-HR"/>
        </w:rPr>
        <w:t xml:space="preserve">u odnosu na javno prometnu površinu uz zemljište nedovoljne </w:t>
      </w:r>
      <w:proofErr w:type="spellStart"/>
      <w:r w:rsidR="005850F1" w:rsidRPr="00AC1B8A">
        <w:rPr>
          <w:color w:val="000000"/>
          <w:w w:val="109"/>
          <w:lang w:val="hr-HR"/>
        </w:rPr>
        <w:t>upojne</w:t>
      </w:r>
      <w:proofErr w:type="spellEnd"/>
      <w:r w:rsidR="005850F1" w:rsidRPr="00AC1B8A">
        <w:rPr>
          <w:color w:val="000000"/>
          <w:w w:val="109"/>
          <w:lang w:val="hr-HR"/>
        </w:rPr>
        <w:t xml:space="preserve"> moći)</w:t>
      </w:r>
      <w:r w:rsidR="003176CB" w:rsidRPr="00AC1B8A">
        <w:rPr>
          <w:color w:val="000000"/>
          <w:w w:val="109"/>
          <w:lang w:val="hr-HR"/>
        </w:rPr>
        <w:t>,</w:t>
      </w:r>
      <w:r w:rsidR="005850F1" w:rsidRPr="00AC1B8A">
        <w:rPr>
          <w:color w:val="000000"/>
          <w:w w:val="109"/>
          <w:lang w:val="hr-HR"/>
        </w:rPr>
        <w:t xml:space="preserve"> moguće je uz predoč</w:t>
      </w:r>
      <w:r w:rsidRPr="00AC1B8A">
        <w:rPr>
          <w:color w:val="000000"/>
          <w:w w:val="109"/>
          <w:lang w:val="hr-HR"/>
        </w:rPr>
        <w:t>enje dokaza o istom, pod uvjetim</w:t>
      </w:r>
      <w:r w:rsidR="005850F1" w:rsidRPr="00AC1B8A">
        <w:rPr>
          <w:color w:val="000000"/>
          <w:w w:val="109"/>
          <w:lang w:val="hr-HR"/>
        </w:rPr>
        <w:t>a i uz suglasnost Javnog isporuč</w:t>
      </w:r>
      <w:r w:rsidRPr="00AC1B8A">
        <w:rPr>
          <w:color w:val="000000"/>
          <w:w w:val="109"/>
          <w:lang w:val="hr-HR"/>
        </w:rPr>
        <w:t xml:space="preserve">itelja </w:t>
      </w:r>
      <w:r w:rsidRPr="00AC1B8A">
        <w:rPr>
          <w:color w:val="000000"/>
          <w:w w:val="106"/>
          <w:lang w:val="hr-HR"/>
        </w:rPr>
        <w:t>vodnih usluga</w:t>
      </w:r>
      <w:r w:rsidR="003176CB" w:rsidRPr="00AC1B8A">
        <w:rPr>
          <w:color w:val="000000"/>
          <w:w w:val="106"/>
          <w:lang w:val="hr-HR"/>
        </w:rPr>
        <w:t>,</w:t>
      </w:r>
      <w:r w:rsidRPr="00AC1B8A">
        <w:rPr>
          <w:color w:val="000000"/>
          <w:w w:val="106"/>
          <w:lang w:val="hr-HR"/>
        </w:rPr>
        <w:t xml:space="preserve"> n</w:t>
      </w:r>
      <w:r w:rsidR="005850F1" w:rsidRPr="00AC1B8A">
        <w:rPr>
          <w:color w:val="000000"/>
          <w:w w:val="106"/>
          <w:lang w:val="hr-HR"/>
        </w:rPr>
        <w:t>a sustav javne odvodnje priključ</w:t>
      </w:r>
      <w:r w:rsidRPr="00AC1B8A">
        <w:rPr>
          <w:color w:val="000000"/>
          <w:w w:val="106"/>
          <w:lang w:val="hr-HR"/>
        </w:rPr>
        <w:t>iti i otpadne oborinske vode zgrada.</w:t>
      </w:r>
    </w:p>
    <w:p w14:paraId="5871F63B" w14:textId="77777777" w:rsidR="00514E7F" w:rsidRPr="00AC1B8A" w:rsidRDefault="00514E7F" w:rsidP="00672F6E">
      <w:pPr>
        <w:jc w:val="both"/>
        <w:rPr>
          <w:lang w:val="hr-HR"/>
        </w:rPr>
      </w:pPr>
    </w:p>
    <w:p w14:paraId="4759CD7B" w14:textId="4082689B" w:rsidR="00514E7F" w:rsidRPr="00AC1B8A" w:rsidRDefault="008851DD" w:rsidP="00672F6E">
      <w:pPr>
        <w:jc w:val="both"/>
        <w:rPr>
          <w:lang w:val="hr-HR"/>
        </w:rPr>
      </w:pPr>
      <w:r w:rsidRPr="00AC1B8A">
        <w:rPr>
          <w:color w:val="000000"/>
          <w:w w:val="114"/>
          <w:lang w:val="hr-HR"/>
        </w:rPr>
        <w:t>Članak</w:t>
      </w:r>
      <w:r w:rsidR="00C6520E" w:rsidRPr="00AC1B8A">
        <w:rPr>
          <w:color w:val="000000"/>
          <w:w w:val="114"/>
          <w:lang w:val="hr-HR"/>
        </w:rPr>
        <w:t xml:space="preserve"> 4</w:t>
      </w:r>
      <w:r w:rsidR="00594E50">
        <w:rPr>
          <w:color w:val="000000"/>
          <w:w w:val="114"/>
          <w:lang w:val="hr-HR"/>
        </w:rPr>
        <w:t>3</w:t>
      </w:r>
      <w:r w:rsidR="00E64AAB" w:rsidRPr="00AC1B8A">
        <w:rPr>
          <w:color w:val="000000"/>
          <w:w w:val="114"/>
          <w:lang w:val="hr-HR"/>
        </w:rPr>
        <w:t>.</w:t>
      </w:r>
    </w:p>
    <w:p w14:paraId="5B2CD274" w14:textId="14009C56" w:rsidR="00514E7F" w:rsidRPr="00AC1B8A" w:rsidRDefault="005850F1" w:rsidP="00672F6E">
      <w:pPr>
        <w:jc w:val="both"/>
        <w:rPr>
          <w:color w:val="000000"/>
          <w:w w:val="105"/>
          <w:lang w:val="hr-HR"/>
        </w:rPr>
      </w:pPr>
      <w:r w:rsidRPr="00AC1B8A">
        <w:rPr>
          <w:color w:val="000000"/>
          <w:w w:val="115"/>
          <w:lang w:val="hr-HR"/>
        </w:rPr>
        <w:t>Građ</w:t>
      </w:r>
      <w:r w:rsidR="00E64AAB" w:rsidRPr="00AC1B8A">
        <w:rPr>
          <w:color w:val="000000"/>
          <w:w w:val="115"/>
          <w:lang w:val="hr-HR"/>
        </w:rPr>
        <w:t>evine urban</w:t>
      </w:r>
      <w:r w:rsidRPr="00AC1B8A">
        <w:rPr>
          <w:color w:val="000000"/>
          <w:w w:val="115"/>
          <w:lang w:val="hr-HR"/>
        </w:rPr>
        <w:t>e oborinske odvodnje, kao i građ</w:t>
      </w:r>
      <w:r w:rsidR="00E64AAB" w:rsidRPr="00AC1B8A">
        <w:rPr>
          <w:color w:val="000000"/>
          <w:w w:val="115"/>
          <w:lang w:val="hr-HR"/>
        </w:rPr>
        <w:t xml:space="preserve">evine oborinske odvodnje s cestovnih </w:t>
      </w:r>
      <w:r w:rsidRPr="00AC1B8A">
        <w:rPr>
          <w:color w:val="000000"/>
          <w:w w:val="108"/>
          <w:lang w:val="hr-HR"/>
        </w:rPr>
        <w:t>prometnica te površ</w:t>
      </w:r>
      <w:r w:rsidR="00E64AAB" w:rsidRPr="00AC1B8A">
        <w:rPr>
          <w:color w:val="000000"/>
          <w:w w:val="108"/>
          <w:lang w:val="hr-HR"/>
        </w:rPr>
        <w:t xml:space="preserve">ina u krugu industrijskih postrojenja i benzinskih crpki, projektiraju se i grade </w:t>
      </w:r>
      <w:r w:rsidR="00E64AAB" w:rsidRPr="00AC1B8A">
        <w:rPr>
          <w:color w:val="000000"/>
          <w:w w:val="109"/>
          <w:lang w:val="hr-HR"/>
        </w:rPr>
        <w:t>t</w:t>
      </w:r>
      <w:r w:rsidRPr="00AC1B8A">
        <w:rPr>
          <w:color w:val="000000"/>
          <w:w w:val="109"/>
          <w:lang w:val="hr-HR"/>
        </w:rPr>
        <w:t>ako da opasne i druge onečišćujuć</w:t>
      </w:r>
      <w:r w:rsidR="00E64AAB" w:rsidRPr="00AC1B8A">
        <w:rPr>
          <w:color w:val="000000"/>
          <w:w w:val="109"/>
          <w:lang w:val="hr-HR"/>
        </w:rPr>
        <w:t>e tvar</w:t>
      </w:r>
      <w:r w:rsidRPr="00AC1B8A">
        <w:rPr>
          <w:color w:val="000000"/>
          <w:w w:val="109"/>
          <w:lang w:val="hr-HR"/>
        </w:rPr>
        <w:t>i u tim vodama ne prelaze granič</w:t>
      </w:r>
      <w:r w:rsidR="00E64AAB" w:rsidRPr="00AC1B8A">
        <w:rPr>
          <w:color w:val="000000"/>
          <w:w w:val="109"/>
          <w:lang w:val="hr-HR"/>
        </w:rPr>
        <w:t xml:space="preserve">ne vrijednosti propisanih </w:t>
      </w:r>
      <w:r w:rsidR="005079C0" w:rsidRPr="00AC1B8A">
        <w:rPr>
          <w:color w:val="000000"/>
          <w:w w:val="105"/>
          <w:lang w:val="hr-HR"/>
        </w:rPr>
        <w:t>emisija za otpadne vode iz čl. 70 st. 2</w:t>
      </w:r>
      <w:r w:rsidR="003176CB" w:rsidRPr="00AC1B8A">
        <w:rPr>
          <w:color w:val="000000"/>
          <w:w w:val="105"/>
          <w:lang w:val="hr-HR"/>
        </w:rPr>
        <w:t xml:space="preserve"> </w:t>
      </w:r>
      <w:r w:rsidR="005079C0" w:rsidRPr="00AC1B8A">
        <w:rPr>
          <w:color w:val="000000"/>
          <w:w w:val="105"/>
          <w:lang w:val="hr-HR"/>
        </w:rPr>
        <w:t xml:space="preserve"> Zakona o vodama, ovisno o mjestu ispuštanja.</w:t>
      </w:r>
    </w:p>
    <w:p w14:paraId="6192A61F" w14:textId="77777777" w:rsidR="00A56D6F" w:rsidRPr="00AC1B8A" w:rsidRDefault="00A56D6F" w:rsidP="00672F6E">
      <w:pPr>
        <w:jc w:val="both"/>
        <w:rPr>
          <w:lang w:val="hr-HR"/>
        </w:rPr>
      </w:pPr>
    </w:p>
    <w:p w14:paraId="51FBE860" w14:textId="77777777" w:rsidR="00A56D6F" w:rsidRPr="00AC1B8A" w:rsidRDefault="005850F1" w:rsidP="00672F6E">
      <w:pPr>
        <w:jc w:val="both"/>
        <w:rPr>
          <w:b/>
          <w:color w:val="000000"/>
          <w:w w:val="122"/>
          <w:lang w:val="hr-HR"/>
        </w:rPr>
      </w:pPr>
      <w:r w:rsidRPr="00AC1B8A">
        <w:rPr>
          <w:b/>
          <w:color w:val="000000"/>
          <w:w w:val="122"/>
          <w:lang w:val="hr-HR"/>
        </w:rPr>
        <w:t>VI. NADLEŽNOST ISPORUČ</w:t>
      </w:r>
      <w:r w:rsidR="00CA7052" w:rsidRPr="00AC1B8A">
        <w:rPr>
          <w:b/>
          <w:color w:val="000000"/>
          <w:w w:val="122"/>
          <w:lang w:val="hr-HR"/>
        </w:rPr>
        <w:t>TELJA VODNIH USLUGA PO PODRUČJ</w:t>
      </w:r>
      <w:r w:rsidR="00E64AAB" w:rsidRPr="00AC1B8A">
        <w:rPr>
          <w:b/>
          <w:color w:val="000000"/>
          <w:w w:val="122"/>
          <w:lang w:val="hr-HR"/>
        </w:rPr>
        <w:t>IMA</w:t>
      </w:r>
    </w:p>
    <w:p w14:paraId="38066D62" w14:textId="77777777" w:rsidR="00884324" w:rsidRPr="00AC1B8A" w:rsidRDefault="00884324" w:rsidP="00672F6E">
      <w:pPr>
        <w:jc w:val="both"/>
        <w:rPr>
          <w:lang w:val="hr-HR"/>
        </w:rPr>
      </w:pPr>
    </w:p>
    <w:p w14:paraId="480E810B" w14:textId="579F0BFC" w:rsidR="00514E7F" w:rsidRPr="00AC1B8A" w:rsidRDefault="002A704C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t>Članak</w:t>
      </w:r>
      <w:r w:rsidR="00C6520E" w:rsidRPr="00AC1B8A">
        <w:rPr>
          <w:color w:val="000000"/>
          <w:w w:val="110"/>
          <w:lang w:val="hr-HR"/>
        </w:rPr>
        <w:t xml:space="preserve"> 4</w:t>
      </w:r>
      <w:r w:rsidR="00594E50">
        <w:rPr>
          <w:color w:val="000000"/>
          <w:w w:val="110"/>
          <w:lang w:val="hr-HR"/>
        </w:rPr>
        <w:t>4</w:t>
      </w:r>
      <w:r w:rsidR="00E64AAB" w:rsidRPr="00AC1B8A">
        <w:rPr>
          <w:color w:val="000000"/>
          <w:w w:val="110"/>
          <w:lang w:val="hr-HR"/>
        </w:rPr>
        <w:t>.</w:t>
      </w:r>
    </w:p>
    <w:p w14:paraId="6F79587D" w14:textId="474906B2" w:rsidR="00514E7F" w:rsidRPr="00AC1B8A" w:rsidRDefault="00CA7052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>Trgovačko društvo Komunalac d.o.o. kralja Petra Svačića 28</w:t>
      </w:r>
      <w:r w:rsidR="008B2139" w:rsidRPr="00AC1B8A">
        <w:rPr>
          <w:color w:val="000000"/>
          <w:w w:val="106"/>
          <w:lang w:val="hr-HR"/>
        </w:rPr>
        <w:t>, Biograd n</w:t>
      </w:r>
      <w:r w:rsidRPr="00AC1B8A">
        <w:rPr>
          <w:color w:val="000000"/>
          <w:w w:val="106"/>
          <w:lang w:val="hr-HR"/>
        </w:rPr>
        <w:t>a Moru OIB 79399174783</w:t>
      </w:r>
      <w:r w:rsidR="0057437F" w:rsidRPr="00AC1B8A">
        <w:rPr>
          <w:color w:val="000000"/>
          <w:w w:val="106"/>
          <w:lang w:val="hr-HR"/>
        </w:rPr>
        <w:t xml:space="preserve"> </w:t>
      </w:r>
      <w:r w:rsidR="00E64AAB" w:rsidRPr="00AC1B8A">
        <w:rPr>
          <w:color w:val="000000"/>
          <w:w w:val="110"/>
          <w:lang w:val="hr-HR"/>
        </w:rPr>
        <w:t xml:space="preserve">(u daljnjem tekstu: Javni </w:t>
      </w:r>
      <w:proofErr w:type="spellStart"/>
      <w:r w:rsidR="00E64AAB" w:rsidRPr="00AC1B8A">
        <w:rPr>
          <w:color w:val="000000"/>
          <w:w w:val="110"/>
          <w:lang w:val="hr-HR"/>
        </w:rPr>
        <w:t>isporuditelj</w:t>
      </w:r>
      <w:proofErr w:type="spellEnd"/>
      <w:r w:rsidR="00E64AAB" w:rsidRPr="00AC1B8A">
        <w:rPr>
          <w:color w:val="000000"/>
          <w:w w:val="110"/>
          <w:lang w:val="hr-HR"/>
        </w:rPr>
        <w:t xml:space="preserve"> vodnih usluga) obavlja djelatnost javne odvodnje kao jedini </w:t>
      </w:r>
      <w:r w:rsidRPr="00AC1B8A">
        <w:rPr>
          <w:color w:val="000000"/>
          <w:w w:val="106"/>
          <w:lang w:val="hr-HR"/>
        </w:rPr>
        <w:t>javni isporučitelj vodnih usluga na područjima iz č</w:t>
      </w:r>
      <w:r w:rsidR="00E64AAB" w:rsidRPr="00AC1B8A">
        <w:rPr>
          <w:color w:val="000000"/>
          <w:w w:val="106"/>
          <w:lang w:val="hr-HR"/>
        </w:rPr>
        <w:t xml:space="preserve">lanka 1. </w:t>
      </w:r>
      <w:r w:rsidR="0057437F" w:rsidRPr="00AC1B8A">
        <w:rPr>
          <w:color w:val="000000"/>
          <w:w w:val="106"/>
          <w:lang w:val="hr-HR"/>
        </w:rPr>
        <w:t>o</w:t>
      </w:r>
      <w:r w:rsidR="008B2139" w:rsidRPr="00AC1B8A">
        <w:rPr>
          <w:color w:val="000000"/>
          <w:w w:val="106"/>
          <w:lang w:val="hr-HR"/>
        </w:rPr>
        <w:t>ve</w:t>
      </w:r>
      <w:r w:rsidR="00E64AAB" w:rsidRPr="00AC1B8A">
        <w:rPr>
          <w:color w:val="000000"/>
          <w:w w:val="106"/>
          <w:lang w:val="hr-HR"/>
        </w:rPr>
        <w:t xml:space="preserve"> Odluke.</w:t>
      </w:r>
    </w:p>
    <w:p w14:paraId="1D4496EB" w14:textId="77777777" w:rsidR="00514E7F" w:rsidRDefault="00E64AAB" w:rsidP="00672F6E">
      <w:pPr>
        <w:jc w:val="both"/>
        <w:rPr>
          <w:color w:val="000000"/>
          <w:w w:val="106"/>
          <w:lang w:val="hr-HR"/>
        </w:rPr>
      </w:pPr>
      <w:r w:rsidRPr="00AC1B8A">
        <w:rPr>
          <w:color w:val="000000"/>
          <w:w w:val="120"/>
          <w:lang w:val="hr-HR"/>
        </w:rPr>
        <w:lastRenderedPageBreak/>
        <w:t>Djelatnost javne odvodnje</w:t>
      </w:r>
      <w:r w:rsidR="00CA7052" w:rsidRPr="00AC1B8A">
        <w:rPr>
          <w:color w:val="000000"/>
          <w:w w:val="120"/>
          <w:lang w:val="hr-HR"/>
        </w:rPr>
        <w:t xml:space="preserve"> u dijelu koji se odnosi na pruž</w:t>
      </w:r>
      <w:r w:rsidRPr="00AC1B8A">
        <w:rPr>
          <w:color w:val="000000"/>
          <w:w w:val="120"/>
          <w:lang w:val="hr-HR"/>
        </w:rPr>
        <w:t xml:space="preserve">anje javne usluge crpljenja, </w:t>
      </w:r>
      <w:r w:rsidR="00CA7052" w:rsidRPr="00AC1B8A">
        <w:rPr>
          <w:color w:val="000000"/>
          <w:w w:val="108"/>
          <w:lang w:val="hr-HR"/>
        </w:rPr>
        <w:t>praž</w:t>
      </w:r>
      <w:r w:rsidRPr="00AC1B8A">
        <w:rPr>
          <w:color w:val="000000"/>
          <w:w w:val="108"/>
          <w:lang w:val="hr-HR"/>
        </w:rPr>
        <w:t xml:space="preserve">njenja i odvoza otpadnih voda iz individualnih sustava odvodnje mogu obavljati i druge pravne </w:t>
      </w:r>
      <w:r w:rsidRPr="00AC1B8A">
        <w:rPr>
          <w:color w:val="000000"/>
          <w:w w:val="106"/>
          <w:lang w:val="hr-HR"/>
        </w:rPr>
        <w:t xml:space="preserve">ili </w:t>
      </w:r>
      <w:r w:rsidR="00CA7052" w:rsidRPr="00AC1B8A">
        <w:rPr>
          <w:color w:val="000000"/>
          <w:w w:val="106"/>
          <w:lang w:val="hr-HR"/>
        </w:rPr>
        <w:t>fizič</w:t>
      </w:r>
      <w:r w:rsidRPr="00AC1B8A">
        <w:rPr>
          <w:color w:val="000000"/>
          <w:w w:val="106"/>
          <w:lang w:val="hr-HR"/>
        </w:rPr>
        <w:t>ke osobe na temelju ugovora o koncesiji.</w:t>
      </w:r>
    </w:p>
    <w:p w14:paraId="0B9B9FC3" w14:textId="77777777" w:rsidR="00594E50" w:rsidRPr="00AC1B8A" w:rsidRDefault="00594E50" w:rsidP="00672F6E">
      <w:pPr>
        <w:jc w:val="both"/>
        <w:rPr>
          <w:lang w:val="hr-HR"/>
        </w:rPr>
      </w:pPr>
    </w:p>
    <w:p w14:paraId="6031EB68" w14:textId="63B677EC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Članak</w:t>
      </w:r>
      <w:r w:rsidR="000410E7" w:rsidRPr="00AC1B8A">
        <w:rPr>
          <w:color w:val="000000"/>
          <w:w w:val="115"/>
          <w:lang w:val="hr-HR"/>
        </w:rPr>
        <w:t xml:space="preserve"> 4</w:t>
      </w:r>
      <w:r w:rsidR="001F2327">
        <w:rPr>
          <w:color w:val="000000"/>
          <w:w w:val="115"/>
          <w:lang w:val="hr-HR"/>
        </w:rPr>
        <w:t>5</w:t>
      </w:r>
      <w:r w:rsidR="00E64AAB" w:rsidRPr="00AC1B8A">
        <w:rPr>
          <w:color w:val="000000"/>
          <w:w w:val="115"/>
          <w:lang w:val="hr-HR"/>
        </w:rPr>
        <w:t>.</w:t>
      </w:r>
    </w:p>
    <w:p w14:paraId="7620D68F" w14:textId="5792C4D6" w:rsidR="00514E7F" w:rsidRPr="00AC1B8A" w:rsidRDefault="00CA7052" w:rsidP="00672F6E">
      <w:pPr>
        <w:jc w:val="both"/>
        <w:rPr>
          <w:lang w:val="hr-HR"/>
        </w:rPr>
      </w:pPr>
      <w:r w:rsidRPr="00AC1B8A">
        <w:rPr>
          <w:color w:val="000000"/>
          <w:w w:val="113"/>
          <w:lang w:val="hr-HR"/>
        </w:rPr>
        <w:t>Skupština trgovačkog društva, Javni isporuč</w:t>
      </w:r>
      <w:r w:rsidR="00E64AAB" w:rsidRPr="00AC1B8A">
        <w:rPr>
          <w:color w:val="000000"/>
          <w:w w:val="113"/>
          <w:lang w:val="hr-HR"/>
        </w:rPr>
        <w:t xml:space="preserve">itelj vodnih usluga,  za svaku kalendarsku </w:t>
      </w:r>
      <w:r w:rsidRPr="00AC1B8A">
        <w:rPr>
          <w:color w:val="000000"/>
          <w:w w:val="121"/>
          <w:lang w:val="hr-HR"/>
        </w:rPr>
        <w:t>godinu, u skladu s predviđ</w:t>
      </w:r>
      <w:r w:rsidR="00E64AAB" w:rsidRPr="00AC1B8A">
        <w:rPr>
          <w:color w:val="000000"/>
          <w:w w:val="121"/>
          <w:lang w:val="hr-HR"/>
        </w:rPr>
        <w:t xml:space="preserve">enim sredstvima i izvorima financiranja, donosi Plan gradnje i </w:t>
      </w:r>
      <w:r w:rsidRPr="00AC1B8A">
        <w:rPr>
          <w:color w:val="000000"/>
          <w:w w:val="107"/>
          <w:lang w:val="hr-HR"/>
        </w:rPr>
        <w:t>održavanja komunalnih vodnih građevina na svom uslužnom područ</w:t>
      </w:r>
      <w:r w:rsidR="00E64AAB" w:rsidRPr="00AC1B8A">
        <w:rPr>
          <w:color w:val="000000"/>
          <w:w w:val="107"/>
          <w:lang w:val="hr-HR"/>
        </w:rPr>
        <w:t>ju.</w:t>
      </w:r>
    </w:p>
    <w:p w14:paraId="3AEB0320" w14:textId="49D29730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>Planom se utvr</w:t>
      </w:r>
      <w:r w:rsidR="0057437F" w:rsidRPr="00AC1B8A">
        <w:rPr>
          <w:color w:val="000000"/>
          <w:w w:val="106"/>
          <w:lang w:val="hr-HR"/>
        </w:rPr>
        <w:t>đ</w:t>
      </w:r>
      <w:r w:rsidRPr="00AC1B8A">
        <w:rPr>
          <w:color w:val="000000"/>
          <w:w w:val="106"/>
          <w:lang w:val="hr-HR"/>
        </w:rPr>
        <w:t>uje</w:t>
      </w:r>
      <w:r w:rsidR="00CA7052" w:rsidRPr="00AC1B8A">
        <w:rPr>
          <w:color w:val="000000"/>
          <w:w w:val="106"/>
          <w:lang w:val="hr-HR"/>
        </w:rPr>
        <w:t xml:space="preserve"> i opis poslova s procjenom troškova izgradnje građ</w:t>
      </w:r>
      <w:r w:rsidRPr="00AC1B8A">
        <w:rPr>
          <w:color w:val="000000"/>
          <w:w w:val="106"/>
          <w:lang w:val="hr-HR"/>
        </w:rPr>
        <w:t>evina javne</w:t>
      </w:r>
      <w:r w:rsidR="00884324" w:rsidRPr="00AC1B8A">
        <w:rPr>
          <w:lang w:val="hr-HR"/>
        </w:rPr>
        <w:t xml:space="preserve"> </w:t>
      </w:r>
      <w:r w:rsidR="0057437F" w:rsidRPr="00AC1B8A">
        <w:rPr>
          <w:color w:val="000000"/>
          <w:w w:val="107"/>
          <w:lang w:val="hr-HR"/>
        </w:rPr>
        <w:t>o</w:t>
      </w:r>
      <w:r w:rsidR="008B2139" w:rsidRPr="00AC1B8A">
        <w:rPr>
          <w:color w:val="000000"/>
          <w:w w:val="107"/>
          <w:lang w:val="hr-HR"/>
        </w:rPr>
        <w:t>dvodnje</w:t>
      </w:r>
      <w:r w:rsidRPr="00AC1B8A">
        <w:rPr>
          <w:color w:val="000000"/>
          <w:w w:val="107"/>
          <w:lang w:val="hr-HR"/>
        </w:rPr>
        <w:t xml:space="preserve"> </w:t>
      </w:r>
      <w:r w:rsidR="0057437F" w:rsidRPr="00AC1B8A">
        <w:rPr>
          <w:color w:val="000000"/>
          <w:w w:val="107"/>
          <w:lang w:val="hr-HR"/>
        </w:rPr>
        <w:t>t</w:t>
      </w:r>
      <w:r w:rsidR="008851DD" w:rsidRPr="00AC1B8A">
        <w:rPr>
          <w:color w:val="000000"/>
          <w:w w:val="107"/>
          <w:lang w:val="hr-HR"/>
        </w:rPr>
        <w:t>e</w:t>
      </w:r>
      <w:r w:rsidRPr="00AC1B8A">
        <w:rPr>
          <w:color w:val="000000"/>
          <w:w w:val="107"/>
          <w:lang w:val="hr-HR"/>
        </w:rPr>
        <w:t xml:space="preserve"> iskaz financijskih sredstava potrebnih za ostvarenje istog s opisom financiranja.</w:t>
      </w:r>
    </w:p>
    <w:p w14:paraId="0E3824A0" w14:textId="77777777" w:rsidR="00514E7F" w:rsidRPr="00AC1B8A" w:rsidRDefault="00514E7F" w:rsidP="00672F6E">
      <w:pPr>
        <w:jc w:val="both"/>
        <w:rPr>
          <w:lang w:val="hr-HR"/>
        </w:rPr>
      </w:pPr>
    </w:p>
    <w:p w14:paraId="1AE1B64A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color w:val="000000"/>
          <w:w w:val="111"/>
          <w:lang w:val="hr-HR"/>
        </w:rPr>
        <w:t xml:space="preserve">VII. </w:t>
      </w:r>
      <w:r w:rsidRPr="00AC1B8A">
        <w:rPr>
          <w:color w:val="000000"/>
          <w:lang w:val="hr-HR"/>
        </w:rPr>
        <w:tab/>
      </w:r>
      <w:r w:rsidR="00CA7052" w:rsidRPr="00AC1B8A">
        <w:rPr>
          <w:b/>
          <w:color w:val="000000"/>
          <w:w w:val="121"/>
          <w:lang w:val="hr-HR"/>
        </w:rPr>
        <w:t>UPUĆIVANJE   NA   OBVEZU   PRIKLJUČENJA   NA   GRAĐ</w:t>
      </w:r>
      <w:r w:rsidRPr="00AC1B8A">
        <w:rPr>
          <w:b/>
          <w:color w:val="000000"/>
          <w:w w:val="121"/>
          <w:lang w:val="hr-HR"/>
        </w:rPr>
        <w:t xml:space="preserve">EVINE   JAVNE </w:t>
      </w:r>
      <w:r w:rsidRPr="00AC1B8A">
        <w:rPr>
          <w:b/>
          <w:color w:val="000000"/>
          <w:w w:val="115"/>
          <w:lang w:val="hr-HR"/>
        </w:rPr>
        <w:t xml:space="preserve">ODVODNJE SUKLADNO   ODLUCI </w:t>
      </w:r>
      <w:r w:rsidR="000410E7" w:rsidRPr="00AC1B8A">
        <w:rPr>
          <w:b/>
          <w:color w:val="000000"/>
          <w:w w:val="122"/>
          <w:lang w:val="hr-HR"/>
        </w:rPr>
        <w:t>O</w:t>
      </w:r>
      <w:r w:rsidR="00CA7052" w:rsidRPr="00AC1B8A">
        <w:rPr>
          <w:b/>
          <w:color w:val="000000"/>
          <w:w w:val="122"/>
          <w:lang w:val="hr-HR"/>
        </w:rPr>
        <w:t xml:space="preserve">   PRIKLJUČENJU,   OPĆIM   I   TEHNIČ</w:t>
      </w:r>
      <w:r w:rsidRPr="00AC1B8A">
        <w:rPr>
          <w:b/>
          <w:color w:val="000000"/>
          <w:w w:val="122"/>
          <w:lang w:val="hr-HR"/>
        </w:rPr>
        <w:t xml:space="preserve">KIM </w:t>
      </w:r>
      <w:r w:rsidR="008B2139" w:rsidRPr="00AC1B8A">
        <w:rPr>
          <w:b/>
          <w:color w:val="000000"/>
          <w:w w:val="113"/>
          <w:lang w:val="hr-HR"/>
        </w:rPr>
        <w:t>UVJETIMA ISPORUKE</w:t>
      </w:r>
      <w:r w:rsidRPr="00AC1B8A">
        <w:rPr>
          <w:b/>
          <w:color w:val="000000"/>
          <w:w w:val="113"/>
          <w:lang w:val="hr-HR"/>
        </w:rPr>
        <w:t xml:space="preserve"> VODNIH USLUGA</w:t>
      </w:r>
    </w:p>
    <w:p w14:paraId="54B50AAF" w14:textId="77777777" w:rsidR="00594E50" w:rsidRPr="00AC1B8A" w:rsidRDefault="00594E50" w:rsidP="00672F6E">
      <w:pPr>
        <w:jc w:val="both"/>
        <w:rPr>
          <w:lang w:val="hr-HR"/>
        </w:rPr>
      </w:pPr>
    </w:p>
    <w:p w14:paraId="13C104FE" w14:textId="71F70922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>Članak</w:t>
      </w:r>
      <w:r w:rsidR="000410E7" w:rsidRPr="00AC1B8A">
        <w:rPr>
          <w:color w:val="000000"/>
          <w:w w:val="116"/>
          <w:lang w:val="hr-HR"/>
        </w:rPr>
        <w:t xml:space="preserve"> 4</w:t>
      </w:r>
      <w:r w:rsidR="001F2327">
        <w:rPr>
          <w:color w:val="000000"/>
          <w:w w:val="116"/>
          <w:lang w:val="hr-HR"/>
        </w:rPr>
        <w:t>6</w:t>
      </w:r>
      <w:r w:rsidR="00E64AAB" w:rsidRPr="00AC1B8A">
        <w:rPr>
          <w:color w:val="000000"/>
          <w:w w:val="116"/>
          <w:lang w:val="hr-HR"/>
        </w:rPr>
        <w:t>.</w:t>
      </w:r>
    </w:p>
    <w:p w14:paraId="6EE94AB4" w14:textId="4A7D9A29" w:rsidR="00514E7F" w:rsidRPr="00AC1B8A" w:rsidRDefault="00CA7052" w:rsidP="00672F6E">
      <w:pPr>
        <w:jc w:val="both"/>
        <w:rPr>
          <w:lang w:val="hr-HR"/>
        </w:rPr>
      </w:pPr>
      <w:r w:rsidRPr="00AC1B8A">
        <w:rPr>
          <w:color w:val="000000"/>
          <w:w w:val="107"/>
          <w:lang w:val="hr-HR"/>
        </w:rPr>
        <w:t>Na područjima na kojima je izgrađ</w:t>
      </w:r>
      <w:r w:rsidR="00E64AAB" w:rsidRPr="00AC1B8A">
        <w:rPr>
          <w:color w:val="000000"/>
          <w:w w:val="107"/>
          <w:lang w:val="hr-HR"/>
        </w:rPr>
        <w:t>en jav</w:t>
      </w:r>
      <w:r w:rsidRPr="00AC1B8A">
        <w:rPr>
          <w:color w:val="000000"/>
          <w:w w:val="107"/>
          <w:lang w:val="hr-HR"/>
        </w:rPr>
        <w:t>ni sustav odvodnje, vlasnik građ</w:t>
      </w:r>
      <w:r w:rsidR="00E64AAB" w:rsidRPr="00AC1B8A">
        <w:rPr>
          <w:color w:val="000000"/>
          <w:w w:val="107"/>
          <w:lang w:val="hr-HR"/>
        </w:rPr>
        <w:t>evine</w:t>
      </w:r>
      <w:r w:rsidR="0057437F" w:rsidRPr="00AC1B8A">
        <w:rPr>
          <w:color w:val="000000"/>
          <w:w w:val="107"/>
          <w:lang w:val="hr-HR"/>
        </w:rPr>
        <w:t>,</w:t>
      </w:r>
      <w:r w:rsidR="00E64AAB" w:rsidRPr="00AC1B8A">
        <w:rPr>
          <w:color w:val="000000"/>
          <w:w w:val="107"/>
          <w:lang w:val="hr-HR"/>
        </w:rPr>
        <w:t xml:space="preserve"> odnosno drugi </w:t>
      </w:r>
      <w:r w:rsidRPr="00AC1B8A">
        <w:rPr>
          <w:color w:val="000000"/>
          <w:w w:val="113"/>
          <w:lang w:val="hr-HR"/>
        </w:rPr>
        <w:t>zakoniti posjednik građevine ili druge nekretnine</w:t>
      </w:r>
      <w:r w:rsidR="0057437F" w:rsidRPr="00AC1B8A">
        <w:rPr>
          <w:color w:val="000000"/>
          <w:w w:val="113"/>
          <w:lang w:val="hr-HR"/>
        </w:rPr>
        <w:t>,</w:t>
      </w:r>
      <w:r w:rsidRPr="00AC1B8A">
        <w:rPr>
          <w:color w:val="000000"/>
          <w:w w:val="113"/>
          <w:lang w:val="hr-HR"/>
        </w:rPr>
        <w:t xml:space="preserve"> dužan je priključiti svoju građ</w:t>
      </w:r>
      <w:r w:rsidR="00E64AAB" w:rsidRPr="00AC1B8A">
        <w:rPr>
          <w:color w:val="000000"/>
          <w:w w:val="113"/>
          <w:lang w:val="hr-HR"/>
        </w:rPr>
        <w:t xml:space="preserve">evinu </w:t>
      </w:r>
      <w:r w:rsidR="0057437F" w:rsidRPr="00AC1B8A">
        <w:rPr>
          <w:color w:val="000000"/>
          <w:w w:val="113"/>
          <w:lang w:val="hr-HR"/>
        </w:rPr>
        <w:t>ili</w:t>
      </w:r>
      <w:r w:rsidR="00E64AAB" w:rsidRPr="00AC1B8A">
        <w:rPr>
          <w:color w:val="000000"/>
          <w:w w:val="113"/>
          <w:lang w:val="hr-HR"/>
        </w:rPr>
        <w:t xml:space="preserve"> </w:t>
      </w:r>
      <w:r w:rsidR="00E64AAB" w:rsidRPr="00AC1B8A">
        <w:rPr>
          <w:color w:val="000000"/>
          <w:w w:val="109"/>
          <w:lang w:val="hr-HR"/>
        </w:rPr>
        <w:t>drugu nekretninu na sustav javne odv</w:t>
      </w:r>
      <w:r w:rsidRPr="00AC1B8A">
        <w:rPr>
          <w:color w:val="000000"/>
          <w:w w:val="109"/>
          <w:lang w:val="hr-HR"/>
        </w:rPr>
        <w:t xml:space="preserve">odnje sukladno uvjetima priključenja </w:t>
      </w:r>
      <w:r w:rsidR="0057437F" w:rsidRPr="00AC1B8A">
        <w:rPr>
          <w:color w:val="000000"/>
          <w:w w:val="109"/>
          <w:lang w:val="hr-HR"/>
        </w:rPr>
        <w:t>i</w:t>
      </w:r>
      <w:r w:rsidRPr="00AC1B8A">
        <w:rPr>
          <w:color w:val="000000"/>
          <w:w w:val="109"/>
          <w:lang w:val="hr-HR"/>
        </w:rPr>
        <w:t xml:space="preserve"> Odluci o priključenju na komunalne vodne građevine i Općim i tehničk</w:t>
      </w:r>
      <w:r w:rsidR="00E64AAB" w:rsidRPr="00AC1B8A">
        <w:rPr>
          <w:color w:val="000000"/>
          <w:w w:val="109"/>
          <w:lang w:val="hr-HR"/>
        </w:rPr>
        <w:t>im uvjetima isporuke vodnih usluga, najkasnije u roku od je</w:t>
      </w:r>
      <w:r w:rsidRPr="00AC1B8A">
        <w:rPr>
          <w:color w:val="000000"/>
          <w:w w:val="109"/>
          <w:lang w:val="hr-HR"/>
        </w:rPr>
        <w:t>dne godine od obavijesti isporučitelja vodne usluge o mogućnosti priklju</w:t>
      </w:r>
      <w:r w:rsidR="0057437F" w:rsidRPr="00AC1B8A">
        <w:rPr>
          <w:color w:val="000000"/>
          <w:w w:val="109"/>
          <w:lang w:val="hr-HR"/>
        </w:rPr>
        <w:t>č</w:t>
      </w:r>
      <w:r w:rsidR="00E64AAB" w:rsidRPr="00AC1B8A">
        <w:rPr>
          <w:color w:val="000000"/>
          <w:w w:val="109"/>
          <w:lang w:val="hr-HR"/>
        </w:rPr>
        <w:t xml:space="preserve">enja sukladno </w:t>
      </w:r>
      <w:r w:rsidR="00E64AAB" w:rsidRPr="00AC1B8A">
        <w:rPr>
          <w:color w:val="000000"/>
          <w:w w:val="108"/>
          <w:lang w:val="hr-HR"/>
        </w:rPr>
        <w:t>propisima.</w:t>
      </w:r>
    </w:p>
    <w:p w14:paraId="06E3D1B5" w14:textId="77777777" w:rsidR="00514E7F" w:rsidRPr="00AC1B8A" w:rsidRDefault="00514E7F" w:rsidP="00672F6E">
      <w:pPr>
        <w:jc w:val="both"/>
        <w:rPr>
          <w:lang w:val="hr-HR"/>
        </w:rPr>
      </w:pPr>
    </w:p>
    <w:p w14:paraId="69F77585" w14:textId="3316AB63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>Članak</w:t>
      </w:r>
      <w:r w:rsidR="000410E7" w:rsidRPr="00AC1B8A">
        <w:rPr>
          <w:color w:val="000000"/>
          <w:w w:val="116"/>
          <w:lang w:val="hr-HR"/>
        </w:rPr>
        <w:t xml:space="preserve"> 4</w:t>
      </w:r>
      <w:r w:rsidR="001F2327">
        <w:rPr>
          <w:color w:val="000000"/>
          <w:w w:val="116"/>
          <w:lang w:val="hr-HR"/>
        </w:rPr>
        <w:t>7</w:t>
      </w:r>
      <w:r w:rsidR="00E64AAB" w:rsidRPr="00AC1B8A">
        <w:rPr>
          <w:color w:val="000000"/>
          <w:w w:val="116"/>
          <w:lang w:val="hr-HR"/>
        </w:rPr>
        <w:t>.</w:t>
      </w:r>
    </w:p>
    <w:p w14:paraId="556454D8" w14:textId="5F91D3C9" w:rsidR="00514E7F" w:rsidRPr="00AC1B8A" w:rsidRDefault="00CA7052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t>Vlasnik građ</w:t>
      </w:r>
      <w:r w:rsidR="00E64AAB" w:rsidRPr="00AC1B8A">
        <w:rPr>
          <w:color w:val="000000"/>
          <w:w w:val="110"/>
          <w:lang w:val="hr-HR"/>
        </w:rPr>
        <w:t>evine</w:t>
      </w:r>
      <w:r w:rsidR="0057437F" w:rsidRPr="00AC1B8A">
        <w:rPr>
          <w:color w:val="000000"/>
          <w:w w:val="110"/>
          <w:lang w:val="hr-HR"/>
        </w:rPr>
        <w:t>,</w:t>
      </w:r>
      <w:r w:rsidR="00E64AAB" w:rsidRPr="00AC1B8A">
        <w:rPr>
          <w:color w:val="000000"/>
          <w:w w:val="110"/>
          <w:lang w:val="hr-HR"/>
        </w:rPr>
        <w:t xml:space="preserve"> odnos</w:t>
      </w:r>
      <w:r w:rsidRPr="00AC1B8A">
        <w:rPr>
          <w:color w:val="000000"/>
          <w:w w:val="110"/>
          <w:lang w:val="hr-HR"/>
        </w:rPr>
        <w:t>no drugi zakoniti posjednik građevine</w:t>
      </w:r>
      <w:r w:rsidR="0057437F" w:rsidRPr="00AC1B8A">
        <w:rPr>
          <w:color w:val="000000"/>
          <w:w w:val="110"/>
          <w:lang w:val="hr-HR"/>
        </w:rPr>
        <w:t>,</w:t>
      </w:r>
      <w:r w:rsidRPr="00AC1B8A">
        <w:rPr>
          <w:color w:val="000000"/>
          <w:w w:val="110"/>
          <w:lang w:val="hr-HR"/>
        </w:rPr>
        <w:t xml:space="preserve"> dužan je nakon priključ</w:t>
      </w:r>
      <w:r w:rsidR="00E64AAB" w:rsidRPr="00AC1B8A">
        <w:rPr>
          <w:color w:val="000000"/>
          <w:w w:val="110"/>
          <w:lang w:val="hr-HR"/>
        </w:rPr>
        <w:t xml:space="preserve">enja </w:t>
      </w:r>
      <w:r w:rsidRPr="00AC1B8A">
        <w:rPr>
          <w:color w:val="000000"/>
          <w:w w:val="113"/>
          <w:lang w:val="hr-HR"/>
        </w:rPr>
        <w:t>svoje građ</w:t>
      </w:r>
      <w:r w:rsidR="00E64AAB" w:rsidRPr="00AC1B8A">
        <w:rPr>
          <w:color w:val="000000"/>
          <w:w w:val="113"/>
          <w:lang w:val="hr-HR"/>
        </w:rPr>
        <w:t>evine na javni sustav odvodnje sanitarnih otpa</w:t>
      </w:r>
      <w:r w:rsidRPr="00AC1B8A">
        <w:rPr>
          <w:color w:val="000000"/>
          <w:w w:val="113"/>
          <w:lang w:val="hr-HR"/>
        </w:rPr>
        <w:t>dnih voda, sve instalacije, građ</w:t>
      </w:r>
      <w:r w:rsidR="00E64AAB" w:rsidRPr="00AC1B8A">
        <w:rPr>
          <w:color w:val="000000"/>
          <w:w w:val="113"/>
          <w:lang w:val="hr-HR"/>
        </w:rPr>
        <w:t xml:space="preserve">evine i </w:t>
      </w:r>
      <w:r w:rsidRPr="00AC1B8A">
        <w:rPr>
          <w:color w:val="000000"/>
          <w:w w:val="111"/>
          <w:lang w:val="hr-HR"/>
        </w:rPr>
        <w:t>uređ</w:t>
      </w:r>
      <w:r w:rsidR="00E64AAB" w:rsidRPr="00AC1B8A">
        <w:rPr>
          <w:color w:val="000000"/>
          <w:w w:val="111"/>
          <w:lang w:val="hr-HR"/>
        </w:rPr>
        <w:t>aje koje su se koristile za ind</w:t>
      </w:r>
      <w:r w:rsidRPr="00AC1B8A">
        <w:rPr>
          <w:color w:val="000000"/>
          <w:w w:val="111"/>
          <w:lang w:val="hr-HR"/>
        </w:rPr>
        <w:t>ividualno prikupljanje i pročišć</w:t>
      </w:r>
      <w:r w:rsidR="00E64AAB" w:rsidRPr="00AC1B8A">
        <w:rPr>
          <w:color w:val="000000"/>
          <w:w w:val="111"/>
          <w:lang w:val="hr-HR"/>
        </w:rPr>
        <w:t xml:space="preserve">avanje otpadnih voda, a koje se </w:t>
      </w:r>
      <w:r w:rsidRPr="00AC1B8A">
        <w:rPr>
          <w:color w:val="000000"/>
          <w:w w:val="106"/>
          <w:lang w:val="hr-HR"/>
        </w:rPr>
        <w:t>više neć</w:t>
      </w:r>
      <w:r w:rsidR="00E64AAB" w:rsidRPr="00AC1B8A">
        <w:rPr>
          <w:color w:val="000000"/>
          <w:w w:val="106"/>
          <w:lang w:val="hr-HR"/>
        </w:rPr>
        <w:t>e koristit</w:t>
      </w:r>
      <w:r w:rsidRPr="00AC1B8A">
        <w:rPr>
          <w:color w:val="000000"/>
          <w:w w:val="106"/>
          <w:lang w:val="hr-HR"/>
        </w:rPr>
        <w:t>i,</w:t>
      </w:r>
      <w:r w:rsidR="00E64AAB" w:rsidRPr="00AC1B8A">
        <w:rPr>
          <w:color w:val="000000"/>
          <w:w w:val="106"/>
          <w:lang w:val="hr-HR"/>
        </w:rPr>
        <w:t xml:space="preserve"> staviti van funkcije u roku od 30 dana od </w:t>
      </w:r>
      <w:r w:rsidRPr="00AC1B8A">
        <w:rPr>
          <w:color w:val="000000"/>
          <w:w w:val="106"/>
          <w:lang w:val="hr-HR"/>
        </w:rPr>
        <w:t>dana priključ</w:t>
      </w:r>
      <w:r w:rsidR="00E64AAB" w:rsidRPr="00AC1B8A">
        <w:rPr>
          <w:color w:val="000000"/>
          <w:w w:val="106"/>
          <w:lang w:val="hr-HR"/>
        </w:rPr>
        <w:t>enja.</w:t>
      </w:r>
    </w:p>
    <w:p w14:paraId="0517C108" w14:textId="2B5B66F4" w:rsidR="00514E7F" w:rsidRPr="00AC1B8A" w:rsidRDefault="00CA7052" w:rsidP="00672F6E">
      <w:pPr>
        <w:jc w:val="both"/>
        <w:rPr>
          <w:color w:val="000000"/>
          <w:w w:val="106"/>
          <w:lang w:val="hr-HR"/>
        </w:rPr>
      </w:pPr>
      <w:r w:rsidRPr="00AC1B8A">
        <w:rPr>
          <w:color w:val="000000"/>
          <w:w w:val="112"/>
          <w:lang w:val="hr-HR"/>
        </w:rPr>
        <w:t>Vlasnik građ</w:t>
      </w:r>
      <w:r w:rsidR="00E64AAB" w:rsidRPr="00AC1B8A">
        <w:rPr>
          <w:color w:val="000000"/>
          <w:w w:val="112"/>
          <w:lang w:val="hr-HR"/>
        </w:rPr>
        <w:t>evine</w:t>
      </w:r>
      <w:r w:rsidR="0057437F" w:rsidRPr="00AC1B8A">
        <w:rPr>
          <w:color w:val="000000"/>
          <w:w w:val="112"/>
          <w:lang w:val="hr-HR"/>
        </w:rPr>
        <w:t>,</w:t>
      </w:r>
      <w:r w:rsidR="00E64AAB" w:rsidRPr="00AC1B8A">
        <w:rPr>
          <w:color w:val="000000"/>
          <w:w w:val="112"/>
          <w:lang w:val="hr-HR"/>
        </w:rPr>
        <w:t xml:space="preserve"> odnos</w:t>
      </w:r>
      <w:r w:rsidRPr="00AC1B8A">
        <w:rPr>
          <w:color w:val="000000"/>
          <w:w w:val="112"/>
          <w:lang w:val="hr-HR"/>
        </w:rPr>
        <w:t>no drugi zakoniti posjednik građevine</w:t>
      </w:r>
      <w:r w:rsidR="0057437F" w:rsidRPr="00AC1B8A">
        <w:rPr>
          <w:color w:val="000000"/>
          <w:w w:val="112"/>
          <w:lang w:val="hr-HR"/>
        </w:rPr>
        <w:t>,</w:t>
      </w:r>
      <w:r w:rsidRPr="00AC1B8A">
        <w:rPr>
          <w:color w:val="000000"/>
          <w:w w:val="112"/>
          <w:lang w:val="hr-HR"/>
        </w:rPr>
        <w:t xml:space="preserve"> duž</w:t>
      </w:r>
      <w:r w:rsidR="00E64AAB" w:rsidRPr="00AC1B8A">
        <w:rPr>
          <w:color w:val="000000"/>
          <w:w w:val="112"/>
          <w:lang w:val="hr-HR"/>
        </w:rPr>
        <w:t xml:space="preserve">an je dopustiti Javnom </w:t>
      </w:r>
      <w:r w:rsidRPr="00AC1B8A">
        <w:rPr>
          <w:color w:val="000000"/>
          <w:w w:val="106"/>
          <w:lang w:val="hr-HR"/>
        </w:rPr>
        <w:t>isporuč</w:t>
      </w:r>
      <w:r w:rsidR="00E64AAB" w:rsidRPr="00AC1B8A">
        <w:rPr>
          <w:color w:val="000000"/>
          <w:w w:val="106"/>
          <w:lang w:val="hr-HR"/>
        </w:rPr>
        <w:t>itelju vodnih usluga kontrolu postupanja prema obvezi iz prethodnog stavka.</w:t>
      </w:r>
    </w:p>
    <w:p w14:paraId="7B550C38" w14:textId="77777777" w:rsidR="00514E7F" w:rsidRDefault="00514E7F" w:rsidP="00672F6E">
      <w:pPr>
        <w:jc w:val="both"/>
        <w:rPr>
          <w:lang w:val="hr-HR"/>
        </w:rPr>
      </w:pPr>
    </w:p>
    <w:p w14:paraId="07B9C2E5" w14:textId="77777777" w:rsidR="001F2327" w:rsidRDefault="001F2327" w:rsidP="00672F6E">
      <w:pPr>
        <w:jc w:val="both"/>
        <w:rPr>
          <w:lang w:val="hr-HR"/>
        </w:rPr>
      </w:pPr>
    </w:p>
    <w:p w14:paraId="7C767B11" w14:textId="77777777" w:rsidR="001F2327" w:rsidRDefault="001F2327" w:rsidP="00672F6E">
      <w:pPr>
        <w:jc w:val="both"/>
        <w:rPr>
          <w:lang w:val="hr-HR"/>
        </w:rPr>
      </w:pPr>
    </w:p>
    <w:p w14:paraId="685C3E00" w14:textId="77777777" w:rsidR="001F2327" w:rsidRDefault="001F2327" w:rsidP="00672F6E">
      <w:pPr>
        <w:jc w:val="both"/>
        <w:rPr>
          <w:lang w:val="hr-HR"/>
        </w:rPr>
      </w:pPr>
    </w:p>
    <w:p w14:paraId="35C36589" w14:textId="77777777" w:rsidR="001F2327" w:rsidRPr="00AC1B8A" w:rsidRDefault="001F2327" w:rsidP="00672F6E">
      <w:pPr>
        <w:jc w:val="both"/>
        <w:rPr>
          <w:lang w:val="hr-HR"/>
        </w:rPr>
      </w:pPr>
    </w:p>
    <w:p w14:paraId="08C2C904" w14:textId="09C32546" w:rsidR="00514E7F" w:rsidRPr="00AC1B8A" w:rsidRDefault="00CA7052" w:rsidP="00672F6E">
      <w:pPr>
        <w:jc w:val="both"/>
        <w:rPr>
          <w:lang w:val="hr-HR"/>
        </w:rPr>
      </w:pPr>
      <w:r w:rsidRPr="00AC1B8A">
        <w:rPr>
          <w:b/>
          <w:color w:val="000000"/>
          <w:w w:val="111"/>
          <w:lang w:val="hr-HR"/>
        </w:rPr>
        <w:lastRenderedPageBreak/>
        <w:t>VIII. NADZOR I PREKRŠ</w:t>
      </w:r>
      <w:r w:rsidR="00E64AAB" w:rsidRPr="00AC1B8A">
        <w:rPr>
          <w:b/>
          <w:color w:val="000000"/>
          <w:w w:val="111"/>
          <w:lang w:val="hr-HR"/>
        </w:rPr>
        <w:t>AJNE ODREDBE</w:t>
      </w:r>
    </w:p>
    <w:p w14:paraId="33A65DEB" w14:textId="77777777" w:rsidR="00514E7F" w:rsidRPr="00AC1B8A" w:rsidRDefault="00514E7F" w:rsidP="00672F6E">
      <w:pPr>
        <w:jc w:val="both"/>
        <w:rPr>
          <w:lang w:val="hr-HR"/>
        </w:rPr>
      </w:pPr>
    </w:p>
    <w:p w14:paraId="607BC53F" w14:textId="0F41EAB9" w:rsidR="00514E7F" w:rsidRPr="00594E50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Članak</w:t>
      </w:r>
      <w:r w:rsidR="000410E7" w:rsidRPr="00AC1B8A">
        <w:rPr>
          <w:color w:val="000000"/>
          <w:w w:val="115"/>
          <w:lang w:val="hr-HR"/>
        </w:rPr>
        <w:t xml:space="preserve"> 4</w:t>
      </w:r>
      <w:r w:rsidR="00594E50">
        <w:rPr>
          <w:color w:val="000000"/>
          <w:w w:val="115"/>
          <w:lang w:val="hr-HR"/>
        </w:rPr>
        <w:t>8</w:t>
      </w:r>
      <w:r w:rsidR="00E64AAB" w:rsidRPr="00AC1B8A">
        <w:rPr>
          <w:color w:val="000000"/>
          <w:w w:val="115"/>
          <w:lang w:val="hr-HR"/>
        </w:rPr>
        <w:t>.</w:t>
      </w:r>
    </w:p>
    <w:p w14:paraId="074AE5B2" w14:textId="77777777" w:rsidR="000A08F8" w:rsidRPr="00AC1B8A" w:rsidRDefault="000A08F8" w:rsidP="00672F6E">
      <w:pPr>
        <w:jc w:val="both"/>
        <w:rPr>
          <w:rFonts w:eastAsia="Arial"/>
          <w:lang w:val="hr-HR"/>
        </w:rPr>
      </w:pPr>
      <w:r w:rsidRPr="00AC1B8A">
        <w:rPr>
          <w:rFonts w:eastAsia="Arial"/>
          <w:lang w:val="hr-HR"/>
        </w:rPr>
        <w:t>Upravni nadzor u provedbi javnih ovlasti na temelju Zakona o vodama i Zakona o vodnim uslugama i propisa donesenih na temelju Zakona obavlja nadležno Ministarstvo Republike Hrvatske.</w:t>
      </w:r>
    </w:p>
    <w:p w14:paraId="5F5A8F0A" w14:textId="2EFEF02B" w:rsidR="000A08F8" w:rsidRPr="00AC1B8A" w:rsidRDefault="000A08F8" w:rsidP="00672F6E">
      <w:pPr>
        <w:jc w:val="both"/>
        <w:rPr>
          <w:rFonts w:eastAsia="Arial"/>
          <w:lang w:val="hr-HR"/>
        </w:rPr>
      </w:pPr>
      <w:r w:rsidRPr="00AC1B8A">
        <w:rPr>
          <w:rFonts w:eastAsia="Arial"/>
          <w:lang w:val="hr-HR"/>
        </w:rPr>
        <w:t>Inspekcijski nadzor provodi državna vodopravna inspekcija, vodni redari i ostale nadležne inspekcije, svaka u okviru svoje nadležnosti u skladu sa Zakonom o vodama, Zakona o vodnim uslugama, Zakonom o održivom gospodarenju otpadom i drugih propisa te komunalno redarstvo temeljem Zakona o komunalnom gospodarstvu i ovom Odlukom.</w:t>
      </w:r>
    </w:p>
    <w:p w14:paraId="302E675F" w14:textId="05507266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6"/>
          <w:lang w:val="hr-HR"/>
        </w:rPr>
        <w:t xml:space="preserve">Nadzor nad provedbom ove Odluke </w:t>
      </w:r>
      <w:r w:rsidR="00240916" w:rsidRPr="00AC1B8A">
        <w:rPr>
          <w:color w:val="000000"/>
          <w:w w:val="116"/>
          <w:lang w:val="hr-HR"/>
        </w:rPr>
        <w:t>u dijelu</w:t>
      </w:r>
      <w:r w:rsidR="00405903" w:rsidRPr="00AC1B8A">
        <w:rPr>
          <w:color w:val="000000"/>
          <w:w w:val="116"/>
          <w:lang w:val="hr-HR"/>
        </w:rPr>
        <w:t>,</w:t>
      </w:r>
      <w:r w:rsidR="00240916" w:rsidRPr="00AC1B8A">
        <w:rPr>
          <w:color w:val="000000"/>
          <w:w w:val="116"/>
          <w:lang w:val="hr-HR"/>
        </w:rPr>
        <w:t xml:space="preserve"> koji se odnosi na ispuš</w:t>
      </w:r>
      <w:r w:rsidRPr="00AC1B8A">
        <w:rPr>
          <w:color w:val="000000"/>
          <w:w w:val="116"/>
          <w:lang w:val="hr-HR"/>
        </w:rPr>
        <w:t xml:space="preserve">tanje otpadnih voda </w:t>
      </w:r>
      <w:r w:rsidRPr="00AC1B8A">
        <w:rPr>
          <w:color w:val="000000"/>
          <w:w w:val="115"/>
          <w:lang w:val="hr-HR"/>
        </w:rPr>
        <w:t xml:space="preserve">protivno ovoj Odluci o odvodnji otpadnih voda, provode vodni redari u skladu sa odredbama </w:t>
      </w:r>
      <w:r w:rsidR="00240916" w:rsidRPr="00AC1B8A">
        <w:rPr>
          <w:color w:val="000000"/>
          <w:w w:val="111"/>
          <w:lang w:val="hr-HR"/>
        </w:rPr>
        <w:t>važeć</w:t>
      </w:r>
      <w:r w:rsidRPr="00AC1B8A">
        <w:rPr>
          <w:color w:val="000000"/>
          <w:w w:val="111"/>
          <w:lang w:val="hr-HR"/>
        </w:rPr>
        <w:t>eg Zakona o v</w:t>
      </w:r>
      <w:r w:rsidR="00240916" w:rsidRPr="00AC1B8A">
        <w:rPr>
          <w:color w:val="000000"/>
          <w:w w:val="111"/>
          <w:lang w:val="hr-HR"/>
        </w:rPr>
        <w:t>odnim uslugama i važeć</w:t>
      </w:r>
      <w:r w:rsidRPr="00AC1B8A">
        <w:rPr>
          <w:color w:val="000000"/>
          <w:w w:val="111"/>
          <w:lang w:val="hr-HR"/>
        </w:rPr>
        <w:t>eg Zakona o vodama.</w:t>
      </w:r>
    </w:p>
    <w:p w14:paraId="7F408133" w14:textId="77777777" w:rsidR="00514E7F" w:rsidRPr="00AC1B8A" w:rsidRDefault="00514E7F" w:rsidP="00672F6E">
      <w:pPr>
        <w:jc w:val="both"/>
        <w:rPr>
          <w:lang w:val="hr-HR"/>
        </w:rPr>
      </w:pPr>
    </w:p>
    <w:p w14:paraId="4692BAC2" w14:textId="3BC439A0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Članak</w:t>
      </w:r>
      <w:r w:rsidR="000410E7" w:rsidRPr="00AC1B8A">
        <w:rPr>
          <w:color w:val="000000"/>
          <w:w w:val="108"/>
          <w:lang w:val="hr-HR"/>
        </w:rPr>
        <w:t xml:space="preserve"> </w:t>
      </w:r>
      <w:r w:rsidR="00594E50">
        <w:rPr>
          <w:color w:val="000000"/>
          <w:w w:val="108"/>
          <w:lang w:val="hr-HR"/>
        </w:rPr>
        <w:t>49</w:t>
      </w:r>
      <w:r w:rsidR="00E64AAB" w:rsidRPr="00AC1B8A">
        <w:rPr>
          <w:color w:val="000000"/>
          <w:w w:val="108"/>
          <w:lang w:val="hr-HR"/>
        </w:rPr>
        <w:t>.</w:t>
      </w:r>
    </w:p>
    <w:p w14:paraId="061371F5" w14:textId="748B0EA7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1"/>
          <w:lang w:val="hr-HR"/>
        </w:rPr>
        <w:t>Vlasnici</w:t>
      </w:r>
      <w:r w:rsidR="0057437F" w:rsidRPr="00AC1B8A">
        <w:rPr>
          <w:color w:val="000000"/>
          <w:w w:val="111"/>
          <w:lang w:val="hr-HR"/>
        </w:rPr>
        <w:t>,</w:t>
      </w:r>
      <w:r w:rsidRPr="00AC1B8A">
        <w:rPr>
          <w:color w:val="000000"/>
          <w:w w:val="111"/>
          <w:lang w:val="hr-HR"/>
        </w:rPr>
        <w:t xml:space="preserve"> odnosno drugi zakoniti posjednici in</w:t>
      </w:r>
      <w:r w:rsidR="00240916" w:rsidRPr="00AC1B8A">
        <w:rPr>
          <w:color w:val="000000"/>
          <w:w w:val="111"/>
          <w:lang w:val="hr-HR"/>
        </w:rPr>
        <w:t>dividualnih sustava odvodnje</w:t>
      </w:r>
      <w:r w:rsidR="0057437F" w:rsidRPr="00AC1B8A">
        <w:rPr>
          <w:color w:val="000000"/>
          <w:w w:val="111"/>
          <w:lang w:val="hr-HR"/>
        </w:rPr>
        <w:t>,</w:t>
      </w:r>
      <w:r w:rsidR="00240916" w:rsidRPr="00AC1B8A">
        <w:rPr>
          <w:color w:val="000000"/>
          <w:w w:val="111"/>
          <w:lang w:val="hr-HR"/>
        </w:rPr>
        <w:t xml:space="preserve"> duž</w:t>
      </w:r>
      <w:r w:rsidRPr="00AC1B8A">
        <w:rPr>
          <w:color w:val="000000"/>
          <w:w w:val="111"/>
          <w:lang w:val="hr-HR"/>
        </w:rPr>
        <w:t xml:space="preserve">ni su provesti </w:t>
      </w:r>
      <w:r w:rsidR="00240916" w:rsidRPr="00AC1B8A">
        <w:rPr>
          <w:color w:val="000000"/>
          <w:w w:val="108"/>
          <w:lang w:val="hr-HR"/>
        </w:rPr>
        <w:t>stručni nadzor nad održa</w:t>
      </w:r>
      <w:r w:rsidRPr="00AC1B8A">
        <w:rPr>
          <w:color w:val="000000"/>
          <w:w w:val="108"/>
          <w:lang w:val="hr-HR"/>
        </w:rPr>
        <w:t>vanjem individualnih sustav</w:t>
      </w:r>
      <w:r w:rsidR="00240916" w:rsidRPr="00AC1B8A">
        <w:rPr>
          <w:color w:val="000000"/>
          <w:w w:val="108"/>
          <w:lang w:val="hr-HR"/>
        </w:rPr>
        <w:t>a odvodnje, putem javnih isporuč</w:t>
      </w:r>
      <w:r w:rsidRPr="00AC1B8A">
        <w:rPr>
          <w:color w:val="000000"/>
          <w:w w:val="108"/>
          <w:lang w:val="hr-HR"/>
        </w:rPr>
        <w:t xml:space="preserve">itelja vodnih </w:t>
      </w:r>
      <w:r w:rsidRPr="00AC1B8A">
        <w:rPr>
          <w:color w:val="000000"/>
          <w:w w:val="105"/>
          <w:lang w:val="hr-HR"/>
        </w:rPr>
        <w:t xml:space="preserve">usluga </w:t>
      </w:r>
      <w:r w:rsidR="0057437F" w:rsidRPr="00AC1B8A">
        <w:rPr>
          <w:color w:val="000000"/>
          <w:w w:val="105"/>
          <w:lang w:val="hr-HR"/>
        </w:rPr>
        <w:t>ili</w:t>
      </w:r>
      <w:r w:rsidR="00240916" w:rsidRPr="00AC1B8A">
        <w:rPr>
          <w:color w:val="000000"/>
          <w:w w:val="105"/>
          <w:lang w:val="hr-HR"/>
        </w:rPr>
        <w:t xml:space="preserve"> druge ovlaš</w:t>
      </w:r>
      <w:r w:rsidRPr="00AC1B8A">
        <w:rPr>
          <w:color w:val="000000"/>
          <w:w w:val="105"/>
          <w:lang w:val="hr-HR"/>
        </w:rPr>
        <w:t>tene osobe</w:t>
      </w:r>
      <w:r w:rsidR="0057437F" w:rsidRPr="00AC1B8A">
        <w:rPr>
          <w:color w:val="000000"/>
          <w:w w:val="105"/>
          <w:lang w:val="hr-HR"/>
        </w:rPr>
        <w:t>.</w:t>
      </w:r>
    </w:p>
    <w:p w14:paraId="33077070" w14:textId="4E37C5FD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2"/>
          <w:lang w:val="hr-HR"/>
        </w:rPr>
        <w:t>Nadzor nad pos</w:t>
      </w:r>
      <w:r w:rsidR="00240916" w:rsidRPr="00AC1B8A">
        <w:rPr>
          <w:color w:val="000000"/>
          <w:w w:val="112"/>
          <w:lang w:val="hr-HR"/>
        </w:rPr>
        <w:t>tavljanjem malih sanitarnih uređ</w:t>
      </w:r>
      <w:r w:rsidRPr="00AC1B8A">
        <w:rPr>
          <w:color w:val="000000"/>
          <w:w w:val="112"/>
          <w:lang w:val="hr-HR"/>
        </w:rPr>
        <w:t>aja za koje</w:t>
      </w:r>
      <w:r w:rsidR="0063706E" w:rsidRPr="00AC1B8A">
        <w:rPr>
          <w:color w:val="000000"/>
          <w:w w:val="112"/>
          <w:lang w:val="hr-HR"/>
        </w:rPr>
        <w:t>,</w:t>
      </w:r>
      <w:r w:rsidRPr="00AC1B8A">
        <w:rPr>
          <w:color w:val="000000"/>
          <w:w w:val="112"/>
          <w:lang w:val="hr-HR"/>
        </w:rPr>
        <w:t xml:space="preserve"> prema propisima o gradnji, nije </w:t>
      </w:r>
      <w:r w:rsidRPr="00AC1B8A">
        <w:rPr>
          <w:color w:val="000000"/>
          <w:w w:val="108"/>
          <w:lang w:val="hr-HR"/>
        </w:rPr>
        <w:t>potreb</w:t>
      </w:r>
      <w:r w:rsidR="00240916" w:rsidRPr="00AC1B8A">
        <w:rPr>
          <w:color w:val="000000"/>
          <w:w w:val="108"/>
          <w:lang w:val="hr-HR"/>
        </w:rPr>
        <w:t>no ishoditi akt o odobrenju građenja</w:t>
      </w:r>
      <w:r w:rsidR="0057437F" w:rsidRPr="00AC1B8A">
        <w:rPr>
          <w:color w:val="000000"/>
          <w:w w:val="108"/>
          <w:lang w:val="hr-HR"/>
        </w:rPr>
        <w:t>,</w:t>
      </w:r>
      <w:r w:rsidR="00240916" w:rsidRPr="00AC1B8A">
        <w:rPr>
          <w:color w:val="000000"/>
          <w:w w:val="108"/>
          <w:lang w:val="hr-HR"/>
        </w:rPr>
        <w:t xml:space="preserve"> provodi javni isporuč</w:t>
      </w:r>
      <w:r w:rsidRPr="00AC1B8A">
        <w:rPr>
          <w:color w:val="000000"/>
          <w:w w:val="108"/>
          <w:lang w:val="hr-HR"/>
        </w:rPr>
        <w:t>itelj vodnih usluga</w:t>
      </w:r>
      <w:r w:rsidR="0057437F" w:rsidRPr="00AC1B8A">
        <w:rPr>
          <w:color w:val="000000"/>
          <w:w w:val="108"/>
          <w:lang w:val="hr-HR"/>
        </w:rPr>
        <w:t>,</w:t>
      </w:r>
      <w:r w:rsidRPr="00AC1B8A">
        <w:rPr>
          <w:color w:val="000000"/>
          <w:w w:val="108"/>
          <w:lang w:val="hr-HR"/>
        </w:rPr>
        <w:t xml:space="preserve"> odnosno druga </w:t>
      </w:r>
      <w:r w:rsidR="00240916" w:rsidRPr="00AC1B8A">
        <w:rPr>
          <w:color w:val="000000"/>
          <w:w w:val="103"/>
          <w:lang w:val="hr-HR"/>
        </w:rPr>
        <w:t>ovlaš</w:t>
      </w:r>
      <w:r w:rsidRPr="00AC1B8A">
        <w:rPr>
          <w:color w:val="000000"/>
          <w:w w:val="103"/>
          <w:lang w:val="hr-HR"/>
        </w:rPr>
        <w:t>tena osoba.</w:t>
      </w:r>
    </w:p>
    <w:p w14:paraId="456DE459" w14:textId="17E29731" w:rsidR="00884324" w:rsidRPr="00AC1B8A" w:rsidRDefault="00240916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>Vlasnici sabirnih i septič</w:t>
      </w:r>
      <w:r w:rsidR="00E64AAB" w:rsidRPr="00AC1B8A">
        <w:rPr>
          <w:color w:val="000000"/>
          <w:w w:val="106"/>
          <w:lang w:val="hr-HR"/>
        </w:rPr>
        <w:t>ki</w:t>
      </w:r>
      <w:r w:rsidRPr="00AC1B8A">
        <w:rPr>
          <w:color w:val="000000"/>
          <w:w w:val="106"/>
          <w:lang w:val="hr-HR"/>
        </w:rPr>
        <w:t>h jama te malih sanitarnih uređaja</w:t>
      </w:r>
      <w:r w:rsidR="005A30B2" w:rsidRPr="00AC1B8A">
        <w:rPr>
          <w:color w:val="000000"/>
          <w:w w:val="106"/>
          <w:lang w:val="hr-HR"/>
        </w:rPr>
        <w:t>,</w:t>
      </w:r>
      <w:r w:rsidRPr="00AC1B8A">
        <w:rPr>
          <w:color w:val="000000"/>
          <w:w w:val="106"/>
          <w:lang w:val="hr-HR"/>
        </w:rPr>
        <w:t xml:space="preserve"> duž</w:t>
      </w:r>
      <w:r w:rsidR="00E64AAB" w:rsidRPr="00AC1B8A">
        <w:rPr>
          <w:color w:val="000000"/>
          <w:w w:val="106"/>
          <w:lang w:val="hr-HR"/>
        </w:rPr>
        <w:t xml:space="preserve">ni su ih prazniti putem Javnog </w:t>
      </w:r>
      <w:r w:rsidRPr="00AC1B8A">
        <w:rPr>
          <w:color w:val="000000"/>
          <w:w w:val="105"/>
          <w:lang w:val="hr-HR"/>
        </w:rPr>
        <w:t>isporuč</w:t>
      </w:r>
      <w:r w:rsidR="00E64AAB" w:rsidRPr="00AC1B8A">
        <w:rPr>
          <w:color w:val="000000"/>
          <w:w w:val="105"/>
          <w:lang w:val="hr-HR"/>
        </w:rPr>
        <w:t>itelja vodnih usluga ili putem koncesionara.</w:t>
      </w:r>
      <w:r w:rsidR="00884324" w:rsidRPr="00AC1B8A">
        <w:rPr>
          <w:color w:val="000000"/>
          <w:w w:val="109"/>
          <w:lang w:val="hr-HR"/>
        </w:rPr>
        <w:t xml:space="preserve"> Nadzor vodnog redara nad istim će se obavljati uvijek kada isporučitelj vodne usluge to bude </w:t>
      </w:r>
      <w:r w:rsidR="00884324" w:rsidRPr="00AC1B8A">
        <w:rPr>
          <w:color w:val="000000"/>
          <w:w w:val="106"/>
          <w:lang w:val="hr-HR"/>
        </w:rPr>
        <w:t>smatrao potrebnim.</w:t>
      </w:r>
    </w:p>
    <w:p w14:paraId="080FDB23" w14:textId="77777777" w:rsidR="00884324" w:rsidRPr="00AC1B8A" w:rsidRDefault="00884324" w:rsidP="00672F6E">
      <w:pPr>
        <w:jc w:val="both"/>
        <w:rPr>
          <w:lang w:val="hr-HR"/>
        </w:rPr>
      </w:pPr>
    </w:p>
    <w:p w14:paraId="0A5912F3" w14:textId="078A9009" w:rsidR="00884324" w:rsidRPr="00AC1B8A" w:rsidRDefault="00884324" w:rsidP="00672F6E">
      <w:pPr>
        <w:jc w:val="both"/>
        <w:rPr>
          <w:lang w:val="hr-HR"/>
        </w:rPr>
      </w:pPr>
      <w:r w:rsidRPr="00AC1B8A">
        <w:rPr>
          <w:color w:val="000000"/>
          <w:w w:val="109"/>
          <w:lang w:val="hr-HR"/>
        </w:rPr>
        <w:t>Članak 5</w:t>
      </w:r>
      <w:r w:rsidR="00594E50">
        <w:rPr>
          <w:color w:val="000000"/>
          <w:w w:val="109"/>
          <w:lang w:val="hr-HR"/>
        </w:rPr>
        <w:t>0</w:t>
      </w:r>
      <w:r w:rsidRPr="00AC1B8A">
        <w:rPr>
          <w:color w:val="000000"/>
          <w:w w:val="109"/>
          <w:lang w:val="hr-HR"/>
        </w:rPr>
        <w:t>.</w:t>
      </w:r>
    </w:p>
    <w:p w14:paraId="16389ED7" w14:textId="4CB357F8" w:rsidR="00884324" w:rsidRDefault="00884324" w:rsidP="00672F6E">
      <w:pPr>
        <w:jc w:val="both"/>
        <w:rPr>
          <w:color w:val="000000"/>
          <w:w w:val="107"/>
          <w:lang w:val="hr-HR"/>
        </w:rPr>
      </w:pPr>
      <w:r w:rsidRPr="00AC1B8A">
        <w:rPr>
          <w:color w:val="000000"/>
          <w:w w:val="111"/>
          <w:lang w:val="hr-HR"/>
        </w:rPr>
        <w:t>Na pravne i fizičke osobe koje ispuštaju otpadne vode protivno ovoj Odluci</w:t>
      </w:r>
      <w:r w:rsidR="0063706E" w:rsidRPr="00AC1B8A">
        <w:rPr>
          <w:color w:val="000000"/>
          <w:w w:val="111"/>
          <w:lang w:val="hr-HR"/>
        </w:rPr>
        <w:t>,</w:t>
      </w:r>
      <w:r w:rsidRPr="00AC1B8A">
        <w:rPr>
          <w:color w:val="000000"/>
          <w:w w:val="111"/>
          <w:lang w:val="hr-HR"/>
        </w:rPr>
        <w:t xml:space="preserve"> primjenjuju se </w:t>
      </w:r>
      <w:r w:rsidRPr="00AC1B8A">
        <w:rPr>
          <w:color w:val="000000"/>
          <w:w w:val="121"/>
          <w:lang w:val="hr-HR"/>
        </w:rPr>
        <w:t xml:space="preserve">prekršajne odredbe i novčane kazne propisane Zakonom o vodama i Zakonom o vodnim </w:t>
      </w:r>
      <w:r w:rsidRPr="00AC1B8A">
        <w:rPr>
          <w:color w:val="000000"/>
          <w:w w:val="107"/>
          <w:lang w:val="hr-HR"/>
        </w:rPr>
        <w:t xml:space="preserve">uslugama, drugim zakonima i </w:t>
      </w:r>
      <w:proofErr w:type="spellStart"/>
      <w:r w:rsidRPr="00AC1B8A">
        <w:rPr>
          <w:color w:val="000000"/>
          <w:w w:val="107"/>
          <w:lang w:val="hr-HR"/>
        </w:rPr>
        <w:t>podzakonskim</w:t>
      </w:r>
      <w:proofErr w:type="spellEnd"/>
      <w:r w:rsidRPr="00AC1B8A">
        <w:rPr>
          <w:color w:val="000000"/>
          <w:w w:val="107"/>
          <w:lang w:val="hr-HR"/>
        </w:rPr>
        <w:t xml:space="preserve"> aktima.</w:t>
      </w:r>
    </w:p>
    <w:p w14:paraId="69C459F8" w14:textId="77777777" w:rsidR="00594E50" w:rsidRPr="00AC1B8A" w:rsidRDefault="00594E50" w:rsidP="00672F6E">
      <w:pPr>
        <w:jc w:val="both"/>
        <w:rPr>
          <w:lang w:val="hr-HR"/>
        </w:rPr>
      </w:pPr>
    </w:p>
    <w:p w14:paraId="47295DF8" w14:textId="77777777" w:rsidR="00514E7F" w:rsidRPr="00AC1B8A" w:rsidRDefault="00E64AAB" w:rsidP="00672F6E">
      <w:pPr>
        <w:jc w:val="both"/>
        <w:rPr>
          <w:lang w:val="hr-HR"/>
        </w:rPr>
      </w:pPr>
      <w:r w:rsidRPr="00AC1B8A">
        <w:rPr>
          <w:b/>
          <w:color w:val="000000"/>
          <w:w w:val="105"/>
          <w:lang w:val="hr-HR"/>
        </w:rPr>
        <w:t xml:space="preserve">IX. </w:t>
      </w:r>
      <w:r w:rsidRPr="00AC1B8A">
        <w:rPr>
          <w:color w:val="000000"/>
          <w:lang w:val="hr-HR"/>
        </w:rPr>
        <w:tab/>
      </w:r>
      <w:r w:rsidR="00240916" w:rsidRPr="00AC1B8A">
        <w:rPr>
          <w:b/>
          <w:color w:val="000000"/>
          <w:w w:val="112"/>
          <w:lang w:val="hr-HR"/>
        </w:rPr>
        <w:t>PRIJELAZNE I ZAVRŠ</w:t>
      </w:r>
      <w:r w:rsidRPr="00AC1B8A">
        <w:rPr>
          <w:b/>
          <w:color w:val="000000"/>
          <w:w w:val="112"/>
          <w:lang w:val="hr-HR"/>
        </w:rPr>
        <w:t>NE ODREDBE</w:t>
      </w:r>
    </w:p>
    <w:p w14:paraId="1906C30C" w14:textId="77777777" w:rsidR="00514E7F" w:rsidRPr="00AC1B8A" w:rsidRDefault="00514E7F" w:rsidP="00672F6E">
      <w:pPr>
        <w:jc w:val="both"/>
        <w:rPr>
          <w:lang w:val="hr-HR"/>
        </w:rPr>
      </w:pPr>
    </w:p>
    <w:p w14:paraId="38321A2C" w14:textId="3ADDABD4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08"/>
          <w:lang w:val="hr-HR"/>
        </w:rPr>
        <w:t>Članak</w:t>
      </w:r>
      <w:r w:rsidR="000410E7" w:rsidRPr="00AC1B8A">
        <w:rPr>
          <w:color w:val="000000"/>
          <w:w w:val="108"/>
          <w:lang w:val="hr-HR"/>
        </w:rPr>
        <w:t xml:space="preserve"> 5</w:t>
      </w:r>
      <w:r w:rsidR="00594E50">
        <w:rPr>
          <w:color w:val="000000"/>
          <w:w w:val="108"/>
          <w:lang w:val="hr-HR"/>
        </w:rPr>
        <w:t>1</w:t>
      </w:r>
      <w:r w:rsidR="00E64AAB" w:rsidRPr="00AC1B8A">
        <w:rPr>
          <w:color w:val="000000"/>
          <w:w w:val="108"/>
          <w:lang w:val="hr-HR"/>
        </w:rPr>
        <w:t>.</w:t>
      </w:r>
    </w:p>
    <w:p w14:paraId="7522E2C5" w14:textId="559EB133" w:rsidR="00514E7F" w:rsidRPr="00AC1B8A" w:rsidRDefault="00240916" w:rsidP="00672F6E">
      <w:pPr>
        <w:jc w:val="both"/>
        <w:rPr>
          <w:lang w:val="hr-HR"/>
        </w:rPr>
      </w:pPr>
      <w:r w:rsidRPr="00AC1B8A">
        <w:rPr>
          <w:color w:val="000000"/>
          <w:w w:val="112"/>
          <w:lang w:val="hr-HR"/>
        </w:rPr>
        <w:t>Postojeć</w:t>
      </w:r>
      <w:r w:rsidR="00E64AAB" w:rsidRPr="00AC1B8A">
        <w:rPr>
          <w:color w:val="000000"/>
          <w:w w:val="112"/>
          <w:lang w:val="hr-HR"/>
        </w:rPr>
        <w:t xml:space="preserve">i sustavi interne </w:t>
      </w:r>
      <w:r w:rsidRPr="00AC1B8A">
        <w:rPr>
          <w:color w:val="000000"/>
          <w:w w:val="112"/>
          <w:lang w:val="hr-HR"/>
        </w:rPr>
        <w:t>odvodnje kao i individualni uređ</w:t>
      </w:r>
      <w:r w:rsidR="00E64AAB" w:rsidRPr="00AC1B8A">
        <w:rPr>
          <w:color w:val="000000"/>
          <w:w w:val="112"/>
          <w:lang w:val="hr-HR"/>
        </w:rPr>
        <w:t xml:space="preserve">aji koji  nisu izvedeni u skladu s </w:t>
      </w:r>
      <w:r w:rsidR="00E64AAB" w:rsidRPr="00AC1B8A">
        <w:rPr>
          <w:color w:val="000000"/>
          <w:w w:val="108"/>
          <w:lang w:val="hr-HR"/>
        </w:rPr>
        <w:t>odredbama ove Odluke</w:t>
      </w:r>
      <w:r w:rsidR="004A66B1" w:rsidRPr="00AC1B8A">
        <w:rPr>
          <w:color w:val="000000"/>
          <w:w w:val="108"/>
          <w:lang w:val="hr-HR"/>
        </w:rPr>
        <w:t>,</w:t>
      </w:r>
      <w:r w:rsidR="00E64AAB" w:rsidRPr="00AC1B8A">
        <w:rPr>
          <w:color w:val="000000"/>
          <w:w w:val="108"/>
          <w:lang w:val="hr-HR"/>
        </w:rPr>
        <w:t xml:space="preserve"> vlasnici, zakoniti posj</w:t>
      </w:r>
      <w:r w:rsidRPr="00AC1B8A">
        <w:rPr>
          <w:color w:val="000000"/>
          <w:w w:val="108"/>
          <w:lang w:val="hr-HR"/>
        </w:rPr>
        <w:t>ednici</w:t>
      </w:r>
      <w:r w:rsidR="005A30B2" w:rsidRPr="00AC1B8A">
        <w:rPr>
          <w:color w:val="000000"/>
          <w:w w:val="108"/>
          <w:lang w:val="hr-HR"/>
        </w:rPr>
        <w:t>,</w:t>
      </w:r>
      <w:r w:rsidRPr="00AC1B8A">
        <w:rPr>
          <w:color w:val="000000"/>
          <w:w w:val="108"/>
          <w:lang w:val="hr-HR"/>
        </w:rPr>
        <w:t xml:space="preserve"> odnosno korisnici,  dužni</w:t>
      </w:r>
      <w:r w:rsidR="005A30B2" w:rsidRPr="00AC1B8A">
        <w:rPr>
          <w:color w:val="000000"/>
          <w:w w:val="108"/>
          <w:lang w:val="hr-HR"/>
        </w:rPr>
        <w:t xml:space="preserve"> su</w:t>
      </w:r>
      <w:r w:rsidRPr="00AC1B8A">
        <w:rPr>
          <w:color w:val="000000"/>
          <w:w w:val="108"/>
          <w:lang w:val="hr-HR"/>
        </w:rPr>
        <w:t xml:space="preserve"> o vlastitom troš</w:t>
      </w:r>
      <w:r w:rsidR="00E64AAB" w:rsidRPr="00AC1B8A">
        <w:rPr>
          <w:color w:val="000000"/>
          <w:w w:val="108"/>
          <w:lang w:val="hr-HR"/>
        </w:rPr>
        <w:t xml:space="preserve">ku </w:t>
      </w:r>
      <w:r w:rsidR="00E64AAB" w:rsidRPr="00AC1B8A">
        <w:rPr>
          <w:color w:val="000000"/>
          <w:w w:val="114"/>
          <w:lang w:val="hr-HR"/>
        </w:rPr>
        <w:lastRenderedPageBreak/>
        <w:t xml:space="preserve">uskladiti s odredbama ove Odluke u roku od 12 mjeseci od stupanja na snagu iste, ako drugim </w:t>
      </w:r>
      <w:r w:rsidRPr="00AC1B8A">
        <w:rPr>
          <w:color w:val="000000"/>
          <w:w w:val="106"/>
          <w:lang w:val="hr-HR"/>
        </w:rPr>
        <w:t>propisima nije predviđ</w:t>
      </w:r>
      <w:r w:rsidR="00E64AAB" w:rsidRPr="00AC1B8A">
        <w:rPr>
          <w:color w:val="000000"/>
          <w:w w:val="106"/>
          <w:lang w:val="hr-HR"/>
        </w:rPr>
        <w:t>en drugi rok.</w:t>
      </w:r>
    </w:p>
    <w:p w14:paraId="7EFDFB1D" w14:textId="0E4C6A4B" w:rsidR="00182B8D" w:rsidRPr="00AC1B8A" w:rsidRDefault="00182B8D" w:rsidP="00672F6E">
      <w:pPr>
        <w:jc w:val="both"/>
        <w:rPr>
          <w:lang w:val="hr-HR"/>
        </w:rPr>
      </w:pPr>
    </w:p>
    <w:p w14:paraId="757C82F3" w14:textId="7AC40A06" w:rsidR="00514E7F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05"/>
          <w:lang w:val="hr-HR"/>
        </w:rPr>
        <w:t>Članak</w:t>
      </w:r>
      <w:r w:rsidR="000410E7" w:rsidRPr="00AC1B8A">
        <w:rPr>
          <w:color w:val="000000"/>
          <w:w w:val="105"/>
          <w:lang w:val="hr-HR"/>
        </w:rPr>
        <w:t xml:space="preserve"> 5</w:t>
      </w:r>
      <w:r w:rsidR="00594E50">
        <w:rPr>
          <w:color w:val="000000"/>
          <w:w w:val="105"/>
          <w:lang w:val="hr-HR"/>
        </w:rPr>
        <w:t>2</w:t>
      </w:r>
      <w:r w:rsidR="00E64AAB" w:rsidRPr="00AC1B8A">
        <w:rPr>
          <w:color w:val="000000"/>
          <w:w w:val="105"/>
          <w:lang w:val="hr-HR"/>
        </w:rPr>
        <w:t>.</w:t>
      </w:r>
    </w:p>
    <w:p w14:paraId="44B8AC0C" w14:textId="0E43138F" w:rsidR="00514E7F" w:rsidRPr="00AC1B8A" w:rsidRDefault="00E64AAB" w:rsidP="00672F6E">
      <w:pPr>
        <w:jc w:val="both"/>
        <w:rPr>
          <w:lang w:val="hr-HR"/>
        </w:rPr>
      </w:pPr>
      <w:r w:rsidRPr="00AC1B8A">
        <w:rPr>
          <w:color w:val="000000"/>
          <w:w w:val="110"/>
          <w:lang w:val="hr-HR"/>
        </w:rPr>
        <w:t>Na sve odnose koji nisu regulirani o</w:t>
      </w:r>
      <w:r w:rsidR="00603A60" w:rsidRPr="00AC1B8A">
        <w:rPr>
          <w:color w:val="000000"/>
          <w:w w:val="110"/>
          <w:lang w:val="hr-HR"/>
        </w:rPr>
        <w:t>vom Odlukom</w:t>
      </w:r>
      <w:r w:rsidR="005A30B2" w:rsidRPr="00AC1B8A">
        <w:rPr>
          <w:color w:val="000000"/>
          <w:w w:val="110"/>
          <w:lang w:val="hr-HR"/>
        </w:rPr>
        <w:t>,</w:t>
      </w:r>
      <w:r w:rsidR="00603A60" w:rsidRPr="00AC1B8A">
        <w:rPr>
          <w:color w:val="000000"/>
          <w:w w:val="110"/>
          <w:lang w:val="hr-HR"/>
        </w:rPr>
        <w:t xml:space="preserve"> primjenjuju se važeć</w:t>
      </w:r>
      <w:r w:rsidRPr="00AC1B8A">
        <w:rPr>
          <w:color w:val="000000"/>
          <w:w w:val="110"/>
          <w:lang w:val="hr-HR"/>
        </w:rPr>
        <w:t xml:space="preserve">e odredbe Zakona </w:t>
      </w:r>
      <w:r w:rsidRPr="00AC1B8A">
        <w:rPr>
          <w:color w:val="000000"/>
          <w:w w:val="117"/>
          <w:lang w:val="hr-HR"/>
        </w:rPr>
        <w:t xml:space="preserve">o vodama, Zakona o vodnim uslugama, Zakona o obveznim odnosima i ostalih zakonskih i </w:t>
      </w:r>
      <w:proofErr w:type="spellStart"/>
      <w:r w:rsidRPr="00AC1B8A">
        <w:rPr>
          <w:color w:val="000000"/>
          <w:w w:val="107"/>
          <w:lang w:val="hr-HR"/>
        </w:rPr>
        <w:t>podzakonskih</w:t>
      </w:r>
      <w:proofErr w:type="spellEnd"/>
      <w:r w:rsidRPr="00AC1B8A">
        <w:rPr>
          <w:color w:val="000000"/>
          <w:w w:val="107"/>
          <w:lang w:val="hr-HR"/>
        </w:rPr>
        <w:t xml:space="preserve"> akata, koje reguliraju predmetnu materiju.</w:t>
      </w:r>
    </w:p>
    <w:p w14:paraId="3CC94768" w14:textId="74E94EEC" w:rsidR="00514E7F" w:rsidRPr="00AC1B8A" w:rsidRDefault="00514E7F" w:rsidP="00672F6E">
      <w:pPr>
        <w:jc w:val="both"/>
        <w:rPr>
          <w:lang w:val="hr-HR"/>
        </w:rPr>
      </w:pPr>
    </w:p>
    <w:p w14:paraId="2476E7BD" w14:textId="40BD5717" w:rsidR="00182B8D" w:rsidRPr="00AC1B8A" w:rsidRDefault="008B2139" w:rsidP="00672F6E">
      <w:pPr>
        <w:jc w:val="both"/>
        <w:rPr>
          <w:lang w:val="hr-HR"/>
        </w:rPr>
      </w:pPr>
      <w:r w:rsidRPr="00AC1B8A">
        <w:rPr>
          <w:color w:val="000000"/>
          <w:w w:val="115"/>
          <w:lang w:val="hr-HR"/>
        </w:rPr>
        <w:t>Članak</w:t>
      </w:r>
      <w:r w:rsidR="00594E50">
        <w:rPr>
          <w:color w:val="000000"/>
          <w:w w:val="115"/>
          <w:lang w:val="hr-HR"/>
        </w:rPr>
        <w:t xml:space="preserve"> 53</w:t>
      </w:r>
      <w:r w:rsidR="00E64AAB" w:rsidRPr="00AC1B8A">
        <w:rPr>
          <w:color w:val="000000"/>
          <w:w w:val="115"/>
          <w:lang w:val="hr-HR"/>
        </w:rPr>
        <w:t>.</w:t>
      </w:r>
    </w:p>
    <w:p w14:paraId="6F2ADEEC" w14:textId="77777777" w:rsidR="00514E7F" w:rsidRPr="00AC1B8A" w:rsidRDefault="00E64AAB" w:rsidP="00672F6E">
      <w:pPr>
        <w:jc w:val="both"/>
        <w:rPr>
          <w:color w:val="000000"/>
          <w:w w:val="114"/>
          <w:lang w:val="hr-HR"/>
        </w:rPr>
      </w:pPr>
      <w:r w:rsidRPr="00AC1B8A">
        <w:rPr>
          <w:color w:val="000000"/>
          <w:w w:val="114"/>
          <w:lang w:val="hr-HR"/>
        </w:rPr>
        <w:t>Sastavni dio ove Odluke je P</w:t>
      </w:r>
      <w:r w:rsidR="00603A60" w:rsidRPr="00AC1B8A">
        <w:rPr>
          <w:color w:val="000000"/>
          <w:w w:val="114"/>
          <w:lang w:val="hr-HR"/>
        </w:rPr>
        <w:t>rilog I. Pregledna karta područj</w:t>
      </w:r>
      <w:r w:rsidRPr="00AC1B8A">
        <w:rPr>
          <w:color w:val="000000"/>
          <w:w w:val="114"/>
          <w:lang w:val="hr-HR"/>
        </w:rPr>
        <w:t xml:space="preserve">a Aglomeracije </w:t>
      </w:r>
      <w:r w:rsidR="00603A60" w:rsidRPr="00AC1B8A">
        <w:rPr>
          <w:color w:val="000000"/>
          <w:w w:val="114"/>
          <w:lang w:val="hr-HR"/>
        </w:rPr>
        <w:t>Biograd na Moru</w:t>
      </w:r>
      <w:r w:rsidR="005A30B2" w:rsidRPr="00AC1B8A">
        <w:rPr>
          <w:color w:val="000000"/>
          <w:w w:val="114"/>
          <w:lang w:val="hr-HR"/>
        </w:rPr>
        <w:t>.</w:t>
      </w:r>
    </w:p>
    <w:p w14:paraId="4A47C1C9" w14:textId="77777777" w:rsidR="00182B8D" w:rsidRPr="00AC1B8A" w:rsidRDefault="00182B8D" w:rsidP="00672F6E">
      <w:pPr>
        <w:jc w:val="both"/>
        <w:rPr>
          <w:color w:val="000000"/>
          <w:w w:val="114"/>
          <w:lang w:val="hr-HR"/>
        </w:rPr>
      </w:pPr>
    </w:p>
    <w:p w14:paraId="196750A9" w14:textId="5F4C5BF1" w:rsidR="00884324" w:rsidRPr="00AC1B8A" w:rsidRDefault="00884324" w:rsidP="00672F6E">
      <w:pPr>
        <w:jc w:val="both"/>
        <w:rPr>
          <w:lang w:val="hr-HR"/>
        </w:rPr>
      </w:pPr>
      <w:r w:rsidRPr="00AC1B8A">
        <w:rPr>
          <w:color w:val="000000"/>
          <w:w w:val="106"/>
          <w:lang w:val="hr-HR"/>
        </w:rPr>
        <w:t>Članak 5</w:t>
      </w:r>
      <w:r w:rsidR="00594E50">
        <w:rPr>
          <w:color w:val="000000"/>
          <w:w w:val="106"/>
          <w:lang w:val="hr-HR"/>
        </w:rPr>
        <w:t>4</w:t>
      </w:r>
      <w:r w:rsidRPr="00AC1B8A">
        <w:rPr>
          <w:color w:val="000000"/>
          <w:w w:val="106"/>
          <w:lang w:val="hr-HR"/>
        </w:rPr>
        <w:t>.</w:t>
      </w:r>
    </w:p>
    <w:p w14:paraId="05EC528C" w14:textId="2E7FD57F" w:rsidR="00884324" w:rsidRPr="009B018C" w:rsidRDefault="00884324" w:rsidP="009B018C">
      <w:pPr>
        <w:jc w:val="both"/>
        <w:rPr>
          <w:lang w:val="hr-HR"/>
        </w:rPr>
        <w:sectPr w:rsidR="00884324" w:rsidRPr="009B018C" w:rsidSect="009121A2">
          <w:pgSz w:w="11900" w:h="16820"/>
          <w:pgMar w:top="1134" w:right="1134" w:bottom="1134" w:left="1134" w:header="0" w:footer="0" w:gutter="0"/>
          <w:cols w:space="720"/>
        </w:sectPr>
      </w:pPr>
      <w:r w:rsidRPr="00AC1B8A">
        <w:rPr>
          <w:color w:val="000000"/>
          <w:w w:val="109"/>
          <w:lang w:val="hr-HR"/>
        </w:rPr>
        <w:t>Ova Odluka stupa na snagu osmog dana od dana objave u „Službenom glasniku Zadarske ž</w:t>
      </w:r>
      <w:r w:rsidRPr="00AC1B8A">
        <w:rPr>
          <w:color w:val="000000"/>
          <w:w w:val="108"/>
          <w:lang w:val="hr-HR"/>
        </w:rPr>
        <w:t>upanije".</w:t>
      </w:r>
    </w:p>
    <w:p w14:paraId="644A706A" w14:textId="77777777" w:rsidR="002A704C" w:rsidRPr="00AC1B8A" w:rsidRDefault="00E64AAB" w:rsidP="00672F6E">
      <w:pPr>
        <w:jc w:val="both"/>
        <w:rPr>
          <w:w w:val="106"/>
          <w:lang w:val="hr-HR"/>
        </w:rPr>
      </w:pPr>
      <w:r w:rsidRPr="00AC1B8A">
        <w:rPr>
          <w:w w:val="106"/>
          <w:lang w:val="hr-HR"/>
        </w:rPr>
        <w:lastRenderedPageBreak/>
        <w:t xml:space="preserve">KLASA: </w:t>
      </w:r>
    </w:p>
    <w:p w14:paraId="16C771E5" w14:textId="77777777" w:rsidR="00514E7F" w:rsidRPr="00AC1B8A" w:rsidRDefault="00E64AAB" w:rsidP="00672F6E">
      <w:pPr>
        <w:jc w:val="both"/>
        <w:rPr>
          <w:w w:val="106"/>
          <w:lang w:val="hr-HR"/>
        </w:rPr>
      </w:pPr>
      <w:r w:rsidRPr="00AC1B8A">
        <w:rPr>
          <w:w w:val="106"/>
          <w:lang w:val="hr-HR"/>
        </w:rPr>
        <w:t xml:space="preserve">URBROJ: </w:t>
      </w:r>
    </w:p>
    <w:p w14:paraId="7C691A6E" w14:textId="18061EAA" w:rsidR="009121A2" w:rsidRPr="00AC1B8A" w:rsidRDefault="009121A2" w:rsidP="00672F6E">
      <w:pPr>
        <w:jc w:val="both"/>
        <w:rPr>
          <w:lang w:val="hr-HR"/>
        </w:rPr>
        <w:sectPr w:rsidR="009121A2" w:rsidRPr="00AC1B8A" w:rsidSect="009121A2">
          <w:pgSz w:w="11900" w:h="16820"/>
          <w:pgMar w:top="1134" w:right="1134" w:bottom="1134" w:left="1134" w:header="0" w:footer="0" w:gutter="0"/>
          <w:cols w:space="720"/>
        </w:sectPr>
      </w:pPr>
    </w:p>
    <w:p w14:paraId="6727EFA9" w14:textId="05CD9C85" w:rsidR="00514E7F" w:rsidRPr="00AC1B8A" w:rsidRDefault="002A704C" w:rsidP="00672F6E">
      <w:pPr>
        <w:jc w:val="both"/>
        <w:rPr>
          <w:lang w:val="hr-HR"/>
        </w:rPr>
      </w:pPr>
      <w:r w:rsidRPr="00AC1B8A">
        <w:rPr>
          <w:w w:val="102"/>
          <w:lang w:val="hr-HR"/>
        </w:rPr>
        <w:t>Zadar</w:t>
      </w:r>
      <w:r w:rsidR="00E64AAB" w:rsidRPr="00AC1B8A">
        <w:rPr>
          <w:w w:val="102"/>
          <w:lang w:val="hr-HR"/>
        </w:rPr>
        <w:t xml:space="preserve">, </w:t>
      </w:r>
      <w:r w:rsidR="009B018C">
        <w:rPr>
          <w:w w:val="102"/>
          <w:lang w:val="hr-HR"/>
        </w:rPr>
        <w:t xml:space="preserve">________________ </w:t>
      </w:r>
      <w:r w:rsidR="000410E7" w:rsidRPr="00075F4A">
        <w:rPr>
          <w:w w:val="106"/>
          <w:lang w:val="hr-HR"/>
        </w:rPr>
        <w:t>202</w:t>
      </w:r>
      <w:r w:rsidR="00594E50" w:rsidRPr="00075F4A">
        <w:rPr>
          <w:w w:val="106"/>
          <w:lang w:val="hr-HR"/>
        </w:rPr>
        <w:t>6</w:t>
      </w:r>
      <w:r w:rsidR="00E64AAB" w:rsidRPr="00AC1B8A">
        <w:rPr>
          <w:w w:val="106"/>
          <w:lang w:val="hr-HR"/>
        </w:rPr>
        <w:t xml:space="preserve">. </w:t>
      </w:r>
    </w:p>
    <w:p w14:paraId="024B8BE9" w14:textId="77777777" w:rsidR="00D439D0" w:rsidRDefault="00D439D0" w:rsidP="00672F6E">
      <w:pPr>
        <w:jc w:val="both"/>
        <w:rPr>
          <w:b/>
          <w:color w:val="000000"/>
          <w:w w:val="117"/>
          <w:lang w:val="hr-HR"/>
        </w:rPr>
      </w:pPr>
    </w:p>
    <w:p w14:paraId="1814FF33" w14:textId="688675E0" w:rsidR="009121A2" w:rsidRPr="00AC1B8A" w:rsidRDefault="009121A2" w:rsidP="00BC7965">
      <w:pPr>
        <w:ind w:left="4880" w:firstLine="80"/>
        <w:jc w:val="both"/>
        <w:rPr>
          <w:lang w:val="hr-HR"/>
        </w:rPr>
      </w:pPr>
      <w:r w:rsidRPr="00AC1B8A">
        <w:rPr>
          <w:b/>
          <w:color w:val="000000"/>
          <w:w w:val="117"/>
          <w:lang w:val="hr-HR"/>
        </w:rPr>
        <w:t>PREDSJEDNI</w:t>
      </w:r>
      <w:r w:rsidR="009B018C">
        <w:rPr>
          <w:b/>
          <w:color w:val="000000"/>
          <w:w w:val="117"/>
          <w:lang w:val="hr-HR"/>
        </w:rPr>
        <w:t xml:space="preserve">CA </w:t>
      </w:r>
      <w:r w:rsidRPr="00AC1B8A">
        <w:rPr>
          <w:b/>
          <w:color w:val="000000"/>
          <w:w w:val="123"/>
          <w:lang w:val="hr-HR"/>
        </w:rPr>
        <w:t>ŽUPANIJSKE</w:t>
      </w:r>
      <w:r w:rsidRPr="00AC1B8A">
        <w:rPr>
          <w:color w:val="000000"/>
          <w:lang w:val="hr-HR"/>
        </w:rPr>
        <w:tab/>
        <w:t xml:space="preserve"> </w:t>
      </w:r>
      <w:r w:rsidRPr="00AC1B8A">
        <w:rPr>
          <w:b/>
          <w:color w:val="000000"/>
          <w:w w:val="122"/>
          <w:lang w:val="hr-HR"/>
        </w:rPr>
        <w:t>SKUPŠTINE</w:t>
      </w:r>
    </w:p>
    <w:p w14:paraId="576BAF04" w14:textId="09D2A395" w:rsidR="009121A2" w:rsidRPr="00AC1B8A" w:rsidRDefault="00BC7965" w:rsidP="00BC7965">
      <w:pPr>
        <w:ind w:left="5120"/>
        <w:jc w:val="both"/>
        <w:rPr>
          <w:lang w:val="hr-HR"/>
        </w:rPr>
      </w:pPr>
      <w:r>
        <w:rPr>
          <w:lang w:val="hr-HR"/>
        </w:rPr>
        <w:t xml:space="preserve"> </w:t>
      </w:r>
      <w:r w:rsidR="009121A2" w:rsidRPr="00AC1B8A">
        <w:rPr>
          <w:lang w:val="hr-HR"/>
        </w:rPr>
        <w:t>___________________________________</w:t>
      </w:r>
    </w:p>
    <w:p w14:paraId="592619B3" w14:textId="77777777" w:rsidR="009121A2" w:rsidRPr="00AC1B8A" w:rsidRDefault="009121A2" w:rsidP="00672F6E">
      <w:pPr>
        <w:jc w:val="both"/>
        <w:rPr>
          <w:lang w:val="hr-HR"/>
        </w:rPr>
        <w:sectPr w:rsidR="009121A2" w:rsidRPr="00AC1B8A" w:rsidSect="009121A2">
          <w:type w:val="continuous"/>
          <w:pgSz w:w="11900" w:h="16820"/>
          <w:pgMar w:top="1134" w:right="1134" w:bottom="1134" w:left="1134" w:header="0" w:footer="0" w:gutter="0"/>
          <w:cols w:space="1046"/>
        </w:sectPr>
      </w:pPr>
    </w:p>
    <w:p w14:paraId="0883B83E" w14:textId="77777777" w:rsidR="00514E7F" w:rsidRPr="00AC1B8A" w:rsidRDefault="00514E7F" w:rsidP="00672F6E">
      <w:pPr>
        <w:jc w:val="both"/>
        <w:rPr>
          <w:lang w:val="hr-HR"/>
        </w:rPr>
      </w:pPr>
    </w:p>
    <w:p w14:paraId="6F03ED03" w14:textId="694D2BA9" w:rsidR="00A56D6F" w:rsidRPr="00D439D0" w:rsidRDefault="00603A60" w:rsidP="00672F6E">
      <w:pPr>
        <w:jc w:val="both"/>
        <w:rPr>
          <w:color w:val="000000"/>
          <w:w w:val="102"/>
          <w:sz w:val="18"/>
          <w:szCs w:val="18"/>
          <w:u w:val="single"/>
          <w:lang w:val="hr-HR"/>
        </w:rPr>
      </w:pPr>
      <w:r w:rsidRPr="00D439D0">
        <w:rPr>
          <w:color w:val="000000"/>
          <w:w w:val="102"/>
          <w:sz w:val="18"/>
          <w:szCs w:val="18"/>
          <w:u w:val="single"/>
          <w:lang w:val="hr-HR"/>
        </w:rPr>
        <w:t>Do</w:t>
      </w:r>
      <w:r w:rsidR="00E64AAB" w:rsidRPr="00D439D0">
        <w:rPr>
          <w:color w:val="000000"/>
          <w:w w:val="102"/>
          <w:sz w:val="18"/>
          <w:szCs w:val="18"/>
          <w:u w:val="single"/>
          <w:lang w:val="hr-HR"/>
        </w:rPr>
        <w:t>staviti:</w:t>
      </w:r>
    </w:p>
    <w:p w14:paraId="04A86D93" w14:textId="07A36BDA" w:rsidR="00A56D6F" w:rsidRPr="00D439D0" w:rsidRDefault="00603A60" w:rsidP="00672F6E">
      <w:pPr>
        <w:jc w:val="both"/>
        <w:rPr>
          <w:color w:val="000000"/>
          <w:w w:val="105"/>
          <w:sz w:val="18"/>
          <w:szCs w:val="18"/>
          <w:lang w:val="hr-HR"/>
        </w:rPr>
      </w:pPr>
      <w:r w:rsidRPr="00D439D0">
        <w:rPr>
          <w:color w:val="000000"/>
          <w:w w:val="105"/>
          <w:sz w:val="18"/>
          <w:szCs w:val="18"/>
          <w:lang w:val="hr-HR"/>
        </w:rPr>
        <w:t>Komunalac</w:t>
      </w:r>
      <w:r w:rsidR="00E64AAB" w:rsidRPr="00D439D0">
        <w:rPr>
          <w:color w:val="000000"/>
          <w:w w:val="105"/>
          <w:sz w:val="18"/>
          <w:szCs w:val="18"/>
          <w:lang w:val="hr-HR"/>
        </w:rPr>
        <w:t xml:space="preserve"> d.o.o. </w:t>
      </w:r>
      <w:r w:rsidR="00D439D0">
        <w:rPr>
          <w:color w:val="000000"/>
          <w:w w:val="105"/>
          <w:sz w:val="18"/>
          <w:szCs w:val="18"/>
          <w:lang w:val="hr-HR"/>
        </w:rPr>
        <w:t>Biograd na Moru</w:t>
      </w:r>
    </w:p>
    <w:p w14:paraId="4C806004" w14:textId="0EF5AF1C" w:rsidR="00A56D6F" w:rsidRPr="00D439D0" w:rsidRDefault="00A56D6F" w:rsidP="00672F6E">
      <w:pPr>
        <w:jc w:val="both"/>
        <w:rPr>
          <w:color w:val="000000"/>
          <w:w w:val="105"/>
          <w:sz w:val="18"/>
          <w:szCs w:val="18"/>
          <w:lang w:val="hr-HR"/>
        </w:rPr>
      </w:pPr>
      <w:r w:rsidRPr="00D439D0">
        <w:rPr>
          <w:color w:val="000000"/>
          <w:w w:val="105"/>
          <w:sz w:val="18"/>
          <w:szCs w:val="18"/>
          <w:lang w:val="hr-HR"/>
        </w:rPr>
        <w:t xml:space="preserve">Hrvatske vode, </w:t>
      </w:r>
      <w:proofErr w:type="spellStart"/>
      <w:r w:rsidRPr="00D439D0">
        <w:rPr>
          <w:color w:val="000000"/>
          <w:w w:val="105"/>
          <w:sz w:val="18"/>
          <w:szCs w:val="18"/>
          <w:lang w:val="hr-HR"/>
        </w:rPr>
        <w:t>Vodnogospodarski</w:t>
      </w:r>
      <w:proofErr w:type="spellEnd"/>
      <w:r w:rsidRPr="00D439D0">
        <w:rPr>
          <w:color w:val="000000"/>
          <w:w w:val="105"/>
          <w:sz w:val="18"/>
          <w:szCs w:val="18"/>
          <w:lang w:val="hr-HR"/>
        </w:rPr>
        <w:t xml:space="preserve"> odjel za slivove južnog Jadrana</w:t>
      </w:r>
      <w:r w:rsidR="00D439D0">
        <w:rPr>
          <w:color w:val="000000"/>
          <w:w w:val="105"/>
          <w:sz w:val="18"/>
          <w:szCs w:val="18"/>
          <w:lang w:val="hr-HR"/>
        </w:rPr>
        <w:t>, Split</w:t>
      </w:r>
    </w:p>
    <w:p w14:paraId="5AF467EB" w14:textId="3920DD50" w:rsidR="00A56D6F" w:rsidRPr="00D439D0" w:rsidRDefault="009B018C" w:rsidP="00672F6E">
      <w:pPr>
        <w:jc w:val="both"/>
        <w:rPr>
          <w:color w:val="000000"/>
          <w:w w:val="105"/>
          <w:sz w:val="18"/>
          <w:szCs w:val="18"/>
          <w:lang w:val="hr-HR"/>
        </w:rPr>
      </w:pPr>
      <w:proofErr w:type="spellStart"/>
      <w:r w:rsidRPr="009B018C">
        <w:rPr>
          <w:sz w:val="18"/>
          <w:szCs w:val="18"/>
        </w:rPr>
        <w:t>Upravni</w:t>
      </w:r>
      <w:proofErr w:type="spellEnd"/>
      <w:r w:rsidRPr="009B018C">
        <w:rPr>
          <w:sz w:val="18"/>
          <w:szCs w:val="18"/>
        </w:rPr>
        <w:t xml:space="preserve"> </w:t>
      </w:r>
      <w:proofErr w:type="spellStart"/>
      <w:r w:rsidRPr="009B018C">
        <w:rPr>
          <w:sz w:val="18"/>
          <w:szCs w:val="18"/>
        </w:rPr>
        <w:t>odjel</w:t>
      </w:r>
      <w:proofErr w:type="spellEnd"/>
      <w:r w:rsidRPr="009B018C">
        <w:rPr>
          <w:sz w:val="18"/>
          <w:szCs w:val="18"/>
        </w:rPr>
        <w:t xml:space="preserve"> </w:t>
      </w:r>
      <w:proofErr w:type="spellStart"/>
      <w:r w:rsidRPr="009B018C">
        <w:rPr>
          <w:sz w:val="18"/>
          <w:szCs w:val="18"/>
        </w:rPr>
        <w:t>za</w:t>
      </w:r>
      <w:proofErr w:type="spellEnd"/>
      <w:r w:rsidRPr="009B018C">
        <w:rPr>
          <w:sz w:val="18"/>
          <w:szCs w:val="18"/>
        </w:rPr>
        <w:t xml:space="preserve"> </w:t>
      </w:r>
      <w:proofErr w:type="spellStart"/>
      <w:r w:rsidRPr="009B018C">
        <w:rPr>
          <w:sz w:val="18"/>
          <w:szCs w:val="18"/>
        </w:rPr>
        <w:t>pravne</w:t>
      </w:r>
      <w:proofErr w:type="spellEnd"/>
      <w:r w:rsidRPr="009B018C">
        <w:rPr>
          <w:sz w:val="18"/>
          <w:szCs w:val="18"/>
        </w:rPr>
        <w:t xml:space="preserve"> </w:t>
      </w:r>
      <w:proofErr w:type="spellStart"/>
      <w:r w:rsidRPr="009B018C">
        <w:rPr>
          <w:sz w:val="18"/>
          <w:szCs w:val="18"/>
        </w:rPr>
        <w:t>i</w:t>
      </w:r>
      <w:proofErr w:type="spellEnd"/>
      <w:r w:rsidRPr="009B018C">
        <w:rPr>
          <w:sz w:val="18"/>
          <w:szCs w:val="18"/>
        </w:rPr>
        <w:t xml:space="preserve"> </w:t>
      </w:r>
      <w:proofErr w:type="spellStart"/>
      <w:r w:rsidRPr="009B018C">
        <w:rPr>
          <w:sz w:val="18"/>
          <w:szCs w:val="18"/>
        </w:rPr>
        <w:t>zajedničke</w:t>
      </w:r>
      <w:proofErr w:type="spellEnd"/>
      <w:r w:rsidRPr="009B018C">
        <w:rPr>
          <w:sz w:val="18"/>
          <w:szCs w:val="18"/>
        </w:rPr>
        <w:t xml:space="preserve"> </w:t>
      </w:r>
      <w:proofErr w:type="spellStart"/>
      <w:r w:rsidRPr="009B018C">
        <w:rPr>
          <w:sz w:val="18"/>
          <w:szCs w:val="18"/>
        </w:rPr>
        <w:t>poslove</w:t>
      </w:r>
      <w:proofErr w:type="spellEnd"/>
      <w:r>
        <w:rPr>
          <w:sz w:val="23"/>
          <w:szCs w:val="23"/>
        </w:rPr>
        <w:t>,</w:t>
      </w:r>
      <w:r w:rsidR="00A56D6F" w:rsidRPr="00D439D0">
        <w:rPr>
          <w:color w:val="000000"/>
          <w:w w:val="105"/>
          <w:sz w:val="18"/>
          <w:szCs w:val="18"/>
          <w:lang w:val="hr-HR"/>
        </w:rPr>
        <w:t xml:space="preserve"> ovdje</w:t>
      </w:r>
    </w:p>
    <w:p w14:paraId="6D437A09" w14:textId="57BC646B" w:rsidR="00A56D6F" w:rsidRPr="00D439D0" w:rsidRDefault="00A56D6F" w:rsidP="00672F6E">
      <w:pPr>
        <w:jc w:val="both"/>
        <w:rPr>
          <w:color w:val="000000"/>
          <w:w w:val="105"/>
          <w:sz w:val="18"/>
          <w:szCs w:val="18"/>
          <w:lang w:val="hr-HR"/>
        </w:rPr>
      </w:pPr>
      <w:r w:rsidRPr="00D439D0">
        <w:rPr>
          <w:color w:val="000000"/>
          <w:w w:val="105"/>
          <w:sz w:val="18"/>
          <w:szCs w:val="18"/>
          <w:lang w:val="hr-HR"/>
        </w:rPr>
        <w:t>Pismohrana, ovdje</w:t>
      </w:r>
    </w:p>
    <w:p w14:paraId="377E18A6" w14:textId="77777777" w:rsidR="00247726" w:rsidRPr="00AC1B8A" w:rsidRDefault="00247726" w:rsidP="00672F6E">
      <w:pPr>
        <w:jc w:val="both"/>
        <w:rPr>
          <w:color w:val="000000"/>
          <w:w w:val="105"/>
          <w:lang w:val="hr-HR"/>
        </w:rPr>
      </w:pPr>
    </w:p>
    <w:sectPr w:rsidR="00247726" w:rsidRPr="00AC1B8A" w:rsidSect="009121A2">
      <w:type w:val="continuous"/>
      <w:pgSz w:w="11900" w:h="16820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81EB4D" w14:textId="77777777" w:rsidR="001F2A5F" w:rsidRDefault="001F2A5F" w:rsidP="002975D8">
      <w:pPr>
        <w:spacing w:after="0" w:line="240" w:lineRule="auto"/>
      </w:pPr>
      <w:r>
        <w:separator/>
      </w:r>
    </w:p>
  </w:endnote>
  <w:endnote w:type="continuationSeparator" w:id="0">
    <w:p w14:paraId="19156FF0" w14:textId="77777777" w:rsidR="001F2A5F" w:rsidRDefault="001F2A5F" w:rsidP="00297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65723369"/>
      <w:docPartObj>
        <w:docPartGallery w:val="Page Numbers (Bottom of Page)"/>
        <w:docPartUnique/>
      </w:docPartObj>
    </w:sdtPr>
    <w:sdtEndPr/>
    <w:sdtContent>
      <w:p w14:paraId="00EC676B" w14:textId="6AA8C1C7" w:rsidR="002975D8" w:rsidRDefault="002975D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686" w:rsidRPr="00915686">
          <w:rPr>
            <w:noProof/>
            <w:lang w:val="hr-HR"/>
          </w:rPr>
          <w:t>19</w:t>
        </w:r>
        <w:r>
          <w:fldChar w:fldCharType="end"/>
        </w:r>
      </w:p>
    </w:sdtContent>
  </w:sdt>
  <w:p w14:paraId="12F2895B" w14:textId="77777777" w:rsidR="002975D8" w:rsidRDefault="002975D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12A986" w14:textId="77777777" w:rsidR="001F2A5F" w:rsidRDefault="001F2A5F" w:rsidP="002975D8">
      <w:pPr>
        <w:spacing w:after="0" w:line="240" w:lineRule="auto"/>
      </w:pPr>
      <w:r>
        <w:separator/>
      </w:r>
    </w:p>
  </w:footnote>
  <w:footnote w:type="continuationSeparator" w:id="0">
    <w:p w14:paraId="071038E5" w14:textId="77777777" w:rsidR="001F2A5F" w:rsidRDefault="001F2A5F" w:rsidP="00297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052B1"/>
    <w:multiLevelType w:val="hybridMultilevel"/>
    <w:tmpl w:val="6910EEC2"/>
    <w:lvl w:ilvl="0" w:tplc="F4888F56">
      <w:start w:val="1"/>
      <w:numFmt w:val="upperRoman"/>
      <w:lvlText w:val="%1."/>
      <w:lvlJc w:val="left"/>
      <w:pPr>
        <w:ind w:left="1080" w:hanging="720"/>
      </w:pPr>
      <w:rPr>
        <w:rFonts w:hint="default"/>
        <w:w w:val="105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309D5"/>
    <w:multiLevelType w:val="hybridMultilevel"/>
    <w:tmpl w:val="CDD030FA"/>
    <w:lvl w:ilvl="0" w:tplc="28886E74">
      <w:start w:val="1"/>
      <w:numFmt w:val="decimal"/>
      <w:lvlText w:val="%1."/>
      <w:lvlJc w:val="left"/>
      <w:pPr>
        <w:ind w:left="13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64" w:hanging="360"/>
      </w:pPr>
    </w:lvl>
    <w:lvl w:ilvl="2" w:tplc="041A001B" w:tentative="1">
      <w:start w:val="1"/>
      <w:numFmt w:val="lowerRoman"/>
      <w:lvlText w:val="%3."/>
      <w:lvlJc w:val="right"/>
      <w:pPr>
        <w:ind w:left="2784" w:hanging="180"/>
      </w:pPr>
    </w:lvl>
    <w:lvl w:ilvl="3" w:tplc="041A000F" w:tentative="1">
      <w:start w:val="1"/>
      <w:numFmt w:val="decimal"/>
      <w:lvlText w:val="%4."/>
      <w:lvlJc w:val="left"/>
      <w:pPr>
        <w:ind w:left="3504" w:hanging="360"/>
      </w:pPr>
    </w:lvl>
    <w:lvl w:ilvl="4" w:tplc="041A0019" w:tentative="1">
      <w:start w:val="1"/>
      <w:numFmt w:val="lowerLetter"/>
      <w:lvlText w:val="%5."/>
      <w:lvlJc w:val="left"/>
      <w:pPr>
        <w:ind w:left="4224" w:hanging="360"/>
      </w:pPr>
    </w:lvl>
    <w:lvl w:ilvl="5" w:tplc="041A001B" w:tentative="1">
      <w:start w:val="1"/>
      <w:numFmt w:val="lowerRoman"/>
      <w:lvlText w:val="%6."/>
      <w:lvlJc w:val="right"/>
      <w:pPr>
        <w:ind w:left="4944" w:hanging="180"/>
      </w:pPr>
    </w:lvl>
    <w:lvl w:ilvl="6" w:tplc="041A000F" w:tentative="1">
      <w:start w:val="1"/>
      <w:numFmt w:val="decimal"/>
      <w:lvlText w:val="%7."/>
      <w:lvlJc w:val="left"/>
      <w:pPr>
        <w:ind w:left="5664" w:hanging="360"/>
      </w:pPr>
    </w:lvl>
    <w:lvl w:ilvl="7" w:tplc="041A0019" w:tentative="1">
      <w:start w:val="1"/>
      <w:numFmt w:val="lowerLetter"/>
      <w:lvlText w:val="%8."/>
      <w:lvlJc w:val="left"/>
      <w:pPr>
        <w:ind w:left="6384" w:hanging="360"/>
      </w:pPr>
    </w:lvl>
    <w:lvl w:ilvl="8" w:tplc="041A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" w15:restartNumberingAfterBreak="0">
    <w:nsid w:val="10EF6646"/>
    <w:multiLevelType w:val="hybridMultilevel"/>
    <w:tmpl w:val="6D6AE01E"/>
    <w:lvl w:ilvl="0" w:tplc="6A500508">
      <w:start w:val="1"/>
      <w:numFmt w:val="decimal"/>
      <w:lvlText w:val="%1."/>
      <w:lvlJc w:val="left"/>
      <w:pPr>
        <w:ind w:left="2077" w:hanging="360"/>
      </w:pPr>
      <w:rPr>
        <w:rFonts w:ascii="Times New Roman" w:hAnsi="Times New Roman" w:hint="default"/>
        <w:color w:val="000000"/>
        <w:w w:val="109"/>
      </w:rPr>
    </w:lvl>
    <w:lvl w:ilvl="1" w:tplc="041A0019" w:tentative="1">
      <w:start w:val="1"/>
      <w:numFmt w:val="lowerLetter"/>
      <w:lvlText w:val="%2."/>
      <w:lvlJc w:val="left"/>
      <w:pPr>
        <w:ind w:left="2797" w:hanging="360"/>
      </w:pPr>
    </w:lvl>
    <w:lvl w:ilvl="2" w:tplc="041A001B" w:tentative="1">
      <w:start w:val="1"/>
      <w:numFmt w:val="lowerRoman"/>
      <w:lvlText w:val="%3."/>
      <w:lvlJc w:val="right"/>
      <w:pPr>
        <w:ind w:left="3517" w:hanging="180"/>
      </w:pPr>
    </w:lvl>
    <w:lvl w:ilvl="3" w:tplc="041A000F" w:tentative="1">
      <w:start w:val="1"/>
      <w:numFmt w:val="decimal"/>
      <w:lvlText w:val="%4."/>
      <w:lvlJc w:val="left"/>
      <w:pPr>
        <w:ind w:left="4237" w:hanging="360"/>
      </w:pPr>
    </w:lvl>
    <w:lvl w:ilvl="4" w:tplc="041A0019" w:tentative="1">
      <w:start w:val="1"/>
      <w:numFmt w:val="lowerLetter"/>
      <w:lvlText w:val="%5."/>
      <w:lvlJc w:val="left"/>
      <w:pPr>
        <w:ind w:left="4957" w:hanging="360"/>
      </w:pPr>
    </w:lvl>
    <w:lvl w:ilvl="5" w:tplc="041A001B" w:tentative="1">
      <w:start w:val="1"/>
      <w:numFmt w:val="lowerRoman"/>
      <w:lvlText w:val="%6."/>
      <w:lvlJc w:val="right"/>
      <w:pPr>
        <w:ind w:left="5677" w:hanging="180"/>
      </w:pPr>
    </w:lvl>
    <w:lvl w:ilvl="6" w:tplc="041A000F" w:tentative="1">
      <w:start w:val="1"/>
      <w:numFmt w:val="decimal"/>
      <w:lvlText w:val="%7."/>
      <w:lvlJc w:val="left"/>
      <w:pPr>
        <w:ind w:left="6397" w:hanging="360"/>
      </w:pPr>
    </w:lvl>
    <w:lvl w:ilvl="7" w:tplc="041A0019" w:tentative="1">
      <w:start w:val="1"/>
      <w:numFmt w:val="lowerLetter"/>
      <w:lvlText w:val="%8."/>
      <w:lvlJc w:val="left"/>
      <w:pPr>
        <w:ind w:left="7117" w:hanging="360"/>
      </w:pPr>
    </w:lvl>
    <w:lvl w:ilvl="8" w:tplc="041A001B" w:tentative="1">
      <w:start w:val="1"/>
      <w:numFmt w:val="lowerRoman"/>
      <w:lvlText w:val="%9."/>
      <w:lvlJc w:val="right"/>
      <w:pPr>
        <w:ind w:left="7837" w:hanging="180"/>
      </w:pPr>
    </w:lvl>
  </w:abstractNum>
  <w:abstractNum w:abstractNumId="3" w15:restartNumberingAfterBreak="0">
    <w:nsid w:val="17FD71B5"/>
    <w:multiLevelType w:val="multilevel"/>
    <w:tmpl w:val="041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60707A9"/>
    <w:multiLevelType w:val="hybridMultilevel"/>
    <w:tmpl w:val="1FB6EF40"/>
    <w:lvl w:ilvl="0" w:tplc="041A000F">
      <w:start w:val="1"/>
      <w:numFmt w:val="decimal"/>
      <w:lvlText w:val="%1."/>
      <w:lvlJc w:val="left"/>
      <w:pPr>
        <w:ind w:left="5966" w:hanging="360"/>
      </w:pPr>
    </w:lvl>
    <w:lvl w:ilvl="1" w:tplc="041A0019" w:tentative="1">
      <w:start w:val="1"/>
      <w:numFmt w:val="lowerLetter"/>
      <w:lvlText w:val="%2."/>
      <w:lvlJc w:val="left"/>
      <w:pPr>
        <w:ind w:left="6686" w:hanging="360"/>
      </w:pPr>
    </w:lvl>
    <w:lvl w:ilvl="2" w:tplc="041A001B" w:tentative="1">
      <w:start w:val="1"/>
      <w:numFmt w:val="lowerRoman"/>
      <w:lvlText w:val="%3."/>
      <w:lvlJc w:val="right"/>
      <w:pPr>
        <w:ind w:left="7406" w:hanging="180"/>
      </w:pPr>
    </w:lvl>
    <w:lvl w:ilvl="3" w:tplc="041A000F" w:tentative="1">
      <w:start w:val="1"/>
      <w:numFmt w:val="decimal"/>
      <w:lvlText w:val="%4."/>
      <w:lvlJc w:val="left"/>
      <w:pPr>
        <w:ind w:left="8126" w:hanging="360"/>
      </w:pPr>
    </w:lvl>
    <w:lvl w:ilvl="4" w:tplc="041A0019" w:tentative="1">
      <w:start w:val="1"/>
      <w:numFmt w:val="lowerLetter"/>
      <w:lvlText w:val="%5."/>
      <w:lvlJc w:val="left"/>
      <w:pPr>
        <w:ind w:left="8846" w:hanging="360"/>
      </w:pPr>
    </w:lvl>
    <w:lvl w:ilvl="5" w:tplc="041A001B" w:tentative="1">
      <w:start w:val="1"/>
      <w:numFmt w:val="lowerRoman"/>
      <w:lvlText w:val="%6."/>
      <w:lvlJc w:val="right"/>
      <w:pPr>
        <w:ind w:left="9566" w:hanging="180"/>
      </w:pPr>
    </w:lvl>
    <w:lvl w:ilvl="6" w:tplc="041A000F" w:tentative="1">
      <w:start w:val="1"/>
      <w:numFmt w:val="decimal"/>
      <w:lvlText w:val="%7."/>
      <w:lvlJc w:val="left"/>
      <w:pPr>
        <w:ind w:left="10286" w:hanging="360"/>
      </w:pPr>
    </w:lvl>
    <w:lvl w:ilvl="7" w:tplc="041A0019" w:tentative="1">
      <w:start w:val="1"/>
      <w:numFmt w:val="lowerLetter"/>
      <w:lvlText w:val="%8."/>
      <w:lvlJc w:val="left"/>
      <w:pPr>
        <w:ind w:left="11006" w:hanging="360"/>
      </w:pPr>
    </w:lvl>
    <w:lvl w:ilvl="8" w:tplc="041A001B" w:tentative="1">
      <w:start w:val="1"/>
      <w:numFmt w:val="lowerRoman"/>
      <w:lvlText w:val="%9."/>
      <w:lvlJc w:val="right"/>
      <w:pPr>
        <w:ind w:left="11726" w:hanging="180"/>
      </w:pPr>
    </w:lvl>
  </w:abstractNum>
  <w:abstractNum w:abstractNumId="5" w15:restartNumberingAfterBreak="0">
    <w:nsid w:val="36F50F90"/>
    <w:multiLevelType w:val="hybridMultilevel"/>
    <w:tmpl w:val="6AB4D840"/>
    <w:lvl w:ilvl="0" w:tplc="041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 w15:restartNumberingAfterBreak="0">
    <w:nsid w:val="4B1B7F9B"/>
    <w:multiLevelType w:val="hybridMultilevel"/>
    <w:tmpl w:val="AF76B244"/>
    <w:lvl w:ilvl="0" w:tplc="B372AF46">
      <w:start w:val="2"/>
      <w:numFmt w:val="bullet"/>
      <w:lvlText w:val="-"/>
      <w:lvlJc w:val="left"/>
      <w:pPr>
        <w:ind w:left="1660" w:hanging="360"/>
      </w:pPr>
      <w:rPr>
        <w:rFonts w:ascii="Times New Roman" w:eastAsia="Times New Roman" w:hAnsi="Times New Roman" w:cs="Times New Roman" w:hint="default"/>
        <w:color w:val="000000"/>
        <w:w w:val="112"/>
      </w:rPr>
    </w:lvl>
    <w:lvl w:ilvl="1" w:tplc="041A0003" w:tentative="1">
      <w:start w:val="1"/>
      <w:numFmt w:val="bullet"/>
      <w:lvlText w:val="o"/>
      <w:lvlJc w:val="left"/>
      <w:pPr>
        <w:ind w:left="23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1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8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5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2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9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7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420" w:hanging="360"/>
      </w:pPr>
      <w:rPr>
        <w:rFonts w:ascii="Wingdings" w:hAnsi="Wingdings" w:hint="default"/>
      </w:rPr>
    </w:lvl>
  </w:abstractNum>
  <w:abstractNum w:abstractNumId="7" w15:restartNumberingAfterBreak="0">
    <w:nsid w:val="7DD63EA7"/>
    <w:multiLevelType w:val="hybridMultilevel"/>
    <w:tmpl w:val="8B3618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6"/>
  <w:embedSystemFonts/>
  <w:bordersDoNotSurroundHeader/>
  <w:bordersDoNotSurroundFooter/>
  <w:hideSpellingErrors/>
  <w:proofState w:spelling="clean" w:grammar="clean"/>
  <w:defaultTabStop w:val="8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E3"/>
    <w:rsid w:val="0000071B"/>
    <w:rsid w:val="00004DFB"/>
    <w:rsid w:val="00030ED6"/>
    <w:rsid w:val="00031677"/>
    <w:rsid w:val="000410E7"/>
    <w:rsid w:val="00075E4A"/>
    <w:rsid w:val="00075F4A"/>
    <w:rsid w:val="000820A0"/>
    <w:rsid w:val="000A08F8"/>
    <w:rsid w:val="000A787C"/>
    <w:rsid w:val="000B1383"/>
    <w:rsid w:val="000D1C91"/>
    <w:rsid w:val="000D7D97"/>
    <w:rsid w:val="000F62AB"/>
    <w:rsid w:val="00182B8D"/>
    <w:rsid w:val="00183B17"/>
    <w:rsid w:val="00195ECA"/>
    <w:rsid w:val="001A52A1"/>
    <w:rsid w:val="001E59FA"/>
    <w:rsid w:val="001F2327"/>
    <w:rsid w:val="001F2A5F"/>
    <w:rsid w:val="002070C9"/>
    <w:rsid w:val="00240916"/>
    <w:rsid w:val="00247726"/>
    <w:rsid w:val="00256F48"/>
    <w:rsid w:val="002975D8"/>
    <w:rsid w:val="002A704C"/>
    <w:rsid w:val="002C2210"/>
    <w:rsid w:val="002F5860"/>
    <w:rsid w:val="003176CB"/>
    <w:rsid w:val="00322559"/>
    <w:rsid w:val="00355A48"/>
    <w:rsid w:val="00360796"/>
    <w:rsid w:val="00367332"/>
    <w:rsid w:val="00377904"/>
    <w:rsid w:val="00385516"/>
    <w:rsid w:val="003C31D6"/>
    <w:rsid w:val="003F1C77"/>
    <w:rsid w:val="00405903"/>
    <w:rsid w:val="00415003"/>
    <w:rsid w:val="00450190"/>
    <w:rsid w:val="00483CF7"/>
    <w:rsid w:val="00486990"/>
    <w:rsid w:val="00486A83"/>
    <w:rsid w:val="004A66B1"/>
    <w:rsid w:val="004C6197"/>
    <w:rsid w:val="004E08C1"/>
    <w:rsid w:val="005079C0"/>
    <w:rsid w:val="00514E7F"/>
    <w:rsid w:val="00521B0C"/>
    <w:rsid w:val="0057147A"/>
    <w:rsid w:val="005714A7"/>
    <w:rsid w:val="00573C30"/>
    <w:rsid w:val="0057437F"/>
    <w:rsid w:val="005850F1"/>
    <w:rsid w:val="00594E50"/>
    <w:rsid w:val="005A1BAE"/>
    <w:rsid w:val="005A30B2"/>
    <w:rsid w:val="005D55C8"/>
    <w:rsid w:val="005E2D7E"/>
    <w:rsid w:val="00603A60"/>
    <w:rsid w:val="00603E30"/>
    <w:rsid w:val="0061643D"/>
    <w:rsid w:val="006229F3"/>
    <w:rsid w:val="0063706E"/>
    <w:rsid w:val="006501EE"/>
    <w:rsid w:val="00661FD9"/>
    <w:rsid w:val="00672F6E"/>
    <w:rsid w:val="00691A65"/>
    <w:rsid w:val="006B0776"/>
    <w:rsid w:val="006B4001"/>
    <w:rsid w:val="006E0050"/>
    <w:rsid w:val="007175F7"/>
    <w:rsid w:val="007541ED"/>
    <w:rsid w:val="0076201D"/>
    <w:rsid w:val="00774F17"/>
    <w:rsid w:val="007752A0"/>
    <w:rsid w:val="007B27A2"/>
    <w:rsid w:val="007B4D8D"/>
    <w:rsid w:val="007E61B0"/>
    <w:rsid w:val="007F195E"/>
    <w:rsid w:val="00811CE6"/>
    <w:rsid w:val="008202E3"/>
    <w:rsid w:val="00884324"/>
    <w:rsid w:val="008851DD"/>
    <w:rsid w:val="00892C61"/>
    <w:rsid w:val="008B0268"/>
    <w:rsid w:val="008B2139"/>
    <w:rsid w:val="008B3BE2"/>
    <w:rsid w:val="008D512B"/>
    <w:rsid w:val="009121A2"/>
    <w:rsid w:val="00915686"/>
    <w:rsid w:val="00927DF8"/>
    <w:rsid w:val="009467B4"/>
    <w:rsid w:val="00951BE3"/>
    <w:rsid w:val="009609A7"/>
    <w:rsid w:val="00975FB8"/>
    <w:rsid w:val="00986E2F"/>
    <w:rsid w:val="0099589B"/>
    <w:rsid w:val="009B018C"/>
    <w:rsid w:val="009C00FF"/>
    <w:rsid w:val="009C5308"/>
    <w:rsid w:val="009D1D13"/>
    <w:rsid w:val="009D2DB0"/>
    <w:rsid w:val="009F5569"/>
    <w:rsid w:val="00A134D5"/>
    <w:rsid w:val="00A13AC4"/>
    <w:rsid w:val="00A35B15"/>
    <w:rsid w:val="00A56D6F"/>
    <w:rsid w:val="00A62C8A"/>
    <w:rsid w:val="00A869C9"/>
    <w:rsid w:val="00A92B90"/>
    <w:rsid w:val="00AB33AE"/>
    <w:rsid w:val="00AC1A4C"/>
    <w:rsid w:val="00AC1B8A"/>
    <w:rsid w:val="00AC6458"/>
    <w:rsid w:val="00B33CCA"/>
    <w:rsid w:val="00B432AF"/>
    <w:rsid w:val="00B84C5C"/>
    <w:rsid w:val="00BA4F39"/>
    <w:rsid w:val="00BA5FE5"/>
    <w:rsid w:val="00BB6ED7"/>
    <w:rsid w:val="00BC7965"/>
    <w:rsid w:val="00BF28D7"/>
    <w:rsid w:val="00C106FC"/>
    <w:rsid w:val="00C10F76"/>
    <w:rsid w:val="00C1254B"/>
    <w:rsid w:val="00C26AF6"/>
    <w:rsid w:val="00C6520E"/>
    <w:rsid w:val="00C70287"/>
    <w:rsid w:val="00CA6273"/>
    <w:rsid w:val="00CA7052"/>
    <w:rsid w:val="00CD75CA"/>
    <w:rsid w:val="00CF1BCB"/>
    <w:rsid w:val="00CF5743"/>
    <w:rsid w:val="00D265E4"/>
    <w:rsid w:val="00D439D0"/>
    <w:rsid w:val="00D46E4B"/>
    <w:rsid w:val="00D615AA"/>
    <w:rsid w:val="00D66AC3"/>
    <w:rsid w:val="00D70736"/>
    <w:rsid w:val="00D73712"/>
    <w:rsid w:val="00DB26E4"/>
    <w:rsid w:val="00DE6D23"/>
    <w:rsid w:val="00DF0F0B"/>
    <w:rsid w:val="00E0558F"/>
    <w:rsid w:val="00E11310"/>
    <w:rsid w:val="00E14037"/>
    <w:rsid w:val="00E21EB6"/>
    <w:rsid w:val="00E240A5"/>
    <w:rsid w:val="00E31F10"/>
    <w:rsid w:val="00E4500A"/>
    <w:rsid w:val="00E46FAB"/>
    <w:rsid w:val="00E6196B"/>
    <w:rsid w:val="00E64AAB"/>
    <w:rsid w:val="00E875C9"/>
    <w:rsid w:val="00ED16A5"/>
    <w:rsid w:val="00EE4DB0"/>
    <w:rsid w:val="00F07C13"/>
    <w:rsid w:val="00F41144"/>
    <w:rsid w:val="00F433BF"/>
    <w:rsid w:val="00F63E73"/>
    <w:rsid w:val="00FA2A71"/>
    <w:rsid w:val="00FA4D89"/>
    <w:rsid w:val="00FC273F"/>
    <w:rsid w:val="00FD1609"/>
    <w:rsid w:val="00FD7CA6"/>
    <w:rsid w:val="00FF5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7E87B7"/>
  <w15:docId w15:val="{51DD90B8-D886-43E4-958A-421A7E552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4E7F"/>
    <w:pPr>
      <w:spacing w:after="200" w:line="276" w:lineRule="auto"/>
    </w:pPr>
    <w:rPr>
      <w:sz w:val="22"/>
      <w:szCs w:val="22"/>
      <w:lang w:val="en-CA" w:eastAsia="en-C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A56D6F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97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975D8"/>
    <w:rPr>
      <w:sz w:val="22"/>
      <w:szCs w:val="22"/>
      <w:lang w:val="en-CA" w:eastAsia="en-CA"/>
    </w:rPr>
  </w:style>
  <w:style w:type="paragraph" w:styleId="Podnoje">
    <w:name w:val="footer"/>
    <w:basedOn w:val="Normal"/>
    <w:link w:val="PodnojeChar"/>
    <w:uiPriority w:val="99"/>
    <w:unhideWhenUsed/>
    <w:rsid w:val="00297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975D8"/>
    <w:rPr>
      <w:sz w:val="22"/>
      <w:szCs w:val="22"/>
      <w:lang w:val="en-CA" w:eastAsia="en-CA"/>
    </w:rPr>
  </w:style>
  <w:style w:type="character" w:customStyle="1" w:styleId="yrbpuc">
    <w:name w:val="yrbpuc"/>
    <w:basedOn w:val="Zadanifontodlomka"/>
    <w:rsid w:val="009D2DB0"/>
  </w:style>
  <w:style w:type="table" w:styleId="Reetkatablice">
    <w:name w:val="Table Grid"/>
    <w:basedOn w:val="Obinatablica"/>
    <w:uiPriority w:val="59"/>
    <w:rsid w:val="004150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9A84D-9692-4A94-8360-126DEED9C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19</Pages>
  <Words>5002</Words>
  <Characters>28518</Characters>
  <Application>Microsoft Office Word</Application>
  <DocSecurity>0</DocSecurity>
  <Lines>237</Lines>
  <Paragraphs>66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Peraić</dc:creator>
  <cp:keywords/>
  <dc:description/>
  <cp:lastModifiedBy>Dario Ivankov</cp:lastModifiedBy>
  <cp:revision>10</cp:revision>
  <dcterms:created xsi:type="dcterms:W3CDTF">2026-09-24T06:48:00Z</dcterms:created>
  <dcterms:modified xsi:type="dcterms:W3CDTF">2026-10-20T07:04:00Z</dcterms:modified>
</cp:coreProperties>
</file>