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12B1A" w14:textId="37B5A762" w:rsidR="0097532B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724DA5" w:rsidRPr="00724DA5">
        <w:rPr>
          <w:rFonts w:ascii="Times New Roman" w:hAnsi="Times New Roman" w:cs="Times New Roman"/>
          <w:sz w:val="24"/>
          <w:szCs w:val="24"/>
        </w:rPr>
        <w:t>Upravni odjel za gospodarstvo i turizam, Odsjek za turizam, Pododsjek za ugostiteljstvo i turizam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>na radn</w:t>
      </w:r>
      <w:r w:rsidR="0097532B">
        <w:rPr>
          <w:rFonts w:ascii="Times New Roman" w:hAnsi="Times New Roman" w:cs="Times New Roman"/>
          <w:sz w:val="24"/>
          <w:szCs w:val="24"/>
        </w:rPr>
        <w:t>a</w:t>
      </w:r>
      <w:r w:rsidR="00EA5631">
        <w:rPr>
          <w:rFonts w:ascii="Times New Roman" w:hAnsi="Times New Roman" w:cs="Times New Roman"/>
          <w:sz w:val="24"/>
          <w:szCs w:val="24"/>
        </w:rPr>
        <w:t xml:space="preserve"> mjest</w:t>
      </w:r>
      <w:r w:rsidR="0097532B">
        <w:rPr>
          <w:rFonts w:ascii="Times New Roman" w:hAnsi="Times New Roman" w:cs="Times New Roman"/>
          <w:sz w:val="24"/>
          <w:szCs w:val="24"/>
        </w:rPr>
        <w:t>a:</w:t>
      </w:r>
    </w:p>
    <w:p w14:paraId="49931702" w14:textId="4B684E89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</w:t>
      </w:r>
      <w:r w:rsidR="00724DA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savjetnik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24DA5" w:rsidRP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radno mjesto broj 188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>. iz Pravilnika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24DA5" w:rsidRP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mjesto rada: Biograd na Moru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primljen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Jasna Čuček Mršić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diplomirana ekonomistica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AE692F3" w14:textId="7C8FEE08" w:rsidR="0097532B" w:rsidRPr="0097532B" w:rsidRDefault="0097532B" w:rsidP="00975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2. </w:t>
      </w:r>
      <w:r w:rsidR="00724DA5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samostalni upravni </w:t>
      </w:r>
      <w:r w:rsidRPr="0097532B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referent, 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radno mjesto broj 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190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iz Pravilnika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6/24),</w:t>
      </w:r>
      <w:r w:rsidRPr="0097532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 izvršitelj,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 je kandidat 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Stipe Tomić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724DA5">
        <w:rPr>
          <w:rFonts w:ascii="Times New Roman" w:eastAsia="Times New Roman" w:hAnsi="Times New Roman" w:cs="Times New Roman"/>
          <w:sz w:val="24"/>
          <w:szCs w:val="24"/>
          <w:lang w:eastAsia="hr-HR"/>
        </w:rPr>
        <w:t>diplomirani ekonomist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6AA04B57" w14:textId="77777777" w:rsidR="0097532B" w:rsidRPr="0097532B" w:rsidRDefault="0097532B" w:rsidP="00975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874E655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215422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245B9" w14:textId="77777777" w:rsidR="0097532B" w:rsidRDefault="0097532B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6FA47F" w14:textId="7F9C5A6D" w:rsidR="00055005" w:rsidRPr="00055005" w:rsidRDefault="00EA5631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24DA5"/>
    <w:rsid w:val="007F3336"/>
    <w:rsid w:val="009435FE"/>
    <w:rsid w:val="00973615"/>
    <w:rsid w:val="0097532B"/>
    <w:rsid w:val="009E2B23"/>
    <w:rsid w:val="00D811B7"/>
    <w:rsid w:val="00D95ABA"/>
    <w:rsid w:val="00EA5631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4</cp:revision>
  <dcterms:created xsi:type="dcterms:W3CDTF">2024-06-19T08:21:00Z</dcterms:created>
  <dcterms:modified xsi:type="dcterms:W3CDTF">2024-08-01T10:56:00Z</dcterms:modified>
</cp:coreProperties>
</file>