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B1E" w:rsidRPr="00423C1D" w:rsidRDefault="00550B1E" w:rsidP="00550B1E">
      <w:pPr>
        <w:rPr>
          <w:rStyle w:val="Naglaen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423C1D">
        <w:rPr>
          <w:rStyle w:val="Naglaen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OBJAVLJENO 1</w:t>
      </w:r>
      <w:r w:rsidR="008F4642">
        <w:rPr>
          <w:rStyle w:val="Naglaen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</w:t>
      </w:r>
      <w:r w:rsidRPr="00423C1D">
        <w:rPr>
          <w:rStyle w:val="Naglaen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8F4642">
        <w:rPr>
          <w:rStyle w:val="Naglaen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lipnja</w:t>
      </w:r>
      <w:r w:rsidRPr="00423C1D">
        <w:rPr>
          <w:rStyle w:val="Naglaen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</w:t>
      </w:r>
      <w:r w:rsidR="008F4642">
        <w:rPr>
          <w:rStyle w:val="Naglaen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</w:t>
      </w:r>
      <w:r w:rsidRPr="00423C1D">
        <w:rPr>
          <w:rStyle w:val="Naglaen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423C1D">
        <w:rPr>
          <w:rStyle w:val="Naglaen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g</w:t>
      </w:r>
      <w:r w:rsidRPr="00423C1D">
        <w:rPr>
          <w:rStyle w:val="Naglaen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odine</w:t>
      </w:r>
    </w:p>
    <w:p w:rsidR="00550B1E" w:rsidRPr="00423C1D" w:rsidRDefault="00550B1E" w:rsidP="00550B1E">
      <w:pPr>
        <w:rPr>
          <w:rStyle w:val="Naglaen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50B1E" w:rsidRPr="00423C1D" w:rsidRDefault="006B2FFB" w:rsidP="00423C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U</w:t>
      </w:r>
      <w:r w:rsidR="00550B1E" w:rsidRPr="00423C1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postupku prijma u službu</w:t>
      </w:r>
      <w:r w:rsidR="00550B1E" w:rsidRPr="00423C1D">
        <w:rPr>
          <w:rStyle w:val="Naglaen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8F4642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na neodređeno vrijeme u Upravni odjel za zdravstvo, socijalnu skrb, udruge i mlade, na radno mjesto broj 147. iz Pravilnika o unutarnjem redu upravnih tijela Zadarske županije („Službeni glasnik Zadarske županije“ broj 1/20, 28/20), referent, primljena je Ana Krstić, SSS, gimnazija.</w:t>
      </w:r>
      <w:bookmarkStart w:id="0" w:name="_GoBack"/>
      <w:bookmarkEnd w:id="0"/>
    </w:p>
    <w:p w:rsidR="00423C1D" w:rsidRPr="00423C1D" w:rsidRDefault="00423C1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23C1D" w:rsidRPr="00423C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B1E"/>
    <w:rsid w:val="003E28BD"/>
    <w:rsid w:val="00423C1D"/>
    <w:rsid w:val="00550B1E"/>
    <w:rsid w:val="006B2FFB"/>
    <w:rsid w:val="00787C21"/>
    <w:rsid w:val="008F4642"/>
    <w:rsid w:val="00A93E63"/>
    <w:rsid w:val="00C81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550B1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550B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admin</cp:lastModifiedBy>
  <cp:revision>4</cp:revision>
  <cp:lastPrinted>2020-05-12T09:54:00Z</cp:lastPrinted>
  <dcterms:created xsi:type="dcterms:W3CDTF">2020-05-12T09:37:00Z</dcterms:created>
  <dcterms:modified xsi:type="dcterms:W3CDTF">2021-06-11T07:33:00Z</dcterms:modified>
</cp:coreProperties>
</file>