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EDD0D" w14:textId="77777777" w:rsidR="0060122D" w:rsidRPr="009E6F9C" w:rsidRDefault="000540DF">
      <w:pPr>
        <w:spacing w:after="60"/>
        <w:rPr>
          <w:sz w:val="20"/>
          <w:szCs w:val="20"/>
        </w:rPr>
      </w:pPr>
      <w:r w:rsidRPr="009E6F9C">
        <w:rPr>
          <w:b/>
          <w:bCs/>
          <w:sz w:val="20"/>
          <w:szCs w:val="20"/>
          <w:highlight w:val="yellow"/>
        </w:rPr>
        <w:t>[NAZIV JLS-a]</w:t>
      </w:r>
    </w:p>
    <w:p w14:paraId="2E9EDD0E" w14:textId="77777777" w:rsidR="0060122D" w:rsidRPr="009E6F9C" w:rsidRDefault="000540DF">
      <w:pPr>
        <w:spacing w:after="240"/>
        <w:rPr>
          <w:sz w:val="20"/>
          <w:szCs w:val="20"/>
        </w:rPr>
      </w:pPr>
      <w:r w:rsidRPr="009E6F9C">
        <w:rPr>
          <w:i/>
          <w:iCs/>
          <w:sz w:val="20"/>
          <w:szCs w:val="20"/>
        </w:rPr>
        <w:t xml:space="preserve">Javni poziv za dodjelu potpora poljoprivrednicima za podizanje novih nasada višnje </w:t>
      </w:r>
      <w:proofErr w:type="spellStart"/>
      <w:r w:rsidRPr="009E6F9C">
        <w:rPr>
          <w:i/>
          <w:iCs/>
          <w:sz w:val="20"/>
          <w:szCs w:val="20"/>
        </w:rPr>
        <w:t>maraške</w:t>
      </w:r>
      <w:proofErr w:type="spellEnd"/>
    </w:p>
    <w:p w14:paraId="2E9EDD0F" w14:textId="77777777" w:rsidR="0060122D" w:rsidRPr="009E6F9C" w:rsidRDefault="000540DF">
      <w:pPr>
        <w:spacing w:after="240"/>
        <w:jc w:val="center"/>
        <w:rPr>
          <w:sz w:val="20"/>
          <w:szCs w:val="20"/>
        </w:rPr>
      </w:pPr>
      <w:r w:rsidRPr="009E6F9C">
        <w:rPr>
          <w:b/>
          <w:bCs/>
          <w:sz w:val="20"/>
          <w:szCs w:val="20"/>
        </w:rPr>
        <w:t>PRIJAVNI OBRAZAC</w:t>
      </w:r>
    </w:p>
    <w:p w14:paraId="2E9EDD10" w14:textId="77777777" w:rsidR="0060122D" w:rsidRPr="009E6F9C" w:rsidRDefault="000540DF">
      <w:pPr>
        <w:spacing w:before="200" w:after="100"/>
        <w:rPr>
          <w:sz w:val="20"/>
          <w:szCs w:val="20"/>
        </w:rPr>
      </w:pPr>
      <w:r w:rsidRPr="009E6F9C">
        <w:rPr>
          <w:b/>
          <w:bCs/>
          <w:sz w:val="20"/>
          <w:szCs w:val="20"/>
        </w:rPr>
        <w:t>1. PODACI O PRIJAVITELJU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0"/>
        <w:gridCol w:w="5838"/>
      </w:tblGrid>
      <w:tr w:rsidR="0060122D" w:rsidRPr="009E6F9C" w14:paraId="2E9EDD13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1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Naziv prijavitelja / ime i prezime nositelja OPG-a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2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16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4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Organizacijski oblik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5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☐ OPG   ☐ obrt   ☐ trgovačko društvo   ☐ drugo: ________</w:t>
            </w:r>
          </w:p>
        </w:tc>
      </w:tr>
      <w:tr w:rsidR="0060122D" w:rsidRPr="009E6F9C" w14:paraId="2E9EDD19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7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8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1C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A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MIBPG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B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1F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D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Adresa (sjedište odnosno prebivalište)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1E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22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0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Odgovorna osoba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1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25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3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Telefon / mobitel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4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28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6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Adresa elektroničke pošte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7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2B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9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Naziv banke i IBAN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A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</w:tbl>
    <w:p w14:paraId="2E9EDD2C" w14:textId="77777777" w:rsidR="0060122D" w:rsidRPr="009E6F9C" w:rsidRDefault="000540DF">
      <w:pPr>
        <w:spacing w:before="200" w:after="100"/>
        <w:rPr>
          <w:sz w:val="20"/>
          <w:szCs w:val="20"/>
        </w:rPr>
      </w:pPr>
      <w:r w:rsidRPr="009E6F9C">
        <w:rPr>
          <w:b/>
          <w:bCs/>
          <w:sz w:val="20"/>
          <w:szCs w:val="20"/>
        </w:rPr>
        <w:t>2. PODACI O NOVOM NASADU</w:t>
      </w:r>
    </w:p>
    <w:p w14:paraId="2E9EDD2D" w14:textId="77777777" w:rsidR="0060122D" w:rsidRPr="009E6F9C" w:rsidRDefault="000540DF">
      <w:pPr>
        <w:spacing w:after="120"/>
        <w:jc w:val="both"/>
        <w:rPr>
          <w:sz w:val="20"/>
          <w:szCs w:val="20"/>
        </w:rPr>
      </w:pPr>
      <w:r w:rsidRPr="009E6F9C">
        <w:rPr>
          <w:sz w:val="20"/>
          <w:szCs w:val="20"/>
        </w:rPr>
        <w:t>Nasad mora činiti jednu prostorno povezanu cjelinu od najmanje 0,5 ha (jedna ili više susjednih katastarskih čestica) na području [naziv JLS-a].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0"/>
        <w:gridCol w:w="1900"/>
        <w:gridCol w:w="1800"/>
        <w:gridCol w:w="1900"/>
        <w:gridCol w:w="2338"/>
      </w:tblGrid>
      <w:tr w:rsidR="0060122D" w:rsidRPr="009E6F9C" w14:paraId="2E9EDD33" w14:textId="77777777"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E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Katastarska općina</w:t>
            </w: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2F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Broj katastarske čestice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0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Površina čestice (m²)</w:t>
            </w: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1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Površina nasada na čestici (m²)</w:t>
            </w:r>
          </w:p>
        </w:tc>
        <w:tc>
          <w:tcPr>
            <w:tcW w:w="2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2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Vlasništvo / pravo korištenja</w:t>
            </w:r>
          </w:p>
        </w:tc>
      </w:tr>
      <w:tr w:rsidR="0060122D" w:rsidRPr="009E6F9C" w14:paraId="2E9EDD39" w14:textId="77777777"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4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5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6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7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8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3F" w14:textId="77777777"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A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B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C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D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3E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45" w14:textId="77777777"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0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1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2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3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4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4B" w14:textId="77777777"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6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7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8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9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A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</w:tbl>
    <w:p w14:paraId="2E9EDD4C" w14:textId="77777777" w:rsidR="0060122D" w:rsidRPr="009E6F9C" w:rsidRDefault="0060122D">
      <w:pPr>
        <w:spacing w:after="80"/>
        <w:jc w:val="both"/>
        <w:rPr>
          <w:sz w:val="20"/>
          <w:szCs w:val="20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0"/>
        <w:gridCol w:w="5838"/>
      </w:tblGrid>
      <w:tr w:rsidR="0060122D" w:rsidRPr="009E6F9C" w14:paraId="2E9EDD4F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D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Ukupna površina novog nasada (m²)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4E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52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0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Vrsta zahvata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1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 xml:space="preserve">☐ sadnja na površini bez nasada   ☐ krčenje dotrajalog nasada </w:t>
            </w:r>
            <w:proofErr w:type="spellStart"/>
            <w:r w:rsidRPr="009E6F9C">
              <w:rPr>
                <w:sz w:val="20"/>
                <w:szCs w:val="20"/>
              </w:rPr>
              <w:t>maraške</w:t>
            </w:r>
            <w:proofErr w:type="spellEnd"/>
            <w:r w:rsidRPr="009E6F9C">
              <w:rPr>
                <w:sz w:val="20"/>
                <w:szCs w:val="20"/>
              </w:rPr>
              <w:t xml:space="preserve"> i nova sadnja   ☐ prenamjena površine s druge kulture</w:t>
            </w:r>
          </w:p>
        </w:tc>
      </w:tr>
      <w:tr w:rsidR="0060122D" w:rsidRPr="009E6F9C" w14:paraId="2E9EDD55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3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Planirani razmak sadnje (m × m)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4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58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6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Ukupan broj sadnica (uključujući sadnice financirane vlastitim sredstvima)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7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5B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9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Gustoća sadnje (sadnica po hektaru)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A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5E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C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Je li sklop gušći od 600 sadnica po hektaru?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5D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☐ NE   ☐ DA (prilaže se mišljenje stručnjaka agronomske struke)</w:t>
            </w:r>
          </w:p>
        </w:tc>
      </w:tr>
    </w:tbl>
    <w:p w14:paraId="2E9EDD5F" w14:textId="77777777" w:rsidR="0060122D" w:rsidRPr="009E6F9C" w:rsidRDefault="000540DF">
      <w:pPr>
        <w:spacing w:before="200" w:after="100"/>
        <w:rPr>
          <w:sz w:val="20"/>
          <w:szCs w:val="20"/>
        </w:rPr>
      </w:pPr>
      <w:r w:rsidRPr="009E6F9C">
        <w:rPr>
          <w:b/>
          <w:bCs/>
          <w:sz w:val="20"/>
          <w:szCs w:val="20"/>
        </w:rPr>
        <w:t>3. NABAVA SADNICA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0"/>
        <w:gridCol w:w="5838"/>
      </w:tblGrid>
      <w:tr w:rsidR="0060122D" w:rsidRPr="009E6F9C" w14:paraId="2E9EDD62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60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Model nabave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61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☐ iz rezervacije [naziv JLS-a]   ☐ samostalna nabava</w:t>
            </w:r>
          </w:p>
        </w:tc>
      </w:tr>
      <w:tr w:rsidR="0060122D" w:rsidRPr="009E6F9C" w14:paraId="2E9EDD65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63" w14:textId="77777777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Dobavljač (kod samostalne nabave)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64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0122D" w:rsidRPr="009E6F9C" w14:paraId="2E9EDD68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66" w14:textId="51E9D579" w:rsidR="0060122D" w:rsidRPr="009E6F9C" w:rsidRDefault="000540DF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Broj sadnica za koji se traži potpora</w:t>
            </w:r>
            <w:r w:rsidR="00664535" w:rsidRPr="009E6F9C">
              <w:rPr>
                <w:b/>
                <w:bCs/>
                <w:sz w:val="20"/>
                <w:szCs w:val="20"/>
              </w:rPr>
              <w:t xml:space="preserve"> (iz rezervacije JLS-a)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9EDD67" w14:textId="77777777" w:rsidR="0060122D" w:rsidRPr="009E6F9C" w:rsidRDefault="0060122D">
            <w:pPr>
              <w:rPr>
                <w:sz w:val="20"/>
                <w:szCs w:val="20"/>
              </w:rPr>
            </w:pPr>
          </w:p>
        </w:tc>
      </w:tr>
      <w:tr w:rsidR="00664535" w:rsidRPr="009E6F9C" w14:paraId="2A8DB79C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ACEDA8" w14:textId="19AA5239" w:rsidR="00664535" w:rsidRPr="009E6F9C" w:rsidRDefault="00664535">
            <w:pPr>
              <w:rPr>
                <w:b/>
                <w:bCs/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Broj sadnica za koji se traži potpora (iz samostalne nabave)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261203" w14:textId="77777777" w:rsidR="00664535" w:rsidRPr="009E6F9C" w:rsidRDefault="00664535">
            <w:pPr>
              <w:rPr>
                <w:sz w:val="20"/>
                <w:szCs w:val="20"/>
              </w:rPr>
            </w:pPr>
          </w:p>
        </w:tc>
      </w:tr>
    </w:tbl>
    <w:p w14:paraId="2C4688FC" w14:textId="77777777" w:rsidR="00664535" w:rsidRPr="009E6F9C" w:rsidRDefault="00664535" w:rsidP="00664535">
      <w:pPr>
        <w:pageBreakBefore/>
        <w:spacing w:before="200" w:after="100"/>
        <w:rPr>
          <w:sz w:val="20"/>
          <w:szCs w:val="20"/>
        </w:rPr>
      </w:pPr>
      <w:r w:rsidRPr="009E6F9C">
        <w:rPr>
          <w:b/>
          <w:bCs/>
          <w:sz w:val="20"/>
          <w:szCs w:val="20"/>
        </w:rPr>
        <w:lastRenderedPageBreak/>
        <w:t>4. TRAŽENA POTPORA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1700"/>
        <w:gridCol w:w="2300"/>
        <w:gridCol w:w="2738"/>
      </w:tblGrid>
      <w:tr w:rsidR="00664535" w:rsidRPr="009E6F9C" w14:paraId="52223568" w14:textId="77777777" w:rsidTr="002D5C1C">
        <w:tc>
          <w:tcPr>
            <w:tcW w:w="2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01FF05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Aktivnost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CA13AA2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Količina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532E31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Najviši iznos potpore</w:t>
            </w:r>
          </w:p>
        </w:tc>
        <w:tc>
          <w:tcPr>
            <w:tcW w:w="2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2009BB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Traženi iznos (EUR)</w:t>
            </w:r>
          </w:p>
        </w:tc>
      </w:tr>
      <w:tr w:rsidR="00664535" w:rsidRPr="009E6F9C" w14:paraId="0DDF24DB" w14:textId="77777777" w:rsidTr="002D5C1C">
        <w:tc>
          <w:tcPr>
            <w:tcW w:w="2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67B4F8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 xml:space="preserve">Nabava certificiranih sadnica višnje </w:t>
            </w:r>
            <w:proofErr w:type="spellStart"/>
            <w:r w:rsidRPr="009E6F9C">
              <w:rPr>
                <w:sz w:val="20"/>
                <w:szCs w:val="20"/>
              </w:rPr>
              <w:t>maraške</w:t>
            </w:r>
            <w:proofErr w:type="spellEnd"/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964DEE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_____ kom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389A5E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do 5,00 EUR po sadnici, najviše 600 sadnica/ha i 8.250,00 EUR</w:t>
            </w:r>
          </w:p>
        </w:tc>
        <w:tc>
          <w:tcPr>
            <w:tcW w:w="2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87128B" w14:textId="77777777" w:rsidR="00664535" w:rsidRPr="009E6F9C" w:rsidRDefault="00664535" w:rsidP="002D5C1C">
            <w:pPr>
              <w:rPr>
                <w:sz w:val="20"/>
                <w:szCs w:val="20"/>
              </w:rPr>
            </w:pPr>
          </w:p>
        </w:tc>
      </w:tr>
      <w:tr w:rsidR="00664535" w:rsidRPr="009E6F9C" w14:paraId="3AFA50F3" w14:textId="77777777" w:rsidTr="002D5C1C">
        <w:tc>
          <w:tcPr>
            <w:tcW w:w="2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95AE8A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Analiza tla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55BAD3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_____ m²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ED1090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do 400,00 EUR/ha</w:t>
            </w:r>
          </w:p>
        </w:tc>
        <w:tc>
          <w:tcPr>
            <w:tcW w:w="2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A12AF8" w14:textId="77777777" w:rsidR="00664535" w:rsidRPr="009E6F9C" w:rsidRDefault="00664535" w:rsidP="002D5C1C">
            <w:pPr>
              <w:rPr>
                <w:sz w:val="20"/>
                <w:szCs w:val="20"/>
              </w:rPr>
            </w:pPr>
          </w:p>
        </w:tc>
      </w:tr>
      <w:tr w:rsidR="00664535" w:rsidRPr="009E6F9C" w14:paraId="0C94A284" w14:textId="77777777" w:rsidTr="002D5C1C">
        <w:tc>
          <w:tcPr>
            <w:tcW w:w="2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00407D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Nabava i postavljanje sustava navodnjavanja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B6B675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_____ m²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825F13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do 2.000,00 EUR/ha</w:t>
            </w:r>
          </w:p>
        </w:tc>
        <w:tc>
          <w:tcPr>
            <w:tcW w:w="2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4863B0F" w14:textId="77777777" w:rsidR="00664535" w:rsidRPr="009E6F9C" w:rsidRDefault="00664535" w:rsidP="002D5C1C">
            <w:pPr>
              <w:rPr>
                <w:sz w:val="20"/>
                <w:szCs w:val="20"/>
              </w:rPr>
            </w:pPr>
          </w:p>
        </w:tc>
      </w:tr>
      <w:tr w:rsidR="00664535" w:rsidRPr="009E6F9C" w14:paraId="7F0FF2D7" w14:textId="77777777" w:rsidTr="002D5C1C">
        <w:tc>
          <w:tcPr>
            <w:tcW w:w="2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2B634B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Priprema tla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8CF6B5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_____ m²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E15C03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 xml:space="preserve">____ EUR/ha </w:t>
            </w:r>
            <w:r w:rsidRPr="009E6F9C">
              <w:rPr>
                <w:sz w:val="20"/>
                <w:szCs w:val="20"/>
                <w:highlight w:val="yellow"/>
              </w:rPr>
              <w:t>(upisuje JLS)</w:t>
            </w:r>
          </w:p>
        </w:tc>
        <w:tc>
          <w:tcPr>
            <w:tcW w:w="2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693CC42" w14:textId="77777777" w:rsidR="00664535" w:rsidRPr="009E6F9C" w:rsidRDefault="00664535" w:rsidP="002D5C1C">
            <w:pPr>
              <w:rPr>
                <w:sz w:val="20"/>
                <w:szCs w:val="20"/>
              </w:rPr>
            </w:pPr>
          </w:p>
        </w:tc>
      </w:tr>
      <w:tr w:rsidR="00664535" w:rsidRPr="009E6F9C" w14:paraId="3577623F" w14:textId="77777777" w:rsidTr="002D5C1C">
        <w:tc>
          <w:tcPr>
            <w:tcW w:w="2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E40D68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UKUPNO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E30674" w14:textId="77777777" w:rsidR="00664535" w:rsidRPr="009E6F9C" w:rsidRDefault="00664535" w:rsidP="002D5C1C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7B6868" w14:textId="77777777" w:rsidR="00664535" w:rsidRPr="009E6F9C" w:rsidRDefault="00664535" w:rsidP="002D5C1C">
            <w:pPr>
              <w:rPr>
                <w:sz w:val="20"/>
                <w:szCs w:val="20"/>
              </w:rPr>
            </w:pPr>
          </w:p>
        </w:tc>
        <w:tc>
          <w:tcPr>
            <w:tcW w:w="2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613693" w14:textId="77777777" w:rsidR="00664535" w:rsidRPr="009E6F9C" w:rsidRDefault="00664535" w:rsidP="002D5C1C">
            <w:pPr>
              <w:rPr>
                <w:sz w:val="20"/>
                <w:szCs w:val="20"/>
              </w:rPr>
            </w:pPr>
          </w:p>
        </w:tc>
      </w:tr>
    </w:tbl>
    <w:p w14:paraId="4000D13F" w14:textId="77777777" w:rsidR="00664535" w:rsidRPr="009E6F9C" w:rsidRDefault="00664535" w:rsidP="00664535">
      <w:pPr>
        <w:spacing w:after="60"/>
        <w:jc w:val="both"/>
        <w:rPr>
          <w:sz w:val="20"/>
          <w:szCs w:val="20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0"/>
        <w:gridCol w:w="5838"/>
      </w:tblGrid>
      <w:tr w:rsidR="00664535" w:rsidRPr="009E6F9C" w14:paraId="2CAF8E97" w14:textId="77777777" w:rsidTr="002D5C1C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6826DD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b/>
                <w:bCs/>
                <w:sz w:val="20"/>
                <w:szCs w:val="20"/>
              </w:rPr>
              <w:t>Je li priprema tla već provedena?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A7E958" w14:textId="77777777" w:rsidR="00664535" w:rsidRPr="009E6F9C" w:rsidRDefault="00664535" w:rsidP="002D5C1C">
            <w:pPr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☐ NE   ☐ DA</w:t>
            </w:r>
          </w:p>
        </w:tc>
      </w:tr>
    </w:tbl>
    <w:p w14:paraId="65FE047B" w14:textId="77777777" w:rsidR="00664535" w:rsidRPr="009E6F9C" w:rsidRDefault="00664535" w:rsidP="00664535">
      <w:pPr>
        <w:spacing w:before="80" w:after="120"/>
        <w:jc w:val="both"/>
        <w:rPr>
          <w:sz w:val="20"/>
          <w:szCs w:val="20"/>
        </w:rPr>
      </w:pPr>
      <w:r w:rsidRPr="009E6F9C">
        <w:rPr>
          <w:sz w:val="20"/>
          <w:szCs w:val="20"/>
        </w:rPr>
        <w:t>Potpora za sadnice je obvezna. Potpora se računa za najviše 3 ha, a površina pojedine aktivnosti ne može biti veća od površine nasada. Troškove koji nisu pokriveni potporom prijavitelj financira sam.</w:t>
      </w:r>
    </w:p>
    <w:p w14:paraId="5CFEC36A" w14:textId="77777777" w:rsidR="00664535" w:rsidRPr="009E6F9C" w:rsidRDefault="00664535" w:rsidP="00664535">
      <w:pPr>
        <w:spacing w:before="200" w:after="100"/>
        <w:rPr>
          <w:sz w:val="20"/>
          <w:szCs w:val="20"/>
        </w:rPr>
      </w:pPr>
      <w:r w:rsidRPr="009E6F9C">
        <w:rPr>
          <w:b/>
          <w:bCs/>
          <w:sz w:val="20"/>
          <w:szCs w:val="20"/>
        </w:rPr>
        <w:t>5. PRILOZI</w:t>
      </w:r>
    </w:p>
    <w:p w14:paraId="349BA674" w14:textId="77777777" w:rsidR="00664535" w:rsidRPr="009E6F9C" w:rsidRDefault="00664535" w:rsidP="00664535">
      <w:pPr>
        <w:spacing w:after="40"/>
        <w:rPr>
          <w:sz w:val="20"/>
          <w:szCs w:val="20"/>
        </w:rPr>
      </w:pPr>
      <w:r w:rsidRPr="009E6F9C">
        <w:rPr>
          <w:sz w:val="20"/>
          <w:szCs w:val="20"/>
        </w:rPr>
        <w:t>☐ dokaz o upisu u odgovarajući upisnik APPRRR-a (rješenje o upisu u Upisnik OPG-ova odnosno Upisnik poljoprivrednika)</w:t>
      </w:r>
    </w:p>
    <w:p w14:paraId="524D8E06" w14:textId="77777777" w:rsidR="00664535" w:rsidRPr="009E6F9C" w:rsidRDefault="00664535" w:rsidP="00664535">
      <w:pPr>
        <w:spacing w:after="40"/>
        <w:rPr>
          <w:sz w:val="20"/>
          <w:szCs w:val="20"/>
        </w:rPr>
      </w:pPr>
      <w:r w:rsidRPr="009E6F9C">
        <w:rPr>
          <w:sz w:val="20"/>
          <w:szCs w:val="20"/>
        </w:rPr>
        <w:t>☐</w:t>
      </w:r>
      <w:r w:rsidRPr="009E6F9C">
        <w:rPr>
          <w:color w:val="0070C0"/>
          <w:sz w:val="20"/>
          <w:szCs w:val="20"/>
        </w:rPr>
        <w:t xml:space="preserve"> </w:t>
      </w:r>
      <w:r w:rsidRPr="009E6F9C">
        <w:rPr>
          <w:sz w:val="20"/>
          <w:szCs w:val="20"/>
        </w:rPr>
        <w:t>izvadak iz Obrtnog odnosno Sudskog registra – samo ako organizacijski oblik nije vidljiv iz rješenja APPRRR-a</w:t>
      </w:r>
    </w:p>
    <w:p w14:paraId="044E6CE0" w14:textId="77777777" w:rsidR="00664535" w:rsidRPr="009E6F9C" w:rsidRDefault="00664535" w:rsidP="00664535">
      <w:pPr>
        <w:spacing w:after="40"/>
        <w:rPr>
          <w:sz w:val="20"/>
          <w:szCs w:val="20"/>
        </w:rPr>
      </w:pPr>
      <w:r w:rsidRPr="009E6F9C">
        <w:rPr>
          <w:sz w:val="20"/>
          <w:szCs w:val="20"/>
        </w:rPr>
        <w:t>☐ rješenje o promjeni – samo ako su MIBPG ili organizacijski oblik mijenjani</w:t>
      </w:r>
    </w:p>
    <w:p w14:paraId="4FB3880B" w14:textId="77777777" w:rsidR="00664535" w:rsidRPr="009E6F9C" w:rsidRDefault="00664535" w:rsidP="00664535">
      <w:pPr>
        <w:spacing w:after="40"/>
        <w:rPr>
          <w:sz w:val="20"/>
          <w:szCs w:val="20"/>
        </w:rPr>
      </w:pPr>
      <w:r w:rsidRPr="009E6F9C">
        <w:rPr>
          <w:sz w:val="20"/>
          <w:szCs w:val="20"/>
        </w:rPr>
        <w:t>☐ dokaz o pravu korištenja za česticu na kojoj prijavitelj nije jedini vlasnik</w:t>
      </w:r>
    </w:p>
    <w:p w14:paraId="3576F074" w14:textId="77777777" w:rsidR="00664535" w:rsidRPr="009E6F9C" w:rsidRDefault="00664535" w:rsidP="00664535">
      <w:pPr>
        <w:spacing w:after="40"/>
        <w:rPr>
          <w:sz w:val="20"/>
          <w:szCs w:val="20"/>
        </w:rPr>
      </w:pPr>
      <w:r w:rsidRPr="009E6F9C">
        <w:rPr>
          <w:sz w:val="20"/>
          <w:szCs w:val="20"/>
        </w:rPr>
        <w:t>☐ potvrda Porezne uprave, ne starija od 30 dana od dana podnošenja prijave</w:t>
      </w:r>
    </w:p>
    <w:p w14:paraId="2EF35F8B" w14:textId="77777777" w:rsidR="00664535" w:rsidRPr="009E6F9C" w:rsidRDefault="00664535" w:rsidP="00664535">
      <w:pPr>
        <w:spacing w:after="40"/>
        <w:rPr>
          <w:sz w:val="20"/>
          <w:szCs w:val="20"/>
        </w:rPr>
      </w:pPr>
      <w:r w:rsidRPr="009E6F9C">
        <w:rPr>
          <w:sz w:val="20"/>
          <w:szCs w:val="20"/>
        </w:rPr>
        <w:t>☐ objedinjena izjava prijavitelja (Obrazac L2)</w:t>
      </w:r>
    </w:p>
    <w:p w14:paraId="49A52353" w14:textId="77777777" w:rsidR="00664535" w:rsidRPr="009E6F9C" w:rsidRDefault="00664535" w:rsidP="00664535">
      <w:pPr>
        <w:spacing w:after="40"/>
        <w:rPr>
          <w:sz w:val="20"/>
          <w:szCs w:val="20"/>
        </w:rPr>
      </w:pPr>
      <w:r w:rsidRPr="009E6F9C">
        <w:rPr>
          <w:sz w:val="20"/>
          <w:szCs w:val="20"/>
        </w:rPr>
        <w:t>☐ mišljenje stručnjaka agronomske struke – samo ako je sklop gušći od 600 sadnica po hektaru</w:t>
      </w:r>
    </w:p>
    <w:p w14:paraId="5F48FA19" w14:textId="77777777" w:rsidR="00664535" w:rsidRPr="009E6F9C" w:rsidRDefault="00664535" w:rsidP="00664535">
      <w:pPr>
        <w:spacing w:after="120"/>
        <w:rPr>
          <w:sz w:val="20"/>
          <w:szCs w:val="20"/>
        </w:rPr>
      </w:pPr>
      <w:r w:rsidRPr="009E6F9C">
        <w:rPr>
          <w:sz w:val="20"/>
          <w:szCs w:val="20"/>
        </w:rPr>
        <w:t>☐ dokaz o odgodi ili obročnoj otplati – samo ako potvrda Porezne uprave iskazuje takav dug</w:t>
      </w:r>
    </w:p>
    <w:p w14:paraId="513F948E" w14:textId="28CDD896" w:rsidR="001E21E4" w:rsidRDefault="00000000">
      <w:pPr>
        <w:spacing w:after="120"/>
        <w:rPr>
          <w:sz w:val="20"/>
          <w:szCs w:val="20"/>
        </w:rPr>
      </w:pPr>
      <w:r w:rsidRPr="009E6F9C">
        <w:rPr>
          <w:sz w:val="20"/>
          <w:szCs w:val="20"/>
        </w:rPr>
        <w:t xml:space="preserve">☐ </w:t>
      </w:r>
      <w:r w:rsidR="00B20E89">
        <w:rPr>
          <w:sz w:val="20"/>
          <w:szCs w:val="20"/>
        </w:rPr>
        <w:t>f</w:t>
      </w:r>
      <w:r w:rsidR="00B20E89" w:rsidRPr="00B20E89">
        <w:rPr>
          <w:sz w:val="20"/>
          <w:szCs w:val="20"/>
        </w:rPr>
        <w:t>otografije površine prije podizanja nasada</w:t>
      </w:r>
    </w:p>
    <w:p w14:paraId="0DAF6DD9" w14:textId="77777777" w:rsidR="00664535" w:rsidRPr="009E6F9C" w:rsidRDefault="00664535" w:rsidP="00664535">
      <w:pPr>
        <w:spacing w:after="120"/>
        <w:rPr>
          <w:sz w:val="20"/>
          <w:szCs w:val="20"/>
        </w:rPr>
      </w:pPr>
      <w:r w:rsidRPr="009E6F9C">
        <w:rPr>
          <w:sz w:val="20"/>
          <w:szCs w:val="20"/>
        </w:rPr>
        <w:t>☐ [</w:t>
      </w:r>
      <w:r w:rsidRPr="009E6F9C">
        <w:rPr>
          <w:sz w:val="20"/>
          <w:szCs w:val="20"/>
          <w:highlight w:val="yellow"/>
        </w:rPr>
        <w:t>dodatna dokumentacija koju traži JLS – JLS upisuje ili briše</w:t>
      </w:r>
      <w:r w:rsidRPr="009E6F9C">
        <w:rPr>
          <w:sz w:val="20"/>
          <w:szCs w:val="20"/>
        </w:rPr>
        <w:t>]</w:t>
      </w:r>
    </w:p>
    <w:p w14:paraId="1E15CC5D" w14:textId="77777777" w:rsidR="00664535" w:rsidRPr="009E6F9C" w:rsidRDefault="00664535" w:rsidP="00664535">
      <w:pPr>
        <w:spacing w:before="160" w:after="120"/>
        <w:jc w:val="both"/>
        <w:rPr>
          <w:sz w:val="20"/>
          <w:szCs w:val="20"/>
        </w:rPr>
      </w:pPr>
      <w:r w:rsidRPr="009E6F9C">
        <w:rPr>
          <w:sz w:val="20"/>
          <w:szCs w:val="20"/>
        </w:rPr>
        <w:t>Pod kaznenom i materijalnom odgovornošću potvrđujem da su podaci u ovom obrascu istiniti, točni i potpuni te da sam upoznat/a s uvjetima Javnog poziva.</w:t>
      </w:r>
    </w:p>
    <w:p w14:paraId="454DDDE8" w14:textId="77777777" w:rsidR="00664535" w:rsidRPr="009E6F9C" w:rsidRDefault="00664535" w:rsidP="00664535">
      <w:pPr>
        <w:spacing w:after="300"/>
        <w:jc w:val="both"/>
        <w:rPr>
          <w:sz w:val="20"/>
          <w:szCs w:val="20"/>
        </w:rPr>
      </w:pPr>
    </w:p>
    <w:tbl>
      <w:tblPr>
        <w:tblW w:w="96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0"/>
        <w:gridCol w:w="1038"/>
        <w:gridCol w:w="4300"/>
      </w:tblGrid>
      <w:tr w:rsidR="00664535" w:rsidRPr="009E6F9C" w14:paraId="01C724F7" w14:textId="77777777" w:rsidTr="002D5C1C">
        <w:tc>
          <w:tcPr>
            <w:tcW w:w="4300" w:type="dxa"/>
          </w:tcPr>
          <w:p w14:paraId="5746EA1E" w14:textId="77777777" w:rsidR="00664535" w:rsidRPr="009E6F9C" w:rsidRDefault="00664535" w:rsidP="002D5C1C">
            <w:pPr>
              <w:jc w:val="center"/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_______________________________</w:t>
            </w:r>
          </w:p>
          <w:p w14:paraId="56905CC2" w14:textId="77777777" w:rsidR="00664535" w:rsidRPr="009E6F9C" w:rsidRDefault="00664535" w:rsidP="002D5C1C">
            <w:pPr>
              <w:jc w:val="center"/>
              <w:rPr>
                <w:sz w:val="20"/>
                <w:szCs w:val="20"/>
              </w:rPr>
            </w:pPr>
            <w:r w:rsidRPr="009E6F9C">
              <w:rPr>
                <w:i/>
                <w:iCs/>
                <w:sz w:val="20"/>
                <w:szCs w:val="20"/>
              </w:rPr>
              <w:t>(mjesto i datum)</w:t>
            </w:r>
          </w:p>
        </w:tc>
        <w:tc>
          <w:tcPr>
            <w:tcW w:w="1038" w:type="dxa"/>
          </w:tcPr>
          <w:p w14:paraId="7B4372D6" w14:textId="77777777" w:rsidR="00664535" w:rsidRPr="009E6F9C" w:rsidRDefault="00664535" w:rsidP="002D5C1C">
            <w:pPr>
              <w:spacing w:before="200"/>
              <w:jc w:val="center"/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MP</w:t>
            </w:r>
          </w:p>
        </w:tc>
        <w:tc>
          <w:tcPr>
            <w:tcW w:w="4300" w:type="dxa"/>
          </w:tcPr>
          <w:p w14:paraId="65997F50" w14:textId="77777777" w:rsidR="00664535" w:rsidRPr="009E6F9C" w:rsidRDefault="00664535" w:rsidP="002D5C1C">
            <w:pPr>
              <w:jc w:val="center"/>
              <w:rPr>
                <w:sz w:val="20"/>
                <w:szCs w:val="20"/>
              </w:rPr>
            </w:pPr>
            <w:r w:rsidRPr="009E6F9C">
              <w:rPr>
                <w:sz w:val="20"/>
                <w:szCs w:val="20"/>
              </w:rPr>
              <w:t>_______________________________</w:t>
            </w:r>
          </w:p>
          <w:p w14:paraId="4CB61EC4" w14:textId="77777777" w:rsidR="00664535" w:rsidRPr="009E6F9C" w:rsidRDefault="00664535" w:rsidP="002D5C1C">
            <w:pPr>
              <w:jc w:val="center"/>
              <w:rPr>
                <w:sz w:val="20"/>
                <w:szCs w:val="20"/>
              </w:rPr>
            </w:pPr>
            <w:r w:rsidRPr="009E6F9C">
              <w:rPr>
                <w:i/>
                <w:iCs/>
                <w:sz w:val="20"/>
                <w:szCs w:val="20"/>
              </w:rPr>
              <w:t>(ime i prezime te potpis odgovorne osobe prijavitelja)</w:t>
            </w:r>
          </w:p>
        </w:tc>
      </w:tr>
    </w:tbl>
    <w:p w14:paraId="4FE1D073" w14:textId="77777777" w:rsidR="00664535" w:rsidRPr="009E6F9C" w:rsidRDefault="00664535" w:rsidP="00664535">
      <w:pPr>
        <w:rPr>
          <w:sz w:val="20"/>
          <w:szCs w:val="20"/>
        </w:rPr>
      </w:pPr>
    </w:p>
    <w:sectPr w:rsidR="00664535" w:rsidRPr="009E6F9C">
      <w:head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A8F08" w14:textId="77777777" w:rsidR="00F25798" w:rsidRDefault="00F25798">
      <w:r>
        <w:separator/>
      </w:r>
    </w:p>
  </w:endnote>
  <w:endnote w:type="continuationSeparator" w:id="0">
    <w:p w14:paraId="50748F4A" w14:textId="77777777" w:rsidR="00F25798" w:rsidRDefault="00F25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E6304" w14:textId="77777777" w:rsidR="00F25798" w:rsidRDefault="00F25798">
      <w:r>
        <w:separator/>
      </w:r>
    </w:p>
  </w:footnote>
  <w:footnote w:type="continuationSeparator" w:id="0">
    <w:p w14:paraId="5C6F75F6" w14:textId="77777777" w:rsidR="00F25798" w:rsidRDefault="00F25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EDD9C" w14:textId="77777777" w:rsidR="0060122D" w:rsidRDefault="000540DF">
    <w:pPr>
      <w:jc w:val="right"/>
    </w:pPr>
    <w:r>
      <w:rPr>
        <w:b/>
        <w:bCs/>
        <w:sz w:val="20"/>
        <w:szCs w:val="20"/>
      </w:rPr>
      <w:t>Obrazac L1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26918"/>
    <w:multiLevelType w:val="hybridMultilevel"/>
    <w:tmpl w:val="1BB0B938"/>
    <w:lvl w:ilvl="0" w:tplc="08A89606">
      <w:start w:val="1"/>
      <w:numFmt w:val="bullet"/>
      <w:lvlText w:val="●"/>
      <w:lvlJc w:val="left"/>
      <w:pPr>
        <w:ind w:left="720" w:hanging="360"/>
      </w:pPr>
    </w:lvl>
    <w:lvl w:ilvl="1" w:tplc="01080BD8">
      <w:start w:val="1"/>
      <w:numFmt w:val="bullet"/>
      <w:lvlText w:val="○"/>
      <w:lvlJc w:val="left"/>
      <w:pPr>
        <w:ind w:left="1440" w:hanging="360"/>
      </w:pPr>
    </w:lvl>
    <w:lvl w:ilvl="2" w:tplc="B0728B62">
      <w:start w:val="1"/>
      <w:numFmt w:val="bullet"/>
      <w:lvlText w:val="■"/>
      <w:lvlJc w:val="left"/>
      <w:pPr>
        <w:ind w:left="2160" w:hanging="360"/>
      </w:pPr>
    </w:lvl>
    <w:lvl w:ilvl="3" w:tplc="AE2656F0">
      <w:start w:val="1"/>
      <w:numFmt w:val="bullet"/>
      <w:lvlText w:val="●"/>
      <w:lvlJc w:val="left"/>
      <w:pPr>
        <w:ind w:left="2880" w:hanging="360"/>
      </w:pPr>
    </w:lvl>
    <w:lvl w:ilvl="4" w:tplc="9B12993A">
      <w:start w:val="1"/>
      <w:numFmt w:val="bullet"/>
      <w:lvlText w:val="○"/>
      <w:lvlJc w:val="left"/>
      <w:pPr>
        <w:ind w:left="3600" w:hanging="360"/>
      </w:pPr>
    </w:lvl>
    <w:lvl w:ilvl="5" w:tplc="E422781E">
      <w:start w:val="1"/>
      <w:numFmt w:val="bullet"/>
      <w:lvlText w:val="■"/>
      <w:lvlJc w:val="left"/>
      <w:pPr>
        <w:ind w:left="4320" w:hanging="360"/>
      </w:pPr>
    </w:lvl>
    <w:lvl w:ilvl="6" w:tplc="85DA6F54">
      <w:start w:val="1"/>
      <w:numFmt w:val="bullet"/>
      <w:lvlText w:val="●"/>
      <w:lvlJc w:val="left"/>
      <w:pPr>
        <w:ind w:left="5040" w:hanging="360"/>
      </w:pPr>
    </w:lvl>
    <w:lvl w:ilvl="7" w:tplc="532AFCF4">
      <w:start w:val="1"/>
      <w:numFmt w:val="bullet"/>
      <w:lvlText w:val="●"/>
      <w:lvlJc w:val="left"/>
      <w:pPr>
        <w:ind w:left="5760" w:hanging="360"/>
      </w:pPr>
    </w:lvl>
    <w:lvl w:ilvl="8" w:tplc="E01AD9F2">
      <w:start w:val="1"/>
      <w:numFmt w:val="bullet"/>
      <w:lvlText w:val="●"/>
      <w:lvlJc w:val="left"/>
      <w:pPr>
        <w:ind w:left="6480" w:hanging="360"/>
      </w:pPr>
    </w:lvl>
  </w:abstractNum>
  <w:num w:numId="1" w16cid:durableId="23432138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22D"/>
    <w:rsid w:val="000540DF"/>
    <w:rsid w:val="00144DB4"/>
    <w:rsid w:val="00161A39"/>
    <w:rsid w:val="001E21E4"/>
    <w:rsid w:val="005C69D5"/>
    <w:rsid w:val="0060122D"/>
    <w:rsid w:val="00664535"/>
    <w:rsid w:val="006F2657"/>
    <w:rsid w:val="008B02CA"/>
    <w:rsid w:val="009E6F9C"/>
    <w:rsid w:val="00A005FC"/>
    <w:rsid w:val="00B20E89"/>
    <w:rsid w:val="00C9671B"/>
    <w:rsid w:val="00ED42D7"/>
    <w:rsid w:val="00EE650C"/>
    <w:rsid w:val="00F25798"/>
    <w:rsid w:val="00F3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EDD0D"/>
  <w15:docId w15:val="{D3113E89-C2C8-4DB3-9B6B-D7677229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slov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slov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slov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slov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slov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uiPriority w:val="10"/>
    <w:qFormat/>
    <w:rPr>
      <w:sz w:val="56"/>
      <w:szCs w:val="56"/>
    </w:rPr>
  </w:style>
  <w:style w:type="paragraph" w:customStyle="1" w:styleId="Naglaeno1">
    <w:name w:val="Naglašeno1"/>
    <w:qFormat/>
    <w:rPr>
      <w:b/>
      <w:bCs/>
    </w:rPr>
  </w:style>
  <w:style w:type="paragraph" w:styleId="Odlomakpopisa">
    <w:name w:val="List Paragraph"/>
    <w:qFormat/>
  </w:style>
  <w:style w:type="character" w:styleId="Hiperveza">
    <w:name w:val="Hyperlink"/>
    <w:uiPriority w:val="99"/>
    <w:unhideWhenUsed/>
    <w:rPr>
      <w:color w:val="0563C1"/>
      <w:u w:val="single"/>
    </w:rPr>
  </w:style>
  <w:style w:type="character" w:styleId="Referencafusnote">
    <w:name w:val="footnote reference"/>
    <w:uiPriority w:val="99"/>
    <w:semiHidden/>
    <w:unhideWhenUsed/>
    <w:rPr>
      <w:vertAlign w:val="superscript"/>
    </w:rPr>
  </w:style>
  <w:style w:type="paragraph" w:styleId="Tekstfusnote">
    <w:name w:val="footnote text"/>
    <w:link w:val="TekstfusnoteChar"/>
    <w:uiPriority w:val="99"/>
    <w:semiHidden/>
    <w:unhideWhenUsed/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unhideWhenUsed/>
    <w:rPr>
      <w:sz w:val="20"/>
      <w:szCs w:val="20"/>
    </w:rPr>
  </w:style>
  <w:style w:type="character" w:styleId="Referencakrajnjebiljeke">
    <w:name w:val="endnote reference"/>
    <w:uiPriority w:val="99"/>
    <w:semiHidden/>
    <w:unhideWhenUsed/>
    <w:rPr>
      <w:vertAlign w:val="superscript"/>
    </w:rPr>
  </w:style>
  <w:style w:type="paragraph" w:styleId="Tekstkrajnjebiljeke">
    <w:name w:val="endnote text"/>
    <w:link w:val="TekstkrajnjebiljekeChar"/>
    <w:uiPriority w:val="99"/>
    <w:semiHidden/>
    <w:unhideWhenUsed/>
    <w:rPr>
      <w:sz w:val="20"/>
      <w:szCs w:val="20"/>
    </w:rPr>
  </w:style>
  <w:style w:type="character" w:customStyle="1" w:styleId="TekstkrajnjebiljekeChar">
    <w:name w:val="Tekst krajnje bilješke Char"/>
    <w:link w:val="Tekstkrajnjebiljeke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471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Jelena Marinković</cp:lastModifiedBy>
  <cp:revision>8</cp:revision>
  <dcterms:created xsi:type="dcterms:W3CDTF">2026-10-11T17:55:00Z</dcterms:created>
  <dcterms:modified xsi:type="dcterms:W3CDTF">2026-10-16T12:17:00Z</dcterms:modified>
</cp:coreProperties>
</file>