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Pr="009842F4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560458">
        <w:rPr>
          <w:b/>
          <w:sz w:val="28"/>
          <w:szCs w:val="28"/>
          <w:lang w:eastAsia="en-US"/>
        </w:rPr>
        <w:t>računa Zadarske županije za 2021</w:t>
      </w:r>
      <w:r w:rsidRPr="00A25FFD">
        <w:rPr>
          <w:b/>
          <w:sz w:val="28"/>
          <w:szCs w:val="28"/>
          <w:lang w:eastAsia="en-US"/>
        </w:rPr>
        <w:t>. godinu na poz</w:t>
      </w:r>
      <w:r>
        <w:rPr>
          <w:b/>
          <w:sz w:val="28"/>
          <w:szCs w:val="28"/>
          <w:lang w:eastAsia="en-US"/>
        </w:rPr>
        <w:t xml:space="preserve">iciji Upravnog  odjela za zdravstvo, </w:t>
      </w:r>
      <w:r w:rsidR="00CE66B3">
        <w:rPr>
          <w:b/>
          <w:sz w:val="28"/>
          <w:szCs w:val="28"/>
          <w:lang w:eastAsia="en-US"/>
        </w:rPr>
        <w:t xml:space="preserve">socijalnu skrb, udruge i mlade – područje zdravstva, socijalne skrbi i humanitarnog rada </w:t>
      </w: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171F2A" w:rsidRDefault="00402AF7" w:rsidP="00402AF7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jc w:val="both"/>
        <w:rPr>
          <w:rFonts w:ascii="Arial Narrow" w:eastAsia="Arial Unicode MS" w:hAnsi="Arial Narrow" w:cs="Arial"/>
          <w:b/>
          <w:bCs/>
        </w:rPr>
      </w:pPr>
    </w:p>
    <w:p w:rsidR="00402AF7" w:rsidRPr="005618B4" w:rsidRDefault="00402AF7" w:rsidP="00402AF7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:rsidR="00402AF7" w:rsidRPr="00A25FFD" w:rsidRDefault="00402AF7" w:rsidP="00402AF7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402AF7" w:rsidRPr="00323FEC" w:rsidRDefault="00402AF7" w:rsidP="00323FEC">
      <w:pPr>
        <w:ind w:hanging="13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402AF7" w:rsidRPr="009842F4" w:rsidTr="00420B5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402AF7" w:rsidRPr="00AE5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02AF7" w:rsidRPr="00AE5AF7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3113A9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direktor/-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ica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roj osoba koje volontiraju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402AF7" w:rsidRPr="00A635E0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E5130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E51307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E5130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E51307">
              <w:rPr>
                <w:rFonts w:ascii="Arial Narrow" w:eastAsia="Arial Unicode MS" w:hAnsi="Arial Narrow" w:cs="Arial"/>
                <w:sz w:val="22"/>
                <w:szCs w:val="22"/>
              </w:rPr>
              <w:t xml:space="preserve">Područje provedbe projekta/programa </w:t>
            </w:r>
            <w:r w:rsidRPr="00E5130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(odaberite jedno od ponuđenih područja Javnog poziva: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promicanje  zdravlja i prevencija bolesti (javnozdravstvene aktivnosti)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promicanje volonterstva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poticanje i razvoj socijalnih usluga i humanitarne djelatnosti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briga i skrb o osobama oboljelim od različitih kroničnih bolesti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 xml:space="preserve">prevencija i ublažavanje posljedica svih  oblika ovisnosti 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poboljšanje kvalitete skrbi ugroženih populacijskih skupina (obitelj, djeca i mladež, stariji i nemoćni)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-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zaštita i promicanje prava osoba s invaliditetom i djece s teškoćama u razvoju</w:t>
            </w:r>
          </w:p>
          <w:p w:rsidR="00402AF7" w:rsidRPr="00740A2B" w:rsidRDefault="00402AF7" w:rsidP="00420B57">
            <w:pPr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</w:p>
          <w:p w:rsidR="00402AF7" w:rsidRPr="00E5130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</w:t>
            </w:r>
          </w:p>
        </w:tc>
      </w:tr>
      <w:tr w:rsidR="00402AF7" w:rsidRPr="003A3CDC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</w:t>
            </w:r>
            <w:bookmarkStart w:id="0" w:name="_GoBack"/>
            <w:bookmarkEnd w:id="0"/>
            <w:proofErr w:type="spellStart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ce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E027D8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8115ED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</w:t>
            </w:r>
            <w:proofErr w:type="spellStart"/>
            <w:r>
              <w:rPr>
                <w:rFonts w:ascii="Arial Narrow" w:eastAsia="Arial Unicode MS" w:hAnsi="Arial Narrow" w:cs="Arial"/>
                <w:sz w:val="22"/>
                <w:szCs w:val="22"/>
              </w:rPr>
              <w:t>ica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:rsidR="00402AF7" w:rsidRDefault="00402AF7" w:rsidP="00402AF7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402AF7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p w:rsidR="00402AF7" w:rsidRPr="00FE6027" w:rsidRDefault="00402AF7" w:rsidP="00402AF7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402AF7" w:rsidRPr="00AA6EC1" w:rsidRDefault="00402AF7" w:rsidP="00402AF7">
      <w:pPr>
        <w:rPr>
          <w:rFonts w:ascii="Arial Narrow" w:hAnsi="Arial Narrow"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402AF7" w:rsidRPr="00AA6EC1" w:rsidTr="00420B57">
        <w:tc>
          <w:tcPr>
            <w:tcW w:w="36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402AF7" w:rsidRPr="00AA6EC1" w:rsidRDefault="00560458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2021</w:t>
            </w:r>
            <w:r w:rsidR="00402AF7"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AF9" w:rsidRDefault="001E1AF9">
      <w:r>
        <w:separator/>
      </w:r>
    </w:p>
  </w:endnote>
  <w:endnote w:type="continuationSeparator" w:id="0">
    <w:p w:rsidR="001E1AF9" w:rsidRDefault="001E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402AF7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86938">
      <w:rPr>
        <w:noProof/>
      </w:rPr>
      <w:t>5</w:t>
    </w:r>
    <w:r>
      <w:fldChar w:fldCharType="end"/>
    </w:r>
  </w:p>
  <w:p w:rsidR="00A5201C" w:rsidRDefault="001E1AF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E1AF9">
    <w:pPr>
      <w:pStyle w:val="Podnoje"/>
      <w:jc w:val="right"/>
    </w:pPr>
  </w:p>
  <w:p w:rsidR="00A5201C" w:rsidRDefault="001E1AF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AF9" w:rsidRDefault="001E1AF9">
      <w:r>
        <w:separator/>
      </w:r>
    </w:p>
  </w:footnote>
  <w:footnote w:type="continuationSeparator" w:id="0">
    <w:p w:rsidR="001E1AF9" w:rsidRDefault="001E1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E1AF9" w:rsidP="003163ED">
    <w:pPr>
      <w:pStyle w:val="Zaglavlje"/>
    </w:pPr>
  </w:p>
  <w:p w:rsidR="00A5201C" w:rsidRPr="00D23DF2" w:rsidRDefault="001E1AF9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402AF7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1E1AF9">
    <w:pPr>
      <w:pStyle w:val="Zaglavlje"/>
    </w:pPr>
  </w:p>
  <w:p w:rsidR="00F72F12" w:rsidRDefault="001E1AF9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F7"/>
    <w:rsid w:val="001E1AF9"/>
    <w:rsid w:val="002D7628"/>
    <w:rsid w:val="00323FEC"/>
    <w:rsid w:val="003B310A"/>
    <w:rsid w:val="003B5006"/>
    <w:rsid w:val="003F3CC3"/>
    <w:rsid w:val="00402AF7"/>
    <w:rsid w:val="00456743"/>
    <w:rsid w:val="00560458"/>
    <w:rsid w:val="00B82333"/>
    <w:rsid w:val="00C80ACC"/>
    <w:rsid w:val="00CA2EEA"/>
    <w:rsid w:val="00CE66B3"/>
    <w:rsid w:val="00CF28B1"/>
    <w:rsid w:val="00E33E7F"/>
    <w:rsid w:val="00F8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FAD3-5D12-4226-A99F-69978082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F7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402AF7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6</cp:revision>
  <dcterms:created xsi:type="dcterms:W3CDTF">2020-01-14T09:54:00Z</dcterms:created>
  <dcterms:modified xsi:type="dcterms:W3CDTF">2021-01-12T14:48:00Z</dcterms:modified>
</cp:coreProperties>
</file>