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3401"/>
        <w:gridCol w:w="6175"/>
      </w:tblGrid>
      <w:tr w:rsidR="005E3E03" w:rsidRPr="005E3E03" w:rsidTr="009D2251">
        <w:trPr>
          <w:trHeight w:val="19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0" w:name="_GoBack"/>
            <w:bookmarkEnd w:id="0"/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45"/>
            </w:tblGrid>
            <w:tr w:rsidR="005E3E03" w:rsidRPr="005E3E03" w:rsidTr="009D2251">
              <w:trPr>
                <w:trHeight w:val="1920"/>
                <w:tblCellSpacing w:w="0" w:type="dxa"/>
              </w:trPr>
              <w:tc>
                <w:tcPr>
                  <w:tcW w:w="119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9BC2E6"/>
                  <w:vAlign w:val="center"/>
                  <w:hideMark/>
                </w:tcPr>
                <w:p w:rsidR="005E3E03" w:rsidRDefault="005E3E03" w:rsidP="005E3E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E3E03">
                    <w:rPr>
                      <w:rFonts w:ascii="Calibri" w:eastAsia="Times New Roman" w:hAnsi="Calibri" w:cs="Calibri"/>
                      <w:noProof/>
                      <w:color w:val="000000"/>
                      <w:lang w:eastAsia="hr-HR"/>
                    </w:rPr>
                    <w:drawing>
                      <wp:anchor distT="0" distB="0" distL="114300" distR="114300" simplePos="0" relativeHeight="251659264" behindDoc="0" locked="0" layoutInCell="1" allowOverlap="1" wp14:anchorId="3DF49BE4" wp14:editId="6C0D4248">
                        <wp:simplePos x="0" y="0"/>
                        <wp:positionH relativeFrom="column">
                          <wp:posOffset>152400</wp:posOffset>
                        </wp:positionH>
                        <wp:positionV relativeFrom="paragraph">
                          <wp:posOffset>248920</wp:posOffset>
                        </wp:positionV>
                        <wp:extent cx="523875" cy="704850"/>
                        <wp:effectExtent l="0" t="0" r="9525" b="0"/>
                        <wp:wrapNone/>
                        <wp:docPr id="6" name="Slika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Slika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3875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5E3E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ZADARSKA ŽUPANIJA - UPRAVNI ODJEL ZA GOSPODARSTVO, </w:t>
                  </w:r>
                  <w:r w:rsidRPr="005E3E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br/>
                    <w:t xml:space="preserve">TURIZAM, INFRASTRUKTURU I EU FONDOVE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5E3E03" w:rsidRDefault="005E3E03" w:rsidP="005E3E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5E3E03" w:rsidRDefault="005E3E03" w:rsidP="005E3E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5E3E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  <w:t xml:space="preserve">ZAHTJEV ZA DODJELU POTPORE </w:t>
                  </w:r>
                </w:p>
                <w:p w:rsidR="005E3E03" w:rsidRPr="005E3E03" w:rsidRDefault="005E3E03" w:rsidP="005E3E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  <w:t>DOGAĐANJIMA</w:t>
                  </w:r>
                  <w:r w:rsidR="00F85F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  <w:t xml:space="preserve"> U TURIZMU</w:t>
                  </w:r>
                  <w:r w:rsidRPr="005E3E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  <w:t xml:space="preserve">         </w:t>
                  </w:r>
                  <w:r w:rsidRPr="005E3E03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</w:p>
              </w:tc>
            </w:tr>
          </w:tbl>
          <w:p w:rsidR="005E3E03" w:rsidRPr="005E3E03" w:rsidRDefault="005E3E03" w:rsidP="005E3E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E3E03" w:rsidRPr="005E3E03" w:rsidTr="009D2251">
        <w:trPr>
          <w:trHeight w:val="315"/>
        </w:trPr>
        <w:tc>
          <w:tcPr>
            <w:tcW w:w="17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2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3E03" w:rsidRPr="005E3E03" w:rsidTr="005E3E03">
        <w:trPr>
          <w:trHeight w:val="54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OSNOVNI PODACI O TURISTIČKOM DOGAĐANJU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NAZIV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DESTINACIJA ODRŽAVANJA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MJESTO ODRŽAVANJA DOGAĐ</w:t>
            </w:r>
            <w:r w:rsidR="00F2274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</w:t>
            </w: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NJA (LOKACIJA)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TERMINI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VRSTA DOGAĐANJA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zaokružiti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a) kulturno/zabavna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b) sportska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c) eno-gastronomska, povijesna, tradicijska i ostala događanja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WEB </w:t>
            </w:r>
            <w:r w:rsidR="00F2274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STRANICA </w:t>
            </w: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DOGAĐANJA (ne </w:t>
            </w:r>
            <w:r w:rsidR="00F2274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web </w:t>
            </w:r>
            <w:proofErr w:type="spellStart"/>
            <w:r w:rsidR="00F2274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stranica</w:t>
            </w:r>
            <w:proofErr w:type="spellEnd"/>
            <w:r w:rsidR="00F2274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organizatora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CILJ/SVRHA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KRATKI OPIS DOGAĐANJA (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maksimalno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500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znakova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razmacima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3E03" w:rsidRPr="005E3E03" w:rsidTr="005E3E03">
        <w:trPr>
          <w:trHeight w:val="55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OSNOVNI PODACI O ORGANIZATORU DOGAĐANJA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ORGANIZATOR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ADRESA/SJEDIŠTE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C16BD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16BD" w:rsidRPr="005E3E03" w:rsidRDefault="000C16BD" w:rsidP="005F1B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IBAN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16BD" w:rsidRPr="005E3E03" w:rsidRDefault="000C16BD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HR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TELEFON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F85F05" w:rsidP="00F227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E-MAIL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</w:t>
            </w:r>
            <w:proofErr w:type="spellEnd"/>
            <w:r w:rsidR="005E3E03"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r w:rsidR="00F2274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WEB</w:t>
            </w:r>
            <w:r w:rsidR="005E3E03"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ADRESA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OIB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PRAVNI STATUS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lastRenderedPageBreak/>
              <w:t>ODGOVORNA OSOBA ZA REALIZACIJU DOGAĐA</w:t>
            </w:r>
            <w:r w:rsidR="00F2274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</w:t>
            </w: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JA (IME, PREZIME I FUNKCIJA)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OSOBA ZA KONTAKT (IME, PREZIME, FUNKCIJA, BR.TEL.)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SUORGANIZATORI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POTREBNA SREDSTVA ZA ORG</w:t>
            </w:r>
            <w:r w:rsidR="00F227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NIZACIJU DOGAĐANJA (iznos u kunama)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Ukupan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iznos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potrebnih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sredstava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realizaciju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događanja</w:t>
            </w:r>
            <w:proofErr w:type="spellEnd"/>
          </w:p>
        </w:tc>
        <w:tc>
          <w:tcPr>
            <w:tcW w:w="322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474258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Traženi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iznos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potpore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5E3E03"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Zadarske</w:t>
            </w:r>
            <w:proofErr w:type="spellEnd"/>
            <w:r w:rsidR="005E3E03"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5E3E03"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županije</w:t>
            </w:r>
            <w:proofErr w:type="spellEnd"/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IZVORI FINANCIRANJA DOGAĐANJA (iznos u kunama)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1.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Vlastita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organizatora</w:t>
            </w:r>
            <w:proofErr w:type="spellEnd"/>
          </w:p>
        </w:tc>
        <w:tc>
          <w:tcPr>
            <w:tcW w:w="322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2.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Uložena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TZ-a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F227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3.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Uložena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subjek</w:t>
            </w:r>
            <w:r w:rsidR="00F2274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</w:t>
            </w: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javnog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sektora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navesti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izvore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iznose</w:t>
            </w:r>
            <w:proofErr w:type="spellEnd"/>
            <w:r w:rsidR="00F2274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F2274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udio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u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ukupnom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financiranju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projekta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4.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Uložena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subjekata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privatnog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sektora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navesti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izvore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iznose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udio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u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ukupnom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financiranju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projekta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F227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5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9BC2E6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Ja niže potpisani, kao odgovorna osoba u organizaciji koja podnosi zahtjev,</w:t>
            </w:r>
            <w:r w:rsidR="009D2251">
              <w:rPr>
                <w:rFonts w:ascii="Times New Roman" w:eastAsia="Times New Roman" w:hAnsi="Times New Roman" w:cs="Times New Roman"/>
                <w:color w:val="000000"/>
              </w:rPr>
              <w:t xml:space="preserve"> potvrđujem da su navedeni poda</w:t>
            </w: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ci u ovom zahtjevu točni.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354FD0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54FD0">
              <w:rPr>
                <w:rFonts w:ascii="Times New Roman" w:eastAsia="Times New Roman" w:hAnsi="Times New Roman" w:cs="Times New Roman"/>
                <w:color w:val="000000"/>
              </w:rPr>
              <w:t>Ime i prezime</w:t>
            </w:r>
          </w:p>
        </w:tc>
        <w:tc>
          <w:tcPr>
            <w:tcW w:w="322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354FD0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54FD0">
              <w:rPr>
                <w:rFonts w:ascii="Times New Roman" w:eastAsia="Times New Roman" w:hAnsi="Times New Roman" w:cs="Times New Roman"/>
                <w:color w:val="000000"/>
              </w:rPr>
              <w:t>Funkcija</w:t>
            </w:r>
          </w:p>
        </w:tc>
        <w:tc>
          <w:tcPr>
            <w:tcW w:w="322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354FD0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54FD0">
              <w:rPr>
                <w:rFonts w:ascii="Times New Roman" w:eastAsia="Times New Roman" w:hAnsi="Times New Roman" w:cs="Times New Roman"/>
                <w:color w:val="000000"/>
              </w:rPr>
              <w:t>Mjesto i datum</w:t>
            </w:r>
          </w:p>
        </w:tc>
        <w:tc>
          <w:tcPr>
            <w:tcW w:w="322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354FD0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54FD0">
              <w:rPr>
                <w:rFonts w:ascii="Times New Roman" w:eastAsia="Times New Roman" w:hAnsi="Times New Roman" w:cs="Times New Roman"/>
                <w:color w:val="000000"/>
              </w:rPr>
              <w:t>Potpis i pečat</w:t>
            </w:r>
          </w:p>
        </w:tc>
        <w:tc>
          <w:tcPr>
            <w:tcW w:w="32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006800" w:rsidRDefault="00006800"/>
    <w:sectPr w:rsidR="00006800" w:rsidSect="005E3E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E03"/>
    <w:rsid w:val="00006631"/>
    <w:rsid w:val="00006800"/>
    <w:rsid w:val="000C16BD"/>
    <w:rsid w:val="00354FD0"/>
    <w:rsid w:val="00474258"/>
    <w:rsid w:val="005E3E03"/>
    <w:rsid w:val="005F1B43"/>
    <w:rsid w:val="009D2251"/>
    <w:rsid w:val="00F2274C"/>
    <w:rsid w:val="00F8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E3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3E03"/>
    <w:rPr>
      <w:rFonts w:ascii="Segoe UI" w:hAnsi="Segoe UI" w:cs="Segoe UI"/>
      <w:sz w:val="18"/>
      <w:szCs w:val="18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E3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3E03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7BAD6-7C4F-4364-A27E-485145F23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Hordov</dc:creator>
  <cp:keywords/>
  <dc:description/>
  <cp:lastModifiedBy>Lovro</cp:lastModifiedBy>
  <cp:revision>10</cp:revision>
  <cp:lastPrinted>2019-01-16T14:31:00Z</cp:lastPrinted>
  <dcterms:created xsi:type="dcterms:W3CDTF">2019-01-16T14:25:00Z</dcterms:created>
  <dcterms:modified xsi:type="dcterms:W3CDTF">2021-02-01T13:59:00Z</dcterms:modified>
</cp:coreProperties>
</file>