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7A40A35B" w:rsidR="00FC01E4" w:rsidRPr="001472AF" w:rsidRDefault="00FC01E4" w:rsidP="00A610A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A610A1">
        <w:rPr>
          <w:b/>
          <w:bCs/>
        </w:rPr>
        <w:t>za davanje ovlaštenja za ishođenje lokacijske dozvole za postavljanje i korištenje nautičkog sidrišta u naselju Sv. Petar, Općina Sv. Filip i Jakov</w:t>
      </w:r>
      <w:r w:rsidR="00185DB6" w:rsidRPr="001472AF">
        <w:rPr>
          <w:rFonts w:eastAsiaTheme="minorEastAsia"/>
        </w:rPr>
        <w:t xml:space="preserve">,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A610A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A610A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91CEF"/>
    <w:rsid w:val="002A0821"/>
    <w:rsid w:val="002F52DC"/>
    <w:rsid w:val="0037749B"/>
    <w:rsid w:val="0060350C"/>
    <w:rsid w:val="00695F7F"/>
    <w:rsid w:val="006C585F"/>
    <w:rsid w:val="006F6894"/>
    <w:rsid w:val="00750E1F"/>
    <w:rsid w:val="0077332D"/>
    <w:rsid w:val="009D75A1"/>
    <w:rsid w:val="00A610A1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5</cp:revision>
  <dcterms:created xsi:type="dcterms:W3CDTF">2025-03-11T09:42:00Z</dcterms:created>
  <dcterms:modified xsi:type="dcterms:W3CDTF">2025-03-13T09:08:00Z</dcterms:modified>
</cp:coreProperties>
</file>