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CEE2A" w14:textId="77777777" w:rsidR="0011618A" w:rsidRPr="000504BF" w:rsidRDefault="0011618A" w:rsidP="0011618A">
      <w:pPr>
        <w:rPr>
          <w:b/>
          <w:lang w:val="hr-HR"/>
        </w:rPr>
      </w:pPr>
    </w:p>
    <w:p w14:paraId="177996E7" w14:textId="77777777" w:rsidR="009760EA" w:rsidRPr="000504BF" w:rsidRDefault="009760EA" w:rsidP="00F9080E">
      <w:pPr>
        <w:rPr>
          <w:b/>
          <w:lang w:val="hr-HR"/>
        </w:rPr>
      </w:pPr>
      <w:r w:rsidRPr="000504BF">
        <w:rPr>
          <w:b/>
          <w:noProof/>
          <w:lang w:val="hr-HR" w:eastAsia="hr-HR"/>
        </w:rPr>
        <w:drawing>
          <wp:inline distT="0" distB="0" distL="0" distR="0" wp14:anchorId="2CA09F32" wp14:editId="2907F9A9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9EE6FF" w14:textId="77777777" w:rsidR="00D36A74" w:rsidRPr="000504BF" w:rsidRDefault="00D36A74" w:rsidP="00F9080E">
      <w:pPr>
        <w:rPr>
          <w:b/>
          <w:lang w:val="hr-HR"/>
        </w:rPr>
      </w:pPr>
      <w:r w:rsidRPr="000504BF">
        <w:rPr>
          <w:b/>
          <w:lang w:val="hr-HR"/>
        </w:rPr>
        <w:t>UPRAVNI ODJ</w:t>
      </w:r>
      <w:r w:rsidR="005E05DD" w:rsidRPr="000504BF">
        <w:rPr>
          <w:b/>
          <w:lang w:val="hr-HR"/>
        </w:rPr>
        <w:t xml:space="preserve">EL ZA </w:t>
      </w:r>
      <w:r w:rsidR="00F9080E" w:rsidRPr="000504BF">
        <w:rPr>
          <w:b/>
          <w:lang w:val="hr-HR"/>
        </w:rPr>
        <w:t>HRVATSKE BRANITELJE,</w:t>
      </w:r>
    </w:p>
    <w:p w14:paraId="21109EA1" w14:textId="77777777" w:rsidR="00F9080E" w:rsidRPr="000504BF" w:rsidRDefault="00F9080E" w:rsidP="00F9080E">
      <w:pPr>
        <w:rPr>
          <w:b/>
          <w:lang w:val="hr-HR"/>
        </w:rPr>
      </w:pPr>
      <w:r w:rsidRPr="000504BF">
        <w:rPr>
          <w:b/>
          <w:lang w:val="hr-HR"/>
        </w:rPr>
        <w:t xml:space="preserve">UDRUGE, DEMOGRAFIJU I SOCIJALNU POLITIKU </w:t>
      </w:r>
    </w:p>
    <w:p w14:paraId="15A23FBD" w14:textId="24EE19DB" w:rsidR="00D36A74" w:rsidRPr="00C41F94" w:rsidRDefault="00C70996" w:rsidP="0011618A">
      <w:pPr>
        <w:rPr>
          <w:b/>
          <w:lang w:val="hr-HR"/>
        </w:rPr>
      </w:pPr>
      <w:r w:rsidRPr="00C41F94">
        <w:rPr>
          <w:b/>
          <w:lang w:val="hr-HR"/>
        </w:rPr>
        <w:t xml:space="preserve">KLASA: </w:t>
      </w:r>
      <w:r w:rsidR="000A0833" w:rsidRPr="00C41F94">
        <w:rPr>
          <w:b/>
          <w:lang w:val="hr-HR"/>
        </w:rPr>
        <w:t>230-01/2</w:t>
      </w:r>
      <w:r w:rsidR="00C41F94" w:rsidRPr="00C41F94">
        <w:rPr>
          <w:b/>
          <w:lang w:val="hr-HR"/>
        </w:rPr>
        <w:t>5</w:t>
      </w:r>
      <w:r w:rsidR="00195CC9" w:rsidRPr="00C41F94">
        <w:rPr>
          <w:b/>
          <w:lang w:val="hr-HR"/>
        </w:rPr>
        <w:t>-01/1</w:t>
      </w:r>
    </w:p>
    <w:p w14:paraId="0C73E073" w14:textId="264BF307" w:rsidR="00D36A74" w:rsidRPr="00C41F94" w:rsidRDefault="000A0833" w:rsidP="0011618A">
      <w:pPr>
        <w:rPr>
          <w:b/>
          <w:lang w:val="hr-HR"/>
        </w:rPr>
      </w:pPr>
      <w:r w:rsidRPr="00C41F94">
        <w:rPr>
          <w:b/>
          <w:lang w:val="hr-HR"/>
        </w:rPr>
        <w:t>URBROJ: 2198-21-2</w:t>
      </w:r>
      <w:r w:rsidR="003D35A7">
        <w:rPr>
          <w:b/>
          <w:lang w:val="hr-HR"/>
        </w:rPr>
        <w:t>5</w:t>
      </w:r>
      <w:r w:rsidRPr="00C41F94">
        <w:rPr>
          <w:b/>
          <w:lang w:val="hr-HR"/>
        </w:rPr>
        <w:t>-</w:t>
      </w:r>
      <w:r w:rsidR="00AE4E05">
        <w:rPr>
          <w:b/>
          <w:lang w:val="hr-HR"/>
        </w:rPr>
        <w:t>2</w:t>
      </w:r>
    </w:p>
    <w:p w14:paraId="582A7509" w14:textId="0CF31998" w:rsidR="00D36A74" w:rsidRPr="00623202" w:rsidRDefault="00C91C70" w:rsidP="00D36A74">
      <w:pPr>
        <w:jc w:val="both"/>
        <w:rPr>
          <w:b/>
          <w:lang w:val="hr-HR"/>
        </w:rPr>
      </w:pPr>
      <w:r w:rsidRPr="00623202">
        <w:rPr>
          <w:b/>
          <w:lang w:val="hr-HR"/>
        </w:rPr>
        <w:t>Zadar, 1</w:t>
      </w:r>
      <w:r w:rsidR="00623202" w:rsidRPr="00623202">
        <w:rPr>
          <w:b/>
          <w:lang w:val="hr-HR"/>
        </w:rPr>
        <w:t>0</w:t>
      </w:r>
      <w:r w:rsidR="00F9080E" w:rsidRPr="00623202">
        <w:rPr>
          <w:b/>
          <w:lang w:val="hr-HR"/>
        </w:rPr>
        <w:t>. siječnja 202</w:t>
      </w:r>
      <w:r w:rsidR="00C41F94">
        <w:rPr>
          <w:b/>
          <w:lang w:val="hr-HR"/>
        </w:rPr>
        <w:t>5</w:t>
      </w:r>
      <w:r w:rsidR="00D36A74" w:rsidRPr="00623202">
        <w:rPr>
          <w:b/>
          <w:lang w:val="hr-HR"/>
        </w:rPr>
        <w:t>. godine</w:t>
      </w:r>
    </w:p>
    <w:p w14:paraId="06DECCCD" w14:textId="77777777" w:rsidR="009E6289" w:rsidRPr="000504BF" w:rsidRDefault="009E6289" w:rsidP="009E6289">
      <w:pPr>
        <w:rPr>
          <w:lang w:val="hr-HR"/>
        </w:rPr>
      </w:pPr>
    </w:p>
    <w:p w14:paraId="0E542D57" w14:textId="605C13D3" w:rsidR="00202D07" w:rsidRPr="000504BF" w:rsidRDefault="009E6289" w:rsidP="000504BF">
      <w:pPr>
        <w:jc w:val="both"/>
        <w:rPr>
          <w:lang w:val="hr-HR"/>
        </w:rPr>
      </w:pPr>
      <w:r w:rsidRPr="000504BF">
        <w:rPr>
          <w:lang w:val="hr-HR"/>
        </w:rPr>
        <w:t>Zadarska županija, Upravni odjel za hrvatske branitelje, udruge, de</w:t>
      </w:r>
      <w:r w:rsidR="000504BF" w:rsidRPr="000504BF">
        <w:rPr>
          <w:lang w:val="hr-HR"/>
        </w:rPr>
        <w:t xml:space="preserve">mografiju i socijalnu politiku </w:t>
      </w:r>
      <w:r w:rsidRPr="000504BF">
        <w:rPr>
          <w:lang w:val="hr-HR"/>
        </w:rPr>
        <w:t xml:space="preserve">temeljem članka 11. stavak 1. Odluke o financiranju programa i projekata od interesa za opće dobro koje provode udruge iz sredstava proračuna Zadarske županije ("Službeni glasnik Zadarske županije" broj </w:t>
      </w:r>
      <w:r w:rsidR="00257C46">
        <w:rPr>
          <w:lang w:val="hr-HR"/>
        </w:rPr>
        <w:t>5/24</w:t>
      </w:r>
      <w:r w:rsidRPr="000504BF">
        <w:rPr>
          <w:lang w:val="hr-HR"/>
        </w:rPr>
        <w:t>) objavljuje</w:t>
      </w:r>
    </w:p>
    <w:p w14:paraId="7BBB8690" w14:textId="77777777" w:rsidR="009E6289" w:rsidRPr="000504BF" w:rsidRDefault="009E6289" w:rsidP="009E6289">
      <w:pPr>
        <w:rPr>
          <w:lang w:val="hr-HR"/>
        </w:rPr>
      </w:pPr>
    </w:p>
    <w:p w14:paraId="4E5C0A9E" w14:textId="77777777" w:rsidR="00D36A74" w:rsidRPr="000504BF" w:rsidRDefault="00D36A74" w:rsidP="00F51271">
      <w:pPr>
        <w:jc w:val="center"/>
        <w:rPr>
          <w:b/>
          <w:lang w:val="hr-HR"/>
        </w:rPr>
      </w:pPr>
      <w:r w:rsidRPr="000504BF">
        <w:rPr>
          <w:b/>
          <w:lang w:val="hr-HR"/>
        </w:rPr>
        <w:t>J A V N I   P  O  Z  I  V</w:t>
      </w:r>
    </w:p>
    <w:p w14:paraId="3C102917" w14:textId="0C43E6F6" w:rsidR="00D36A74" w:rsidRPr="000504BF" w:rsidRDefault="004C0378" w:rsidP="00F51271">
      <w:pPr>
        <w:jc w:val="center"/>
        <w:rPr>
          <w:b/>
          <w:lang w:val="hr-HR"/>
        </w:rPr>
      </w:pPr>
      <w:bookmarkStart w:id="0" w:name="_Hlk155955805"/>
      <w:r w:rsidRPr="000504BF">
        <w:rPr>
          <w:b/>
          <w:lang w:val="hr-HR"/>
        </w:rPr>
        <w:t>za prijavu programa</w:t>
      </w:r>
      <w:r w:rsidR="00AA7D50" w:rsidRPr="000504BF">
        <w:rPr>
          <w:b/>
          <w:lang w:val="hr-HR"/>
        </w:rPr>
        <w:t xml:space="preserve"> i </w:t>
      </w:r>
      <w:r w:rsidRPr="000504BF">
        <w:rPr>
          <w:b/>
          <w:lang w:val="hr-HR"/>
        </w:rPr>
        <w:t>projekata</w:t>
      </w:r>
      <w:r w:rsidR="00D36A74" w:rsidRPr="000504BF">
        <w:rPr>
          <w:b/>
          <w:lang w:val="hr-HR"/>
        </w:rPr>
        <w:t xml:space="preserve"> udrug</w:t>
      </w:r>
      <w:r w:rsidR="003831BE" w:rsidRPr="000504BF">
        <w:rPr>
          <w:b/>
          <w:lang w:val="hr-HR"/>
        </w:rPr>
        <w:t xml:space="preserve">a u Zadarskoj županiji </w:t>
      </w:r>
      <w:r w:rsidR="00D36A74" w:rsidRPr="000504BF">
        <w:rPr>
          <w:b/>
          <w:lang w:val="hr-HR"/>
        </w:rPr>
        <w:t xml:space="preserve">za dodjelu financijske potpore u okviru raspoloživih sredstava </w:t>
      </w:r>
      <w:r w:rsidR="00584D2C" w:rsidRPr="000504BF">
        <w:rPr>
          <w:b/>
          <w:lang w:val="hr-HR"/>
        </w:rPr>
        <w:t>Pro</w:t>
      </w:r>
      <w:r w:rsidR="00C91C70" w:rsidRPr="000504BF">
        <w:rPr>
          <w:b/>
          <w:lang w:val="hr-HR"/>
        </w:rPr>
        <w:t>računa Zadarske županije za 202</w:t>
      </w:r>
      <w:r w:rsidR="00623202">
        <w:rPr>
          <w:b/>
          <w:lang w:val="hr-HR"/>
        </w:rPr>
        <w:t>5</w:t>
      </w:r>
      <w:r w:rsidR="00D36A74" w:rsidRPr="000504BF">
        <w:rPr>
          <w:b/>
          <w:lang w:val="hr-HR"/>
        </w:rPr>
        <w:t xml:space="preserve">. godinu na poziciji Upravnog odjela za </w:t>
      </w:r>
      <w:r w:rsidR="00F9080E" w:rsidRPr="000504BF">
        <w:rPr>
          <w:b/>
          <w:lang w:val="hr-HR"/>
        </w:rPr>
        <w:t xml:space="preserve">hrvatske branitelje, </w:t>
      </w:r>
    </w:p>
    <w:p w14:paraId="53051B17" w14:textId="3DF27F6F" w:rsidR="00F9080E" w:rsidRPr="000504BF" w:rsidRDefault="00F9080E" w:rsidP="00F51271">
      <w:pPr>
        <w:jc w:val="center"/>
        <w:rPr>
          <w:b/>
          <w:lang w:val="hr-HR"/>
        </w:rPr>
      </w:pPr>
      <w:r w:rsidRPr="000504BF">
        <w:rPr>
          <w:b/>
          <w:lang w:val="hr-HR"/>
        </w:rPr>
        <w:t>udruge, demografiju i socijalnu politiku</w:t>
      </w:r>
      <w:r w:rsidR="00083BB9" w:rsidRPr="000504BF">
        <w:rPr>
          <w:b/>
          <w:lang w:val="hr-HR"/>
        </w:rPr>
        <w:t>- područje</w:t>
      </w:r>
      <w:r w:rsidR="00D90FA6" w:rsidRPr="000504BF">
        <w:rPr>
          <w:b/>
          <w:lang w:val="hr-HR"/>
        </w:rPr>
        <w:t xml:space="preserve"> </w:t>
      </w:r>
      <w:r w:rsidR="00083BB9" w:rsidRPr="000504BF">
        <w:rPr>
          <w:b/>
          <w:lang w:val="hr-HR"/>
        </w:rPr>
        <w:t>socijalne skrbi i humanitarnog rada</w:t>
      </w:r>
    </w:p>
    <w:bookmarkEnd w:id="0"/>
    <w:p w14:paraId="05ED22FE" w14:textId="77777777" w:rsidR="00D36A74" w:rsidRPr="000504BF" w:rsidRDefault="00D36A74" w:rsidP="009762E7">
      <w:pPr>
        <w:jc w:val="both"/>
        <w:rPr>
          <w:b/>
          <w:lang w:val="hr-HR"/>
        </w:rPr>
      </w:pPr>
    </w:p>
    <w:p w14:paraId="75641162" w14:textId="3507E67E" w:rsidR="00F9080E" w:rsidRPr="000504BF" w:rsidRDefault="00D36A74" w:rsidP="00083BB9">
      <w:pPr>
        <w:jc w:val="both"/>
        <w:rPr>
          <w:lang w:val="hr-HR"/>
        </w:rPr>
      </w:pPr>
      <w:r w:rsidRPr="000504BF">
        <w:rPr>
          <w:lang w:val="hr-HR"/>
        </w:rPr>
        <w:t xml:space="preserve">Zadarska županija kao davatelj financijskih potpora poziva udruge koje su programski usmjerene na područje socijalne skrbi i humanitarnog rada za prijavu </w:t>
      </w:r>
      <w:r w:rsidR="004C0378" w:rsidRPr="000504BF">
        <w:rPr>
          <w:lang w:val="hr-HR"/>
        </w:rPr>
        <w:t xml:space="preserve">programa i projekata </w:t>
      </w:r>
      <w:r w:rsidRPr="000504BF">
        <w:rPr>
          <w:lang w:val="hr-HR"/>
        </w:rPr>
        <w:t xml:space="preserve">za dodjelu financijske potpore u okviru raspoloživih </w:t>
      </w:r>
      <w:r w:rsidR="00855485" w:rsidRPr="000504BF">
        <w:rPr>
          <w:lang w:val="hr-HR"/>
        </w:rPr>
        <w:t>sredstava P</w:t>
      </w:r>
      <w:r w:rsidR="00584D2C" w:rsidRPr="000504BF">
        <w:rPr>
          <w:lang w:val="hr-HR"/>
        </w:rPr>
        <w:t>roračuna</w:t>
      </w:r>
      <w:r w:rsidR="00855485" w:rsidRPr="000504BF">
        <w:rPr>
          <w:lang w:val="hr-HR"/>
        </w:rPr>
        <w:t xml:space="preserve"> Zadarske županije</w:t>
      </w:r>
      <w:r w:rsidR="00C91C70" w:rsidRPr="000504BF">
        <w:rPr>
          <w:lang w:val="hr-HR"/>
        </w:rPr>
        <w:t xml:space="preserve"> za 202</w:t>
      </w:r>
      <w:r w:rsidR="00623202">
        <w:rPr>
          <w:lang w:val="hr-HR"/>
        </w:rPr>
        <w:t>5</w:t>
      </w:r>
      <w:r w:rsidRPr="000504BF">
        <w:rPr>
          <w:lang w:val="hr-HR"/>
        </w:rPr>
        <w:t xml:space="preserve">. godinu na poziciji </w:t>
      </w:r>
      <w:r w:rsidR="00F9080E" w:rsidRPr="000504BF">
        <w:rPr>
          <w:lang w:val="hr-HR"/>
        </w:rPr>
        <w:t>Upravnog odjela za hrvatske branitelje, udruge, demografiju i socijalnu politiku</w:t>
      </w:r>
    </w:p>
    <w:p w14:paraId="1AFBD5C3" w14:textId="77777777" w:rsidR="00D36A74" w:rsidRPr="000504BF" w:rsidRDefault="00D36A74" w:rsidP="00083BB9">
      <w:pPr>
        <w:spacing w:line="0" w:lineRule="atLeast"/>
        <w:jc w:val="both"/>
        <w:rPr>
          <w:lang w:val="hr-HR"/>
        </w:rPr>
      </w:pPr>
    </w:p>
    <w:p w14:paraId="4A4468BD" w14:textId="77777777" w:rsidR="00D36A74" w:rsidRPr="000504BF" w:rsidRDefault="00D36A74" w:rsidP="00083BB9">
      <w:pPr>
        <w:jc w:val="both"/>
        <w:rPr>
          <w:b/>
          <w:lang w:val="hr-HR"/>
        </w:rPr>
      </w:pPr>
      <w:r w:rsidRPr="000504BF">
        <w:rPr>
          <w:b/>
          <w:lang w:val="hr-HR"/>
        </w:rPr>
        <w:t>I. UVJETI PRIHVATLJIVOSTI PRIJAVITELJA</w:t>
      </w:r>
    </w:p>
    <w:p w14:paraId="3D72FEC4" w14:textId="1C6082D3" w:rsidR="00D36A74" w:rsidRPr="000504BF" w:rsidRDefault="00D36A74" w:rsidP="00083BB9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 xml:space="preserve">Svaka udruga čija je djelatnost iz područja socijalne skrbi i humanitarnog rada  ima pravo na ovaj </w:t>
      </w:r>
      <w:r w:rsidR="004C0378" w:rsidRPr="000504BF">
        <w:rPr>
          <w:lang w:val="hr-HR"/>
        </w:rPr>
        <w:t xml:space="preserve">natječaj prijaviti svoj </w:t>
      </w:r>
      <w:r w:rsidRPr="000504BF">
        <w:rPr>
          <w:lang w:val="hr-HR"/>
        </w:rPr>
        <w:t>program</w:t>
      </w:r>
      <w:r w:rsidR="004C0378" w:rsidRPr="000504BF">
        <w:rPr>
          <w:lang w:val="hr-HR"/>
        </w:rPr>
        <w:t>/projekt</w:t>
      </w:r>
      <w:r w:rsidRPr="000504BF">
        <w:rPr>
          <w:lang w:val="hr-HR"/>
        </w:rPr>
        <w:t xml:space="preserve">. </w:t>
      </w:r>
    </w:p>
    <w:p w14:paraId="7FA47273" w14:textId="77777777" w:rsidR="00D36A74" w:rsidRPr="000504BF" w:rsidRDefault="004C0378" w:rsidP="00083BB9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Programi/projekti</w:t>
      </w:r>
      <w:r w:rsidR="00D36A74" w:rsidRPr="000504BF">
        <w:rPr>
          <w:lang w:val="hr-HR"/>
        </w:rPr>
        <w:t xml:space="preserve"> će biti razmatrani ukoliko prijavitelj udovoljava sljedećim uvjetima:</w:t>
      </w:r>
    </w:p>
    <w:p w14:paraId="62C7B065" w14:textId="7FD9C52D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udruga upisana u Registar udruga</w:t>
      </w:r>
      <w:r w:rsidR="00584D2C" w:rsidRPr="000504BF">
        <w:rPr>
          <w:lang w:val="hr-HR"/>
        </w:rPr>
        <w:t>,</w:t>
      </w:r>
      <w:r w:rsidRPr="000504BF">
        <w:rPr>
          <w:lang w:val="hr-HR"/>
        </w:rPr>
        <w:t xml:space="preserve"> odnosno drugi odgovarajući registar</w:t>
      </w:r>
      <w:r w:rsidR="00623202">
        <w:rPr>
          <w:lang w:val="hr-HR"/>
        </w:rPr>
        <w:t>, najmanje 12 mjeseci prije objave ovog poziva</w:t>
      </w:r>
      <w:r w:rsidRPr="000504BF">
        <w:rPr>
          <w:lang w:val="hr-HR"/>
        </w:rPr>
        <w:t>,</w:t>
      </w:r>
    </w:p>
    <w:p w14:paraId="21C6EE08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udruga upisana u Registar neprofitnih organizacija,</w:t>
      </w:r>
    </w:p>
    <w:p w14:paraId="67A66C7D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teritorijalni obuhvat djelatnosti i djelovanja udruge područje Zadarske žu</w:t>
      </w:r>
      <w:r w:rsidR="004C0378" w:rsidRPr="000504BF">
        <w:rPr>
          <w:lang w:val="hr-HR"/>
        </w:rPr>
        <w:t>panije ili da ostvaruje programe/</w:t>
      </w:r>
      <w:r w:rsidR="00B64008" w:rsidRPr="000504BF">
        <w:rPr>
          <w:lang w:val="hr-HR"/>
        </w:rPr>
        <w:t>projekt</w:t>
      </w:r>
      <w:r w:rsidR="00855485" w:rsidRPr="000504BF">
        <w:rPr>
          <w:lang w:val="hr-HR"/>
        </w:rPr>
        <w:t>e</w:t>
      </w:r>
      <w:r w:rsidRPr="000504BF">
        <w:rPr>
          <w:lang w:val="hr-HR"/>
        </w:rPr>
        <w:t xml:space="preserve"> kojim</w:t>
      </w:r>
      <w:r w:rsidR="00855485" w:rsidRPr="000504BF">
        <w:rPr>
          <w:lang w:val="hr-HR"/>
        </w:rPr>
        <w:t>a</w:t>
      </w:r>
      <w:r w:rsidRPr="000504BF">
        <w:rPr>
          <w:lang w:val="hr-HR"/>
        </w:rPr>
        <w:t xml:space="preserve"> se zadovoljavaju javne potrebe i interesi Županije,</w:t>
      </w:r>
    </w:p>
    <w:p w14:paraId="769CF177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statutom utvrđeni ciljevi i djelatnosti udruge nisu u suprotnosti s Ustavom ili zakonom,</w:t>
      </w:r>
    </w:p>
    <w:p w14:paraId="7DE85E4F" w14:textId="77777777" w:rsidR="00D36A74" w:rsidRPr="000504BF" w:rsidRDefault="00D36A74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0504BF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14:paraId="5676F51C" w14:textId="77777777" w:rsidR="00C70996" w:rsidRPr="000504BF" w:rsidRDefault="00C70996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da je udruga ispunila obveze iz svih prethodno sklopljenih ugovora o potporama iz proračuna Zadarske županije, </w:t>
      </w:r>
    </w:p>
    <w:p w14:paraId="2CA6091E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da je udruga ispunila sve obveze s osnova plaćanja doprinosa za mirovinsko i zdravstveno osiguranje i plaćanje poreza te drugih davanja prema državnom proračunu i proračunu Zadarske županije,</w:t>
      </w:r>
    </w:p>
    <w:p w14:paraId="78B8847C" w14:textId="3C260DA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djelovanje udruge mora biti iz područja</w:t>
      </w:r>
      <w:r w:rsidR="00EE22A4" w:rsidRPr="000504BF">
        <w:rPr>
          <w:lang w:val="hr-HR"/>
        </w:rPr>
        <w:t xml:space="preserve"> </w:t>
      </w:r>
      <w:r w:rsidRPr="000504BF">
        <w:rPr>
          <w:lang w:val="hr-HR"/>
        </w:rPr>
        <w:t>socijalne skrbi ili humanitarne djelatnosti,</w:t>
      </w:r>
    </w:p>
    <w:p w14:paraId="59BF78EA" w14:textId="77777777" w:rsidR="00D36A74" w:rsidRPr="000504BF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0504BF">
        <w:rPr>
          <w:lang w:val="hr-HR" w:eastAsia="hr-HR"/>
        </w:rPr>
        <w:t xml:space="preserve">da je udruga </w:t>
      </w:r>
      <w:r w:rsidRPr="000504BF">
        <w:rPr>
          <w:shd w:val="clear" w:color="auto" w:fill="FFFFFF"/>
          <w:lang w:val="hr-HR"/>
        </w:rPr>
        <w:t>sukladno članku 55. stavku 1. Zakona o udrugama (</w:t>
      </w:r>
      <w:r w:rsidRPr="000504BF">
        <w:rPr>
          <w:lang w:val="hr-HR"/>
        </w:rPr>
        <w:t>„</w:t>
      </w:r>
      <w:r w:rsidRPr="000504BF">
        <w:rPr>
          <w:shd w:val="clear" w:color="auto" w:fill="FFFFFF"/>
          <w:lang w:val="hr-HR"/>
        </w:rPr>
        <w:t>Narodne novine” broj 74/14.,</w:t>
      </w:r>
      <w:r w:rsidR="003A167E" w:rsidRPr="000504BF">
        <w:rPr>
          <w:shd w:val="clear" w:color="auto" w:fill="FFFFFF"/>
          <w:lang w:val="hr-HR"/>
        </w:rPr>
        <w:t xml:space="preserve"> </w:t>
      </w:r>
      <w:r w:rsidRPr="000504BF">
        <w:rPr>
          <w:shd w:val="clear" w:color="auto" w:fill="FFFFFF"/>
          <w:lang w:val="hr-HR"/>
        </w:rPr>
        <w:t>70/17</w:t>
      </w:r>
      <w:r w:rsidR="003A167E" w:rsidRPr="000504BF">
        <w:rPr>
          <w:shd w:val="clear" w:color="auto" w:fill="FFFFFF"/>
          <w:lang w:val="hr-HR"/>
        </w:rPr>
        <w:t xml:space="preserve">., </w:t>
      </w:r>
      <w:r w:rsidR="001003C6" w:rsidRPr="000504BF">
        <w:rPr>
          <w:shd w:val="clear" w:color="auto" w:fill="FFFFFF"/>
          <w:lang w:val="hr-HR"/>
        </w:rPr>
        <w:t>98/19.</w:t>
      </w:r>
      <w:r w:rsidR="00C91C70" w:rsidRPr="000504BF">
        <w:rPr>
          <w:shd w:val="clear" w:color="auto" w:fill="FFFFFF"/>
          <w:lang w:val="hr-HR"/>
        </w:rPr>
        <w:t>, 151/22</w:t>
      </w:r>
      <w:r w:rsidRPr="000504BF">
        <w:rPr>
          <w:shd w:val="clear" w:color="auto" w:fill="FFFFFF"/>
          <w:lang w:val="hr-HR"/>
        </w:rPr>
        <w:t>), uskladila statut sa Zakonom o udrugama i o tome podnijela zahtjev za upis promjena nadležnom uredu.</w:t>
      </w:r>
    </w:p>
    <w:p w14:paraId="218E8A31" w14:textId="77777777" w:rsidR="00D36A74" w:rsidRPr="000504BF" w:rsidRDefault="00D36A74" w:rsidP="00083BB9">
      <w:pPr>
        <w:spacing w:line="0" w:lineRule="atLeast"/>
        <w:jc w:val="both"/>
        <w:rPr>
          <w:lang w:val="hr-HR"/>
        </w:rPr>
      </w:pPr>
    </w:p>
    <w:p w14:paraId="745843D4" w14:textId="77777777" w:rsidR="00D36A74" w:rsidRPr="000504BF" w:rsidRDefault="00D36A74" w:rsidP="009762E7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 xml:space="preserve">Ispunjavanje uvjeta </w:t>
      </w:r>
      <w:r w:rsidRPr="000504BF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0504BF">
        <w:rPr>
          <w:b/>
          <w:lang w:val="hr-HR" w:eastAsia="hr-HR"/>
        </w:rPr>
        <w:t>prijavitelj dokazuje potvrdom Porezne uprave o nepostojanju duga.</w:t>
      </w:r>
      <w:r w:rsidRPr="000504BF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 w:rsidRPr="000504BF">
        <w:rPr>
          <w:lang w:val="hr-HR" w:eastAsia="hr-HR"/>
        </w:rPr>
        <w:t>a</w:t>
      </w:r>
      <w:r w:rsidRPr="000504BF">
        <w:rPr>
          <w:lang w:val="hr-HR" w:eastAsia="hr-HR"/>
        </w:rPr>
        <w:t xml:space="preserve"> Statuta, potvrda FINA-e o zaprimanju financijskih izvještaja i dr.).</w:t>
      </w:r>
    </w:p>
    <w:p w14:paraId="792F0789" w14:textId="77777777" w:rsidR="00D36A74" w:rsidRPr="000504BF" w:rsidRDefault="00D36A74" w:rsidP="008C4052">
      <w:pPr>
        <w:jc w:val="both"/>
        <w:rPr>
          <w:lang w:val="hr-HR"/>
        </w:rPr>
      </w:pPr>
    </w:p>
    <w:p w14:paraId="1C4105C9" w14:textId="77777777" w:rsidR="00D36A74" w:rsidRPr="000504BF" w:rsidRDefault="00D36A74" w:rsidP="008C4052">
      <w:pPr>
        <w:jc w:val="both"/>
        <w:rPr>
          <w:b/>
          <w:lang w:val="hr-HR"/>
        </w:rPr>
      </w:pPr>
      <w:r w:rsidRPr="000504BF">
        <w:rPr>
          <w:b/>
          <w:lang w:val="hr-HR"/>
        </w:rPr>
        <w:t>II. PODRUČJA AKTIVNOSTI ZA PRIJAVU PROJEKATA/PROGRAMA</w:t>
      </w:r>
      <w:r w:rsidRPr="000504BF">
        <w:rPr>
          <w:lang w:val="hr-HR"/>
        </w:rPr>
        <w:t xml:space="preserve"> </w:t>
      </w:r>
    </w:p>
    <w:p w14:paraId="0587C2F8" w14:textId="4037316E" w:rsidR="00D36A74" w:rsidRPr="000504BF" w:rsidRDefault="00D36A74" w:rsidP="009762E7">
      <w:pPr>
        <w:jc w:val="both"/>
        <w:rPr>
          <w:lang w:val="hr-HR"/>
        </w:rPr>
      </w:pPr>
      <w:r w:rsidRPr="000504BF">
        <w:rPr>
          <w:lang w:val="hr-HR"/>
        </w:rPr>
        <w:t xml:space="preserve">Potpore se odobravaju udrugama za programe i projekte od interesa za opće dobro u Zadarskoj županiji temeljem </w:t>
      </w:r>
      <w:r w:rsidRPr="000504BF">
        <w:rPr>
          <w:i/>
          <w:lang w:val="hr-HR"/>
        </w:rPr>
        <w:t xml:space="preserve">Odluke o financiranju programa i projekata od interesa za opće dobro koje provode udruge iz sredstava proračuna Zadarske županije („Službeni glasnik Zadarske županije“ broj </w:t>
      </w:r>
      <w:r w:rsidR="00410811">
        <w:rPr>
          <w:i/>
          <w:lang w:val="hr-HR"/>
        </w:rPr>
        <w:t>5/24</w:t>
      </w:r>
      <w:r w:rsidRPr="000504BF">
        <w:rPr>
          <w:i/>
          <w:lang w:val="hr-HR"/>
        </w:rPr>
        <w:t>),</w:t>
      </w:r>
      <w:r w:rsidRPr="000504BF">
        <w:rPr>
          <w:lang w:val="hr-HR"/>
        </w:rPr>
        <w:t xml:space="preserve"> a sukladno strateškim i planskim dokumentima Zadarske županije, u sljedećim prioritetnim područjima:</w:t>
      </w:r>
    </w:p>
    <w:p w14:paraId="334F68AB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promicanje volonterstva,</w:t>
      </w:r>
    </w:p>
    <w:p w14:paraId="086F3A3F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poticanje i razvoj socijalnih usluga i humanitarne djelatnosti,</w:t>
      </w:r>
    </w:p>
    <w:p w14:paraId="3F175A49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 xml:space="preserve">prevencija i ublažavanje posljedica svih oblika ovisnosti, </w:t>
      </w:r>
    </w:p>
    <w:p w14:paraId="7DEF7084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poboljšanje kvalitete skrbi ugroženih populacijskih skupina (obitelj, djeca i mladež, stariji i nemoćni),</w:t>
      </w:r>
    </w:p>
    <w:p w14:paraId="65BC7B86" w14:textId="77777777" w:rsidR="00D36A74" w:rsidRPr="000504BF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504BF">
        <w:rPr>
          <w:lang w:val="hr-HR"/>
        </w:rPr>
        <w:t>zaštita i promicanje prava osoba s invaliditetom i djece s teškoćama u razvoju.</w:t>
      </w:r>
    </w:p>
    <w:p w14:paraId="0ADBC263" w14:textId="77777777" w:rsidR="00D36A74" w:rsidRPr="000504BF" w:rsidRDefault="00D36A74" w:rsidP="008C4052">
      <w:pPr>
        <w:jc w:val="both"/>
        <w:rPr>
          <w:b/>
          <w:lang w:val="hr-HR"/>
        </w:rPr>
      </w:pPr>
    </w:p>
    <w:p w14:paraId="2BBD095D" w14:textId="77777777" w:rsidR="001003C6" w:rsidRPr="000504BF" w:rsidRDefault="001003C6" w:rsidP="001003C6">
      <w:pPr>
        <w:jc w:val="both"/>
        <w:rPr>
          <w:b/>
          <w:lang w:val="hr-HR"/>
        </w:rPr>
      </w:pPr>
      <w:r w:rsidRPr="000504BF">
        <w:rPr>
          <w:b/>
          <w:lang w:val="hr-HR"/>
        </w:rPr>
        <w:t>III. UVJETI JAVNOG POZIVA</w:t>
      </w:r>
    </w:p>
    <w:p w14:paraId="0E1CED82" w14:textId="02DD66C0" w:rsidR="001003C6" w:rsidRPr="000504BF" w:rsidRDefault="001003C6" w:rsidP="009762E7">
      <w:pPr>
        <w:jc w:val="both"/>
        <w:rPr>
          <w:lang w:val="hr-HR"/>
        </w:rPr>
      </w:pPr>
      <w:r w:rsidRPr="000504BF">
        <w:rPr>
          <w:lang w:val="hr-HR"/>
        </w:rPr>
        <w:t>Ukupno planirana vrij</w:t>
      </w:r>
      <w:r w:rsidR="00C70996" w:rsidRPr="000504BF">
        <w:rPr>
          <w:lang w:val="hr-HR"/>
        </w:rPr>
        <w:t>ednost Javnog poziva je</w:t>
      </w:r>
      <w:r w:rsidR="00C91C70" w:rsidRPr="000504BF">
        <w:rPr>
          <w:lang w:val="hr-HR"/>
        </w:rPr>
        <w:t xml:space="preserve"> </w:t>
      </w:r>
      <w:r w:rsidR="00623202">
        <w:rPr>
          <w:lang w:val="hr-HR"/>
        </w:rPr>
        <w:t>7</w:t>
      </w:r>
      <w:r w:rsidR="00364094" w:rsidRPr="000504BF">
        <w:rPr>
          <w:lang w:val="hr-HR"/>
        </w:rPr>
        <w:t>0.000</w:t>
      </w:r>
      <w:r w:rsidR="003A167E" w:rsidRPr="000504BF">
        <w:rPr>
          <w:lang w:val="hr-HR"/>
        </w:rPr>
        <w:t>,00</w:t>
      </w:r>
      <w:r w:rsidR="00EE22A4" w:rsidRPr="000504BF">
        <w:rPr>
          <w:lang w:val="hr-HR"/>
        </w:rPr>
        <w:t xml:space="preserve"> </w:t>
      </w:r>
      <w:r w:rsidR="00C91C70" w:rsidRPr="000504BF">
        <w:rPr>
          <w:lang w:val="hr-HR"/>
        </w:rPr>
        <w:t>eura</w:t>
      </w:r>
      <w:r w:rsidRPr="000504BF">
        <w:rPr>
          <w:lang w:val="hr-HR"/>
        </w:rPr>
        <w:t>.</w:t>
      </w:r>
    </w:p>
    <w:p w14:paraId="06D05AF6" w14:textId="6E2E7A07" w:rsidR="001003C6" w:rsidRPr="000504BF" w:rsidRDefault="001003C6" w:rsidP="00F51271">
      <w:pPr>
        <w:jc w:val="both"/>
        <w:rPr>
          <w:lang w:val="hr-HR"/>
        </w:rPr>
      </w:pPr>
      <w:r w:rsidRPr="000504BF">
        <w:rPr>
          <w:lang w:val="hr-HR"/>
        </w:rPr>
        <w:t>Najmanji iznos financijskih sredstava koji se može prijaviti i ugovoriti po pojedinom progr</w:t>
      </w:r>
      <w:r w:rsidR="00F51271" w:rsidRPr="000504BF">
        <w:rPr>
          <w:lang w:val="hr-HR"/>
        </w:rPr>
        <w:t xml:space="preserve">amu ili projektu je </w:t>
      </w:r>
      <w:r w:rsidR="00656D2F" w:rsidRPr="000504BF">
        <w:rPr>
          <w:lang w:val="hr-HR"/>
        </w:rPr>
        <w:t>1</w:t>
      </w:r>
      <w:r w:rsidR="00EE22A4" w:rsidRPr="000504BF">
        <w:rPr>
          <w:lang w:val="hr-HR"/>
        </w:rPr>
        <w:t>.</w:t>
      </w:r>
      <w:r w:rsidR="00656D2F" w:rsidRPr="000504BF">
        <w:rPr>
          <w:lang w:val="hr-HR"/>
        </w:rPr>
        <w:t>000</w:t>
      </w:r>
      <w:r w:rsidR="00EE22A4" w:rsidRPr="000504BF">
        <w:rPr>
          <w:lang w:val="hr-HR"/>
        </w:rPr>
        <w:t>,00</w:t>
      </w:r>
      <w:r w:rsidR="003A167E" w:rsidRPr="000504BF">
        <w:rPr>
          <w:lang w:val="hr-HR"/>
        </w:rPr>
        <w:t xml:space="preserve"> </w:t>
      </w:r>
      <w:r w:rsidR="00C91C70" w:rsidRPr="000504BF">
        <w:rPr>
          <w:lang w:val="hr-HR"/>
        </w:rPr>
        <w:t>eura</w:t>
      </w:r>
      <w:r w:rsidR="003A167E" w:rsidRPr="000504BF">
        <w:rPr>
          <w:lang w:val="hr-HR"/>
        </w:rPr>
        <w:t xml:space="preserve">, a najveći </w:t>
      </w:r>
      <w:r w:rsidR="00623202">
        <w:rPr>
          <w:lang w:val="hr-HR"/>
        </w:rPr>
        <w:t>6</w:t>
      </w:r>
      <w:r w:rsidR="00656D2F" w:rsidRPr="000504BF">
        <w:rPr>
          <w:lang w:val="hr-HR"/>
        </w:rPr>
        <w:t>.000</w:t>
      </w:r>
      <w:r w:rsidR="003A167E" w:rsidRPr="000504BF">
        <w:rPr>
          <w:lang w:val="hr-HR"/>
        </w:rPr>
        <w:t>,00</w:t>
      </w:r>
      <w:r w:rsidR="00EE22A4" w:rsidRPr="000504BF">
        <w:rPr>
          <w:lang w:val="hr-HR"/>
        </w:rPr>
        <w:t xml:space="preserve"> </w:t>
      </w:r>
      <w:r w:rsidR="00C91C70" w:rsidRPr="000504BF">
        <w:rPr>
          <w:lang w:val="hr-HR"/>
        </w:rPr>
        <w:t xml:space="preserve">eura </w:t>
      </w:r>
    </w:p>
    <w:p w14:paraId="45044454" w14:textId="77777777" w:rsidR="00656D2F" w:rsidRPr="000504BF" w:rsidRDefault="00656D2F" w:rsidP="00656D2F">
      <w:pPr>
        <w:jc w:val="both"/>
        <w:rPr>
          <w:lang w:val="hr-HR"/>
        </w:rPr>
      </w:pPr>
      <w:r w:rsidRPr="000504BF">
        <w:rPr>
          <w:lang w:val="hr-HR"/>
        </w:rPr>
        <w:t>Programi ili projekti mogu se financirati u cijelom ili u djelomično zatraženom iznosu na način da se isplata vrši sukladno odredbama ugovora.</w:t>
      </w:r>
    </w:p>
    <w:p w14:paraId="4FBE2148" w14:textId="77777777" w:rsidR="00656D2F" w:rsidRPr="000504BF" w:rsidRDefault="00656D2F" w:rsidP="00656D2F">
      <w:pPr>
        <w:shd w:val="clear" w:color="auto" w:fill="FFFFFF"/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Jedan prijavitelj može prijaviti i ugovoriti jedan program/projekt u okviru ovog Javnog poziva, na razdoblje provedbe do konca godine u kojoj je sklopljen ugovor. Ista udruga može biti partner na više projekata unutar prioritetnih područja Javnog poziva. </w:t>
      </w:r>
    </w:p>
    <w:p w14:paraId="4C0FAE08" w14:textId="77777777" w:rsidR="00656D2F" w:rsidRPr="000504BF" w:rsidRDefault="00656D2F" w:rsidP="00656D2F">
      <w:pPr>
        <w:shd w:val="clear" w:color="auto" w:fill="FFFFFF"/>
        <w:jc w:val="both"/>
        <w:rPr>
          <w:lang w:val="hr-HR" w:eastAsia="hr-HR"/>
        </w:rPr>
      </w:pPr>
      <w:r w:rsidRPr="000504BF">
        <w:rPr>
          <w:lang w:val="hr-HR" w:eastAsia="hr-HR"/>
        </w:rPr>
        <w:t>Prijavitelj može djelovati u partnerstvu s jednom ili više udruga koje moraju ispunjavati sve uvjete prihvatljivosti koje vrijede za prijavitelje.</w:t>
      </w:r>
    </w:p>
    <w:p w14:paraId="5530917C" w14:textId="77777777" w:rsidR="001003C6" w:rsidRPr="000504BF" w:rsidRDefault="001003C6" w:rsidP="008C4052">
      <w:pPr>
        <w:jc w:val="both"/>
        <w:rPr>
          <w:b/>
          <w:lang w:val="hr-HR"/>
        </w:rPr>
      </w:pPr>
    </w:p>
    <w:p w14:paraId="434A29E6" w14:textId="53511C49" w:rsidR="00D36A74" w:rsidRPr="000504BF" w:rsidRDefault="001003C6" w:rsidP="00083BB9">
      <w:pPr>
        <w:jc w:val="both"/>
        <w:rPr>
          <w:b/>
          <w:lang w:val="hr-HR"/>
        </w:rPr>
      </w:pPr>
      <w:r w:rsidRPr="000504BF">
        <w:rPr>
          <w:b/>
          <w:lang w:val="hr-HR"/>
        </w:rPr>
        <w:t>IV</w:t>
      </w:r>
      <w:r w:rsidR="00D36A74" w:rsidRPr="000504BF">
        <w:rPr>
          <w:b/>
          <w:lang w:val="hr-HR"/>
        </w:rPr>
        <w:t>.</w:t>
      </w:r>
      <w:r w:rsidR="00EB708F" w:rsidRPr="000504BF">
        <w:rPr>
          <w:b/>
          <w:lang w:val="hr-HR"/>
        </w:rPr>
        <w:t xml:space="preserve"> </w:t>
      </w:r>
      <w:r w:rsidR="00D36A74" w:rsidRPr="000504BF">
        <w:rPr>
          <w:b/>
          <w:lang w:val="hr-HR"/>
        </w:rPr>
        <w:t>PRIJAVNA DOKUMENTACIJA</w:t>
      </w:r>
    </w:p>
    <w:p w14:paraId="69B6F801" w14:textId="77777777" w:rsidR="00AB5534" w:rsidRPr="000504BF" w:rsidRDefault="00AB5534" w:rsidP="00083BB9">
      <w:pPr>
        <w:jc w:val="both"/>
        <w:rPr>
          <w:b/>
          <w:lang w:val="hr-HR"/>
        </w:rPr>
      </w:pPr>
    </w:p>
    <w:p w14:paraId="58136673" w14:textId="77777777" w:rsidR="001277BB" w:rsidRPr="000504BF" w:rsidRDefault="001277BB" w:rsidP="001277BB">
      <w:pPr>
        <w:jc w:val="both"/>
        <w:rPr>
          <w:bCs/>
          <w:lang w:val="hr-HR"/>
        </w:rPr>
      </w:pPr>
      <w:r w:rsidRPr="000504BF">
        <w:rPr>
          <w:bCs/>
          <w:lang w:val="hr-HR"/>
        </w:rPr>
        <w:t>Prijava za dodjelu potpore podnosi se na propisanim obrascima:</w:t>
      </w:r>
    </w:p>
    <w:p w14:paraId="7B4E2689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bCs/>
          <w:lang w:val="hr-HR"/>
        </w:rPr>
      </w:pPr>
      <w:r w:rsidRPr="000504BF">
        <w:rPr>
          <w:bCs/>
          <w:lang w:val="hr-HR"/>
        </w:rPr>
        <w:t>Obrazac opisa programa ili projekta (Obrazac 1)</w:t>
      </w:r>
    </w:p>
    <w:p w14:paraId="00295108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bCs/>
          <w:lang w:val="hr-HR"/>
        </w:rPr>
      </w:pPr>
      <w:r w:rsidRPr="000504BF">
        <w:rPr>
          <w:bCs/>
          <w:lang w:val="hr-HR"/>
        </w:rPr>
        <w:t>Obrazac proračuna programa ili projekta (Obrazac 2)</w:t>
      </w:r>
    </w:p>
    <w:p w14:paraId="4C164BBD" w14:textId="77777777" w:rsidR="001277BB" w:rsidRPr="000504BF" w:rsidRDefault="001277BB" w:rsidP="001277BB">
      <w:pPr>
        <w:ind w:left="360"/>
        <w:jc w:val="both"/>
        <w:rPr>
          <w:bCs/>
          <w:lang w:val="hr-HR"/>
        </w:rPr>
      </w:pPr>
    </w:p>
    <w:p w14:paraId="0E647578" w14:textId="77777777" w:rsidR="001277BB" w:rsidRPr="000504BF" w:rsidRDefault="001277BB" w:rsidP="001277BB">
      <w:pPr>
        <w:jc w:val="both"/>
        <w:rPr>
          <w:bCs/>
          <w:lang w:val="hr-HR"/>
        </w:rPr>
      </w:pPr>
      <w:r w:rsidRPr="000504BF">
        <w:rPr>
          <w:bCs/>
          <w:lang w:val="hr-HR"/>
        </w:rPr>
        <w:t xml:space="preserve"> Prijavi se obvezno prilažu dokazi o ispunjavanju uvjeta i to: </w:t>
      </w:r>
    </w:p>
    <w:p w14:paraId="3EFB3C5C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lang w:val="hr-HR" w:eastAsia="hr-HR"/>
        </w:rPr>
        <w:t>Potvrda Porezne uprave ne starija od 30 dana do dana prijave na Poziv, o nepostojanju duga kao dokaz da je udruga ispunila sve obveze s osnova plaćanja doprinosa za mirovinsko i zdravstveno osiguranje i plaćanje poreza te drugih davanja prema državnom proračunu i proračunu Zadarske županije,</w:t>
      </w:r>
    </w:p>
    <w:p w14:paraId="47475F00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iCs/>
          <w:lang w:val="hr-HR"/>
        </w:rPr>
        <w:t>Izjava o partnerstvu prijavitelja i partnera u slučaju prijave programa ili projekta u partnerstvu s jednom ili više udruga (Obrazac 3)</w:t>
      </w:r>
    </w:p>
    <w:p w14:paraId="18146B14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iCs/>
          <w:lang w:val="hr-HR"/>
        </w:rPr>
        <w:t>Izjava da nema nepodmirenih obveza prema proračunu Zadarske županije (Obrazac 4)</w:t>
      </w:r>
    </w:p>
    <w:p w14:paraId="625C9D34" w14:textId="77777777" w:rsidR="001277BB" w:rsidRPr="000504BF" w:rsidRDefault="001277BB" w:rsidP="001277BB">
      <w:pPr>
        <w:numPr>
          <w:ilvl w:val="0"/>
          <w:numId w:val="2"/>
        </w:numPr>
        <w:jc w:val="both"/>
        <w:rPr>
          <w:lang w:val="hr-HR" w:eastAsia="hr-HR"/>
        </w:rPr>
      </w:pPr>
      <w:r w:rsidRPr="000504BF">
        <w:rPr>
          <w:iCs/>
          <w:lang w:val="hr-HR"/>
        </w:rPr>
        <w:t xml:space="preserve">Izjava o nepostojanju dvostrukog financiranja (Obrazac 5) </w:t>
      </w:r>
    </w:p>
    <w:p w14:paraId="13D777F7" w14:textId="77777777" w:rsidR="000504BF" w:rsidRDefault="000504BF" w:rsidP="001277BB">
      <w:pPr>
        <w:jc w:val="both"/>
        <w:rPr>
          <w:iCs/>
          <w:lang w:val="hr-HR"/>
        </w:rPr>
      </w:pPr>
    </w:p>
    <w:p w14:paraId="1607C3E9" w14:textId="443AB22B" w:rsidR="001277BB" w:rsidRPr="000504BF" w:rsidRDefault="000504BF" w:rsidP="001277BB">
      <w:pPr>
        <w:jc w:val="both"/>
        <w:rPr>
          <w:lang w:val="hr-HR" w:eastAsia="hr-HR"/>
        </w:rPr>
      </w:pPr>
      <w:r w:rsidRPr="000504BF">
        <w:rPr>
          <w:iCs/>
          <w:lang w:val="hr-HR"/>
        </w:rPr>
        <w:t>U</w:t>
      </w:r>
      <w:r w:rsidR="001277BB" w:rsidRPr="000504BF">
        <w:rPr>
          <w:iCs/>
          <w:lang w:val="hr-HR"/>
        </w:rPr>
        <w:t>koliko se projekt prijavljuje u partnerstvu sa jednom ili više udruga, isti dokazi i potvrde se moraju priložiti i za svakog od partnera.</w:t>
      </w:r>
    </w:p>
    <w:p w14:paraId="42F38A53" w14:textId="77777777" w:rsidR="001277BB" w:rsidRPr="000504BF" w:rsidRDefault="001277BB" w:rsidP="001277BB">
      <w:pPr>
        <w:ind w:left="720"/>
        <w:jc w:val="both"/>
        <w:rPr>
          <w:lang w:val="hr-HR" w:eastAsia="hr-HR"/>
        </w:rPr>
      </w:pPr>
    </w:p>
    <w:p w14:paraId="56639765" w14:textId="4CDC843E" w:rsidR="002F4669" w:rsidRPr="002F4669" w:rsidRDefault="001277BB" w:rsidP="002F4669">
      <w:pPr>
        <w:jc w:val="both"/>
        <w:rPr>
          <w:lang w:val="hr-HR" w:eastAsia="hr-HR"/>
        </w:rPr>
      </w:pPr>
      <w:r w:rsidRPr="000504BF">
        <w:rPr>
          <w:lang w:val="hr-HR" w:eastAsia="hr-HR"/>
        </w:rPr>
        <w:t>Javni poziv za prijavu programa i projekata udruga u Zadarskoj županiji za dodjelu financijske potpore u okviru raspoloživih sredstava Proračuna Zadarske županije za 202</w:t>
      </w:r>
      <w:r w:rsidR="00C41F94">
        <w:rPr>
          <w:lang w:val="hr-HR" w:eastAsia="hr-HR"/>
        </w:rPr>
        <w:t>5</w:t>
      </w:r>
      <w:r w:rsidRPr="000504BF">
        <w:rPr>
          <w:lang w:val="hr-HR" w:eastAsia="hr-HR"/>
        </w:rPr>
        <w:t xml:space="preserve">. godinu na poziciji Upravnog odjela za hrvatske branitelje, udruge, demografiju i socijalnu politiku- područje socijalne skrbi i humanitarnog rada dostupan je na web stranici Zadarske županije </w:t>
      </w:r>
      <w:hyperlink r:id="rId8" w:history="1">
        <w:r w:rsidR="002F4669" w:rsidRPr="002F4669">
          <w:rPr>
            <w:color w:val="0000FF"/>
            <w:u w:val="single"/>
            <w:lang w:val="hr-HR"/>
          </w:rPr>
          <w:t>https://www.zadarska-zupanija.hr/natje%C4%8Daji-i-javni-pozivi</w:t>
        </w:r>
      </w:hyperlink>
      <w:r w:rsidR="002F4669" w:rsidRPr="002F4669">
        <w:rPr>
          <w:lang w:val="hr-HR" w:eastAsia="hr-HR"/>
        </w:rPr>
        <w:t>, ali i u SOM sustavu.</w:t>
      </w:r>
    </w:p>
    <w:p w14:paraId="7A586696" w14:textId="5F1A4011" w:rsidR="001277BB" w:rsidRPr="000504BF" w:rsidRDefault="001277BB" w:rsidP="001277BB">
      <w:pPr>
        <w:jc w:val="both"/>
        <w:rPr>
          <w:lang w:val="hr-HR" w:eastAsia="hr-HR"/>
        </w:rPr>
      </w:pPr>
      <w:r w:rsidRPr="000504BF">
        <w:rPr>
          <w:lang w:val="hr-HR" w:eastAsia="hr-HR"/>
        </w:rPr>
        <w:t xml:space="preserve">Svi ostali obrasci koji su potrebni za prijavu dostupni su za preuzimanje unutar SOM sustava. Obrasci moraju biti popunjeni elektronski, </w:t>
      </w:r>
      <w:r w:rsidR="00EE22A4" w:rsidRPr="000504BF">
        <w:rPr>
          <w:lang w:val="hr-HR" w:eastAsia="hr-HR"/>
        </w:rPr>
        <w:t>propisno ovjereni,</w:t>
      </w:r>
      <w:r w:rsidRPr="000504BF">
        <w:rPr>
          <w:lang w:val="hr-HR" w:eastAsia="hr-HR"/>
        </w:rPr>
        <w:t xml:space="preserve"> skenirani i pravilno učitani u sustav.</w:t>
      </w:r>
    </w:p>
    <w:p w14:paraId="2C647B6F" w14:textId="77777777" w:rsidR="001277BB" w:rsidRPr="000504BF" w:rsidRDefault="001277BB" w:rsidP="001277BB">
      <w:pPr>
        <w:jc w:val="both"/>
        <w:rPr>
          <w:lang w:val="hr-HR" w:eastAsia="hr-HR"/>
        </w:rPr>
      </w:pPr>
    </w:p>
    <w:p w14:paraId="21D3D3BA" w14:textId="77777777" w:rsidR="001277BB" w:rsidRPr="000504BF" w:rsidRDefault="001277BB" w:rsidP="001277BB">
      <w:pPr>
        <w:shd w:val="clear" w:color="auto" w:fill="FFFFFF"/>
        <w:jc w:val="both"/>
        <w:rPr>
          <w:b/>
          <w:bCs/>
          <w:lang w:val="hr-HR"/>
        </w:rPr>
      </w:pPr>
      <w:r w:rsidRPr="000504BF">
        <w:rPr>
          <w:b/>
          <w:bCs/>
          <w:lang w:val="hr-HR"/>
        </w:rPr>
        <w:t>Zahtjev se podnosi isključivo u elektronskom obliku, odnosno putem SOM sustava.</w:t>
      </w:r>
    </w:p>
    <w:p w14:paraId="566E56F8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620B3E1C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>Način prijave i registracije u SOM sustavu nalazi se u dokumentu Upute za korisnike SOM sustava.</w:t>
      </w:r>
    </w:p>
    <w:p w14:paraId="645AA617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04A2AC1B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>Dva su osnovna uvjeta za završetak postupka prijave na javni poziv:</w:t>
      </w:r>
    </w:p>
    <w:p w14:paraId="6FB142ED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 xml:space="preserve">a) Registracija prijavitelja u sustavu putem linka </w:t>
      </w:r>
      <w:hyperlink r:id="rId9" w:history="1">
        <w:r w:rsidRPr="000504BF">
          <w:rPr>
            <w:color w:val="0000FF"/>
            <w:u w:val="single"/>
            <w:lang w:val="hr-HR"/>
          </w:rPr>
          <w:t>https://som-natjecaj.eu/authentication/register-</w:t>
        </w:r>
      </w:hyperlink>
      <w:r w:rsidRPr="000504BF">
        <w:rPr>
          <w:lang w:val="hr-HR"/>
        </w:rPr>
        <w:t xml:space="preserve">  klikom na isti otvara se direktni preglednik u kojem potencijalni prijavitelj otvara svoj račun kao novi korisnik, odabire vrstu registracije, potom popunjava podatke o korisniku i potvrđuje otvaranje računa. 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prijavu na javni poziv</w:t>
      </w:r>
    </w:p>
    <w:p w14:paraId="7E6163FF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79462F09" w14:textId="0848D00A" w:rsidR="001277BB" w:rsidRPr="000504BF" w:rsidRDefault="001277BB" w:rsidP="000504BF">
      <w:pPr>
        <w:jc w:val="both"/>
        <w:rPr>
          <w:lang w:val="hr-HR"/>
        </w:rPr>
      </w:pPr>
      <w:r w:rsidRPr="000504BF">
        <w:rPr>
          <w:lang w:val="hr-HR"/>
        </w:rPr>
        <w:lastRenderedPageBreak/>
        <w:t>b) p</w:t>
      </w:r>
      <w:r w:rsidR="000504BF">
        <w:rPr>
          <w:lang w:val="hr-HR"/>
        </w:rPr>
        <w:t>rijava korisnika na javni poziv–</w:t>
      </w:r>
      <w:r w:rsidRPr="000504BF">
        <w:rPr>
          <w:lang w:val="hr-HR"/>
        </w:rPr>
        <w:t xml:space="preserve">putem linka </w:t>
      </w:r>
      <w:hyperlink r:id="rId10" w:history="1">
        <w:r w:rsidRPr="000504BF">
          <w:rPr>
            <w:color w:val="0000FF"/>
            <w:u w:val="single"/>
            <w:lang w:val="hr-HR"/>
          </w:rPr>
          <w:t>https://som-natjecaj.eu/authentication/login</w:t>
        </w:r>
      </w:hyperlink>
      <w:r w:rsidRPr="000504BF">
        <w:rPr>
          <w:lang w:val="hr-HR"/>
        </w:rPr>
        <w:t>.</w:t>
      </w:r>
    </w:p>
    <w:p w14:paraId="148760C9" w14:textId="77777777" w:rsidR="001277BB" w:rsidRPr="000504BF" w:rsidRDefault="001277BB" w:rsidP="001277BB">
      <w:pPr>
        <w:shd w:val="clear" w:color="auto" w:fill="FFFFFF"/>
        <w:jc w:val="both"/>
        <w:rPr>
          <w:lang w:val="hr-HR"/>
        </w:rPr>
      </w:pPr>
    </w:p>
    <w:p w14:paraId="2898C3E1" w14:textId="3E95989F" w:rsidR="001277BB" w:rsidRPr="000504BF" w:rsidRDefault="001277BB" w:rsidP="001277BB">
      <w:pPr>
        <w:shd w:val="clear" w:color="auto" w:fill="FFFFFF"/>
        <w:jc w:val="both"/>
        <w:rPr>
          <w:lang w:val="hr-HR"/>
        </w:rPr>
      </w:pPr>
      <w:r w:rsidRPr="000504BF">
        <w:rPr>
          <w:lang w:val="hr-HR"/>
        </w:rPr>
        <w:t>U slučaju tehničkih poteškoća</w:t>
      </w:r>
      <w:r w:rsidR="000504BF">
        <w:rPr>
          <w:lang w:val="hr-HR"/>
        </w:rPr>
        <w:t>, potrebno je pisati na e-mail:</w:t>
      </w:r>
      <w:r w:rsidRPr="000504BF">
        <w:rPr>
          <w:lang w:val="hr-HR"/>
        </w:rPr>
        <w:t xml:space="preserve"> </w:t>
      </w:r>
      <w:hyperlink r:id="rId11" w:history="1">
        <w:r w:rsidRPr="000504BF">
          <w:rPr>
            <w:color w:val="0000FF"/>
            <w:u w:val="single"/>
            <w:lang w:val="hr-HR"/>
          </w:rPr>
          <w:t>podrska@som-system.com</w:t>
        </w:r>
      </w:hyperlink>
      <w:r w:rsidR="000504BF">
        <w:rPr>
          <w:lang w:val="hr-HR"/>
        </w:rPr>
        <w:t xml:space="preserve"> </w:t>
      </w:r>
      <w:r w:rsidRPr="000504BF">
        <w:rPr>
          <w:lang w:val="hr-HR"/>
        </w:rPr>
        <w:t xml:space="preserve">ili, ukoliko je nužno </w:t>
      </w:r>
      <w:r w:rsidR="000504BF">
        <w:rPr>
          <w:lang w:val="hr-HR"/>
        </w:rPr>
        <w:t xml:space="preserve">potrebno, nazvati INFO TELEFON </w:t>
      </w:r>
      <w:r w:rsidRPr="000504BF">
        <w:rPr>
          <w:lang w:val="hr-HR"/>
        </w:rPr>
        <w:t>ako postoji problem oko same registracije i prijave ili poteškoća prilikom ispunjavanja same prijave na broj 091/618-8694 (isključivo u radnom vremenu između 08:00 i 16:00 sati).</w:t>
      </w:r>
    </w:p>
    <w:p w14:paraId="5FE0EEE6" w14:textId="77777777" w:rsidR="00D36A74" w:rsidRPr="000504BF" w:rsidRDefault="00D36A74" w:rsidP="008C4052">
      <w:pPr>
        <w:jc w:val="both"/>
        <w:rPr>
          <w:lang w:val="hr-HR"/>
        </w:rPr>
      </w:pPr>
    </w:p>
    <w:p w14:paraId="5339E7E9" w14:textId="77777777" w:rsidR="00D36A74" w:rsidRPr="000504BF" w:rsidRDefault="00D36A74" w:rsidP="008C4052">
      <w:pPr>
        <w:jc w:val="both"/>
        <w:rPr>
          <w:b/>
          <w:lang w:val="hr-HR"/>
        </w:rPr>
      </w:pPr>
      <w:r w:rsidRPr="000504BF">
        <w:rPr>
          <w:b/>
          <w:lang w:val="hr-HR"/>
        </w:rPr>
        <w:t>V.</w:t>
      </w:r>
      <w:r w:rsidR="00EB708F" w:rsidRPr="000504BF">
        <w:rPr>
          <w:b/>
          <w:lang w:val="hr-HR"/>
        </w:rPr>
        <w:t xml:space="preserve"> </w:t>
      </w:r>
      <w:r w:rsidRPr="000504BF">
        <w:rPr>
          <w:b/>
          <w:lang w:val="hr-HR"/>
        </w:rPr>
        <w:t>ROK ZA PODNOŠENJE PRIJAVA</w:t>
      </w:r>
    </w:p>
    <w:p w14:paraId="6F82C73C" w14:textId="40CE9536" w:rsidR="00D36A74" w:rsidRPr="000504BF" w:rsidRDefault="00D36A74" w:rsidP="00083BB9">
      <w:pPr>
        <w:spacing w:line="0" w:lineRule="atLeast"/>
        <w:jc w:val="both"/>
        <w:rPr>
          <w:b/>
          <w:lang w:val="hr-HR"/>
        </w:rPr>
      </w:pPr>
      <w:r w:rsidRPr="000504BF">
        <w:rPr>
          <w:lang w:val="hr-HR"/>
        </w:rPr>
        <w:t>Rok</w:t>
      </w:r>
      <w:r w:rsidR="00BB17C3" w:rsidRPr="000504BF">
        <w:rPr>
          <w:lang w:val="hr-HR"/>
        </w:rPr>
        <w:t xml:space="preserve"> za podnošenje prijava programa /projekata</w:t>
      </w:r>
      <w:r w:rsidRPr="000504BF">
        <w:rPr>
          <w:lang w:val="hr-HR"/>
        </w:rPr>
        <w:t xml:space="preserve"> udruga za financijsku potporu iz sredstava </w:t>
      </w:r>
      <w:r w:rsidR="0025666B" w:rsidRPr="000504BF">
        <w:rPr>
          <w:lang w:val="hr-HR"/>
        </w:rPr>
        <w:t xml:space="preserve">Proračuna Zadarske županije </w:t>
      </w:r>
      <w:r w:rsidR="00F9080E" w:rsidRPr="000504BF">
        <w:rPr>
          <w:lang w:val="hr-HR"/>
        </w:rPr>
        <w:t>za 202</w:t>
      </w:r>
      <w:r w:rsidR="00C41F94">
        <w:rPr>
          <w:lang w:val="hr-HR"/>
        </w:rPr>
        <w:t>5</w:t>
      </w:r>
      <w:r w:rsidRPr="000504BF">
        <w:rPr>
          <w:lang w:val="hr-HR"/>
        </w:rPr>
        <w:t xml:space="preserve">. godinu je do </w:t>
      </w:r>
      <w:r w:rsidR="00C91C70" w:rsidRPr="000504BF">
        <w:rPr>
          <w:b/>
          <w:lang w:val="hr-HR"/>
        </w:rPr>
        <w:t>1</w:t>
      </w:r>
      <w:r w:rsidR="00623202">
        <w:rPr>
          <w:b/>
          <w:lang w:val="hr-HR"/>
        </w:rPr>
        <w:t>0</w:t>
      </w:r>
      <w:r w:rsidR="001003C6" w:rsidRPr="000504BF">
        <w:rPr>
          <w:b/>
          <w:lang w:val="hr-HR"/>
        </w:rPr>
        <w:t xml:space="preserve">. veljače </w:t>
      </w:r>
      <w:r w:rsidR="00C91C70" w:rsidRPr="000504BF">
        <w:rPr>
          <w:b/>
          <w:lang w:val="hr-HR"/>
        </w:rPr>
        <w:t>202</w:t>
      </w:r>
      <w:r w:rsidR="00623202">
        <w:rPr>
          <w:b/>
          <w:lang w:val="hr-HR"/>
        </w:rPr>
        <w:t>5</w:t>
      </w:r>
      <w:r w:rsidRPr="000504BF">
        <w:rPr>
          <w:b/>
          <w:lang w:val="hr-HR"/>
        </w:rPr>
        <w:t>. godine</w:t>
      </w:r>
      <w:r w:rsidR="003A167E" w:rsidRPr="000504BF">
        <w:rPr>
          <w:lang w:val="hr-HR"/>
        </w:rPr>
        <w:t>.</w:t>
      </w:r>
    </w:p>
    <w:p w14:paraId="072230BA" w14:textId="77777777" w:rsidR="00D36A74" w:rsidRPr="000504BF" w:rsidRDefault="00D36A74" w:rsidP="003A167E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Zakašnjele, nepotpune ili na drugi način podnesene prijave protivno uvjetima iz ovog javnog poziva neće se razmatrati.</w:t>
      </w:r>
    </w:p>
    <w:p w14:paraId="45B400A6" w14:textId="77777777" w:rsidR="002D70EC" w:rsidRPr="000504BF" w:rsidRDefault="002D70EC" w:rsidP="008C4052">
      <w:pPr>
        <w:jc w:val="both"/>
        <w:rPr>
          <w:b/>
          <w:lang w:val="hr-HR"/>
        </w:rPr>
      </w:pPr>
    </w:p>
    <w:p w14:paraId="2589B92C" w14:textId="77777777" w:rsidR="00D36A74" w:rsidRPr="000504BF" w:rsidRDefault="00D36A74" w:rsidP="008C4052">
      <w:pPr>
        <w:jc w:val="both"/>
        <w:rPr>
          <w:b/>
          <w:lang w:val="hr-HR"/>
        </w:rPr>
      </w:pPr>
      <w:r w:rsidRPr="000504BF">
        <w:rPr>
          <w:b/>
          <w:lang w:val="hr-HR"/>
        </w:rPr>
        <w:t>VI.</w:t>
      </w:r>
      <w:r w:rsidR="00EB708F" w:rsidRPr="000504BF">
        <w:rPr>
          <w:b/>
          <w:lang w:val="hr-HR"/>
        </w:rPr>
        <w:t xml:space="preserve"> </w:t>
      </w:r>
      <w:r w:rsidRPr="000504BF">
        <w:rPr>
          <w:b/>
          <w:lang w:val="hr-HR"/>
        </w:rPr>
        <w:t>ROK I NAČIN OBJAVE PRIHVAĆENIH PROJEKATA/PROGRAMA</w:t>
      </w:r>
    </w:p>
    <w:p w14:paraId="2F9190CC" w14:textId="77777777" w:rsidR="00D70841" w:rsidRPr="000504BF" w:rsidRDefault="00F9080E" w:rsidP="003A167E">
      <w:pPr>
        <w:jc w:val="both"/>
        <w:rPr>
          <w:lang w:val="hr-HR"/>
        </w:rPr>
      </w:pPr>
      <w:r w:rsidRPr="000504BF">
        <w:rPr>
          <w:lang w:val="hr-HR"/>
        </w:rPr>
        <w:t xml:space="preserve">Upravni odjel za hrvatske branitelje, udruge, demografiju i socijalnu politiku </w:t>
      </w:r>
      <w:r w:rsidR="00D36A74" w:rsidRPr="000504BF">
        <w:rPr>
          <w:lang w:val="hr-HR"/>
        </w:rPr>
        <w:t>će najkasnije u roku od 30 dana od isteka roka za podnoš</w:t>
      </w:r>
      <w:r w:rsidR="0080096C" w:rsidRPr="000504BF">
        <w:rPr>
          <w:lang w:val="hr-HR"/>
        </w:rPr>
        <w:t xml:space="preserve">enje prijava provesti postupak </w:t>
      </w:r>
      <w:r w:rsidR="00D36A74" w:rsidRPr="000504BF">
        <w:rPr>
          <w:lang w:val="hr-HR"/>
        </w:rPr>
        <w:t xml:space="preserve">provjere potpunosti i pravovremenosti prijava te prijave koje ispunjavaju formalne uvjete dostaviti Povjerenstvu za ocjenjivanje kojeg Odlukom osniva i imenuje Župan na prijedlog </w:t>
      </w:r>
      <w:r w:rsidRPr="000504BF">
        <w:rPr>
          <w:lang w:val="hr-HR"/>
        </w:rPr>
        <w:t>Upravnog odjela za hrvatske branitelje, udruge, demografiju i socijalnu politiku.</w:t>
      </w:r>
      <w:r w:rsidR="00C91C70" w:rsidRPr="000504BF">
        <w:rPr>
          <w:lang w:val="hr-HR"/>
        </w:rPr>
        <w:t xml:space="preserve"> </w:t>
      </w:r>
      <w:r w:rsidR="004D38C8" w:rsidRPr="000504BF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0504BF">
        <w:rPr>
          <w:lang w:val="hr-HR"/>
        </w:rPr>
        <w:t xml:space="preserve"> </w:t>
      </w:r>
    </w:p>
    <w:p w14:paraId="7E6CA458" w14:textId="77777777" w:rsidR="00717C78" w:rsidRPr="000504BF" w:rsidRDefault="00717C78" w:rsidP="00F9080E">
      <w:pPr>
        <w:jc w:val="both"/>
        <w:rPr>
          <w:lang w:val="hr-HR"/>
        </w:rPr>
      </w:pPr>
    </w:p>
    <w:p w14:paraId="28E9B3B0" w14:textId="77777777" w:rsidR="00D36A74" w:rsidRPr="000504BF" w:rsidRDefault="00D36A74" w:rsidP="00EB708F">
      <w:pPr>
        <w:jc w:val="both"/>
        <w:rPr>
          <w:b/>
          <w:bCs/>
          <w:lang w:val="hr-HR"/>
        </w:rPr>
      </w:pPr>
      <w:r w:rsidRPr="000504BF">
        <w:rPr>
          <w:b/>
          <w:lang w:val="hr-HR"/>
        </w:rPr>
        <w:t>VII.</w:t>
      </w:r>
      <w:r w:rsidR="00EB708F" w:rsidRPr="000504BF">
        <w:rPr>
          <w:b/>
          <w:lang w:val="hr-HR"/>
        </w:rPr>
        <w:t xml:space="preserve"> </w:t>
      </w:r>
      <w:r w:rsidRPr="000504BF">
        <w:rPr>
          <w:b/>
          <w:bCs/>
          <w:lang w:val="hr-HR"/>
        </w:rPr>
        <w:t>OBJAVA REZULTATA JAVNOG POZIVA</w:t>
      </w:r>
    </w:p>
    <w:p w14:paraId="289F3A2F" w14:textId="57AB7FFA" w:rsidR="00D36A74" w:rsidRPr="000504BF" w:rsidRDefault="00D36A74" w:rsidP="000504BF">
      <w:pPr>
        <w:jc w:val="both"/>
        <w:rPr>
          <w:bCs/>
          <w:lang w:val="hr-HR"/>
        </w:rPr>
      </w:pPr>
      <w:r w:rsidRPr="000504BF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r w:rsidR="002F4669">
        <w:rPr>
          <w:lang w:val="hr-HR"/>
        </w:rPr>
        <w:t xml:space="preserve">u </w:t>
      </w:r>
      <w:r w:rsidRPr="000504BF">
        <w:rPr>
          <w:lang w:val="hr-HR"/>
        </w:rPr>
        <w:t>roku od 8 dana od donošenja odluke župana o odobrenju potpora čime će se sve udruge smatrati obaviještene o rezultatima Javnog poziva.</w:t>
      </w:r>
    </w:p>
    <w:p w14:paraId="7F87EF58" w14:textId="77777777" w:rsidR="00D36A74" w:rsidRPr="000504BF" w:rsidRDefault="00D36A74" w:rsidP="00EB708F">
      <w:pPr>
        <w:spacing w:line="0" w:lineRule="atLeast"/>
        <w:jc w:val="both"/>
        <w:rPr>
          <w:lang w:val="hr-HR"/>
        </w:rPr>
      </w:pPr>
    </w:p>
    <w:p w14:paraId="1CF5EDBE" w14:textId="77777777" w:rsidR="00D36A74" w:rsidRPr="000504BF" w:rsidRDefault="00D36A74" w:rsidP="00EB708F">
      <w:pPr>
        <w:spacing w:line="0" w:lineRule="atLeast"/>
        <w:jc w:val="both"/>
        <w:rPr>
          <w:lang w:val="hr-HR"/>
        </w:rPr>
      </w:pPr>
      <w:r w:rsidRPr="000504BF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14:paraId="21AE65B8" w14:textId="77777777" w:rsidR="00D36A74" w:rsidRPr="000504BF" w:rsidRDefault="00D36A74" w:rsidP="00EB708F">
      <w:pPr>
        <w:spacing w:line="0" w:lineRule="atLeast"/>
        <w:jc w:val="both"/>
        <w:rPr>
          <w:b/>
          <w:lang w:val="hr-HR"/>
        </w:rPr>
      </w:pPr>
    </w:p>
    <w:p w14:paraId="3A811990" w14:textId="77777777" w:rsidR="00D36A74" w:rsidRPr="000504BF" w:rsidRDefault="00D36A74" w:rsidP="00EB708F">
      <w:pPr>
        <w:jc w:val="both"/>
        <w:rPr>
          <w:b/>
          <w:lang w:val="hr-HR"/>
        </w:rPr>
      </w:pPr>
      <w:r w:rsidRPr="000504BF">
        <w:rPr>
          <w:b/>
          <w:lang w:val="hr-HR"/>
        </w:rPr>
        <w:t>VIII. UGOVARANJE PROVEDBE PROGRAMA/PROJEKATA</w:t>
      </w:r>
    </w:p>
    <w:p w14:paraId="3317A6B0" w14:textId="77777777" w:rsidR="00B2476C" w:rsidRPr="000504BF" w:rsidRDefault="00D90FA6" w:rsidP="00EB708F">
      <w:pPr>
        <w:jc w:val="both"/>
        <w:rPr>
          <w:lang w:val="hr-HR"/>
        </w:rPr>
      </w:pPr>
      <w:r w:rsidRPr="000504BF">
        <w:rPr>
          <w:lang w:val="hr-HR"/>
        </w:rPr>
        <w:t xml:space="preserve">S udrugom kojoj je odobrena potpora za program, projekt, ili aktivnost, Zadarska županija zaključuje ugovor kojim se uređuju međusobna prava i obveze udruge i Zadarske županije. </w:t>
      </w:r>
    </w:p>
    <w:p w14:paraId="0AD7B3C5" w14:textId="58712B2E" w:rsidR="00B2476C" w:rsidRPr="000504BF" w:rsidRDefault="00D90FA6" w:rsidP="00EB708F">
      <w:pPr>
        <w:jc w:val="both"/>
        <w:rPr>
          <w:lang w:val="hr-HR"/>
        </w:rPr>
      </w:pPr>
      <w:r w:rsidRPr="000504BF">
        <w:rPr>
          <w:lang w:val="hr-HR"/>
        </w:rPr>
        <w:t>U slučaju da je odlukom odobreno samo djelomično financiranje programa ili projekta, a u slučaju da u prijavnoj dokumentaciji nije jasno navedeno koji dio aktivnosti se financir</w:t>
      </w:r>
      <w:r w:rsidR="000504BF">
        <w:rPr>
          <w:lang w:val="hr-HR"/>
        </w:rPr>
        <w:t>a sredstvima Zadarske županije,</w:t>
      </w:r>
      <w:r w:rsidRPr="000504BF">
        <w:rPr>
          <w:lang w:val="hr-HR"/>
        </w:rPr>
        <w:t xml:space="preserve"> upravno tijelo ima obvezu prethodno pregovarati o stavkama proračuna programa ili projekta i aktivnostima u opisnom dijelu programa ili projekta koje treba izmijeniti prije potpisa ugovora. </w:t>
      </w:r>
    </w:p>
    <w:p w14:paraId="06F64DFA" w14:textId="72387A99" w:rsidR="00B2476C" w:rsidRPr="000504BF" w:rsidRDefault="00B2476C" w:rsidP="00B2476C">
      <w:pPr>
        <w:jc w:val="both"/>
        <w:rPr>
          <w:lang w:val="hr-HR"/>
        </w:rPr>
      </w:pPr>
      <w:r w:rsidRPr="000504BF">
        <w:rPr>
          <w:lang w:val="hr-HR"/>
        </w:rPr>
        <w:lastRenderedPageBreak/>
        <w:t>Slijedom navedenog, nakon izmjena u opisnom dijelu programa ili projekta koji se odnosi na navedene aktivnosti,  usklađeni  obrazac 1 i obrazac 2</w:t>
      </w:r>
      <w:r w:rsidR="000504BF">
        <w:rPr>
          <w:lang w:val="hr-HR"/>
        </w:rPr>
        <w:t xml:space="preserve"> činit će sastavni dio ugovora.</w:t>
      </w:r>
    </w:p>
    <w:p w14:paraId="321A3308" w14:textId="7BC43C7C" w:rsidR="00B2476C" w:rsidRPr="000504BF" w:rsidRDefault="00B2476C" w:rsidP="00B2476C">
      <w:pPr>
        <w:jc w:val="both"/>
        <w:rPr>
          <w:lang w:val="hr-HR"/>
        </w:rPr>
      </w:pPr>
      <w:r w:rsidRPr="000504BF">
        <w:rPr>
          <w:lang w:val="hr-HR"/>
        </w:rPr>
        <w:t>Na taj način, razvidno je na koje se stavke odnose odobrena sredstva Zadarske županije</w:t>
      </w:r>
      <w:r w:rsidR="000504BF">
        <w:rPr>
          <w:lang w:val="hr-HR"/>
        </w:rPr>
        <w:t>.</w:t>
      </w:r>
    </w:p>
    <w:p w14:paraId="0E29CE7D" w14:textId="77777777" w:rsidR="00B2476C" w:rsidRPr="000504BF" w:rsidRDefault="00B2476C" w:rsidP="00EB708F">
      <w:pPr>
        <w:jc w:val="both"/>
        <w:rPr>
          <w:color w:val="00B050"/>
          <w:lang w:val="hr-HR"/>
        </w:rPr>
      </w:pPr>
    </w:p>
    <w:p w14:paraId="4CB7A87C" w14:textId="77777777" w:rsidR="00B2476C" w:rsidRPr="000504BF" w:rsidRDefault="00B2476C" w:rsidP="00EB708F">
      <w:pPr>
        <w:jc w:val="both"/>
        <w:rPr>
          <w:lang w:val="hr-HR"/>
        </w:rPr>
      </w:pPr>
    </w:p>
    <w:p w14:paraId="4FBB4CDE" w14:textId="77777777" w:rsidR="00D36A74" w:rsidRPr="000504BF" w:rsidRDefault="00D36A74" w:rsidP="00EB708F">
      <w:pPr>
        <w:jc w:val="both"/>
        <w:rPr>
          <w:b/>
          <w:lang w:val="hr-HR"/>
        </w:rPr>
      </w:pPr>
      <w:r w:rsidRPr="000504BF">
        <w:rPr>
          <w:b/>
          <w:lang w:val="hr-HR"/>
        </w:rPr>
        <w:t>DODATNE INFORMACIJE</w:t>
      </w:r>
    </w:p>
    <w:p w14:paraId="66AD7408" w14:textId="3B60DEE0" w:rsidR="00D36A74" w:rsidRPr="000504BF" w:rsidRDefault="00D36A74" w:rsidP="003831BE">
      <w:pPr>
        <w:jc w:val="both"/>
        <w:rPr>
          <w:rStyle w:val="Hiperveza"/>
          <w:color w:val="auto"/>
          <w:lang w:val="hr-HR"/>
        </w:rPr>
      </w:pPr>
      <w:r w:rsidRPr="000504BF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12" w:history="1">
        <w:r w:rsidR="00EE22A4" w:rsidRPr="000504BF">
          <w:rPr>
            <w:rStyle w:val="Hiperveza"/>
            <w:lang w:val="hr-HR"/>
          </w:rPr>
          <w:t>ines.vitaljic@zadarska-zupanija.hr</w:t>
        </w:r>
      </w:hyperlink>
    </w:p>
    <w:p w14:paraId="0AD924A8" w14:textId="77777777" w:rsidR="00EE22A4" w:rsidRPr="000504BF" w:rsidRDefault="00EE22A4" w:rsidP="003831BE">
      <w:pPr>
        <w:jc w:val="both"/>
        <w:rPr>
          <w:lang w:val="hr-HR"/>
        </w:rPr>
      </w:pPr>
    </w:p>
    <w:p w14:paraId="27493FBC" w14:textId="7D832BB0" w:rsidR="00D36A74" w:rsidRPr="000504BF" w:rsidRDefault="00782F1D" w:rsidP="00EB708F">
      <w:pPr>
        <w:jc w:val="both"/>
        <w:rPr>
          <w:lang w:val="hr-HR"/>
        </w:rPr>
      </w:pPr>
      <w:r w:rsidRPr="000504BF">
        <w:rPr>
          <w:b/>
          <w:lang w:val="hr-HR"/>
        </w:rPr>
        <w:t xml:space="preserve">Tekst Javnog </w:t>
      </w:r>
      <w:r w:rsidR="001003C6" w:rsidRPr="000504BF">
        <w:rPr>
          <w:b/>
          <w:lang w:val="hr-HR"/>
        </w:rPr>
        <w:t>poziva obj</w:t>
      </w:r>
      <w:r w:rsidR="00C91C70" w:rsidRPr="000504BF">
        <w:rPr>
          <w:b/>
          <w:lang w:val="hr-HR"/>
        </w:rPr>
        <w:t>avljen je dana 1</w:t>
      </w:r>
      <w:r w:rsidR="00623202">
        <w:rPr>
          <w:b/>
          <w:lang w:val="hr-HR"/>
        </w:rPr>
        <w:t>0</w:t>
      </w:r>
      <w:r w:rsidR="00C91C70" w:rsidRPr="000504BF">
        <w:rPr>
          <w:b/>
          <w:lang w:val="hr-HR"/>
        </w:rPr>
        <w:t>. siječnja 202</w:t>
      </w:r>
      <w:r w:rsidR="00623202">
        <w:rPr>
          <w:b/>
          <w:lang w:val="hr-HR"/>
        </w:rPr>
        <w:t>5</w:t>
      </w:r>
      <w:r w:rsidRPr="000504BF">
        <w:rPr>
          <w:b/>
          <w:lang w:val="hr-HR"/>
        </w:rPr>
        <w:t>. godine</w:t>
      </w:r>
      <w:r w:rsidRPr="000504BF">
        <w:rPr>
          <w:lang w:val="hr-HR"/>
        </w:rPr>
        <w:t xml:space="preserve"> na mrežnoj stranici Zadarske županije www.zadarska-zupanija.hr, a obavijest o objavi Javnog poziva u dnevnom tisku.</w:t>
      </w:r>
    </w:p>
    <w:p w14:paraId="401EC732" w14:textId="77777777" w:rsidR="00D36A74" w:rsidRPr="000504BF" w:rsidRDefault="00D36A74" w:rsidP="003831BE">
      <w:pPr>
        <w:jc w:val="center"/>
        <w:rPr>
          <w:b/>
          <w:lang w:val="hr-HR"/>
        </w:rPr>
      </w:pPr>
    </w:p>
    <w:p w14:paraId="77CC8FF8" w14:textId="77777777" w:rsidR="003831BE" w:rsidRPr="000504BF" w:rsidRDefault="003831BE" w:rsidP="003831BE">
      <w:pPr>
        <w:jc w:val="center"/>
        <w:rPr>
          <w:b/>
          <w:lang w:val="hr-HR"/>
        </w:rPr>
      </w:pPr>
      <w:r w:rsidRPr="000504BF">
        <w:rPr>
          <w:b/>
          <w:lang w:val="hr-HR"/>
        </w:rPr>
        <w:t xml:space="preserve">                                           </w:t>
      </w:r>
      <w:r w:rsidR="00D36A74" w:rsidRPr="000504BF">
        <w:rPr>
          <w:b/>
          <w:lang w:val="hr-HR"/>
        </w:rPr>
        <w:t xml:space="preserve">UPRAVNI ODJEL ZA </w:t>
      </w:r>
      <w:r w:rsidRPr="000504BF">
        <w:rPr>
          <w:b/>
          <w:lang w:val="hr-HR"/>
        </w:rPr>
        <w:t xml:space="preserve">HRVATSKE BRANITELJE, </w:t>
      </w:r>
    </w:p>
    <w:p w14:paraId="7DBC0FE1" w14:textId="77777777" w:rsidR="00D36A74" w:rsidRPr="000504BF" w:rsidRDefault="003831BE" w:rsidP="003831BE">
      <w:pPr>
        <w:jc w:val="center"/>
        <w:rPr>
          <w:b/>
          <w:lang w:val="hr-HR"/>
        </w:rPr>
      </w:pPr>
      <w:r w:rsidRPr="000504BF">
        <w:rPr>
          <w:b/>
          <w:lang w:val="hr-HR"/>
        </w:rPr>
        <w:t xml:space="preserve">                                              UDRUGE, DEMOGRAFIJU I SOCIJALNU POLITKU</w:t>
      </w:r>
    </w:p>
    <w:p w14:paraId="32BA356F" w14:textId="77777777" w:rsidR="00000000" w:rsidRPr="000504BF" w:rsidRDefault="00000000" w:rsidP="003831BE">
      <w:pPr>
        <w:jc w:val="center"/>
      </w:pPr>
    </w:p>
    <w:sectPr w:rsidR="005B28C7" w:rsidRPr="000504BF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9EC05" w14:textId="77777777" w:rsidR="00A10462" w:rsidRDefault="00A10462" w:rsidP="006215AB">
      <w:r>
        <w:separator/>
      </w:r>
    </w:p>
  </w:endnote>
  <w:endnote w:type="continuationSeparator" w:id="0">
    <w:p w14:paraId="3A5DF35C" w14:textId="77777777" w:rsidR="00A10462" w:rsidRDefault="00A10462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222E2" w14:textId="77777777" w:rsidR="00A10462" w:rsidRDefault="00A10462" w:rsidP="006215AB">
      <w:r>
        <w:separator/>
      </w:r>
    </w:p>
  </w:footnote>
  <w:footnote w:type="continuationSeparator" w:id="0">
    <w:p w14:paraId="768F3E7A" w14:textId="77777777" w:rsidR="00A10462" w:rsidRDefault="00A10462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 w16cid:durableId="2024090642">
    <w:abstractNumId w:val="5"/>
  </w:num>
  <w:num w:numId="2" w16cid:durableId="650911876">
    <w:abstractNumId w:val="1"/>
  </w:num>
  <w:num w:numId="3" w16cid:durableId="4481966">
    <w:abstractNumId w:val="3"/>
  </w:num>
  <w:num w:numId="4" w16cid:durableId="695544521">
    <w:abstractNumId w:val="0"/>
  </w:num>
  <w:num w:numId="5" w16cid:durableId="634065551">
    <w:abstractNumId w:val="2"/>
  </w:num>
  <w:num w:numId="6" w16cid:durableId="1767650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A74"/>
    <w:rsid w:val="00042C0E"/>
    <w:rsid w:val="000504BF"/>
    <w:rsid w:val="00080508"/>
    <w:rsid w:val="00083BB9"/>
    <w:rsid w:val="00086853"/>
    <w:rsid w:val="000A0833"/>
    <w:rsid w:val="000C5AE9"/>
    <w:rsid w:val="000E53C6"/>
    <w:rsid w:val="001003C6"/>
    <w:rsid w:val="0011618A"/>
    <w:rsid w:val="001277BB"/>
    <w:rsid w:val="0013104A"/>
    <w:rsid w:val="0013795D"/>
    <w:rsid w:val="00153B8C"/>
    <w:rsid w:val="00195C5E"/>
    <w:rsid w:val="00195CC9"/>
    <w:rsid w:val="001B0C74"/>
    <w:rsid w:val="001D402C"/>
    <w:rsid w:val="001F094A"/>
    <w:rsid w:val="00202D07"/>
    <w:rsid w:val="002067F6"/>
    <w:rsid w:val="002079A9"/>
    <w:rsid w:val="00221FF0"/>
    <w:rsid w:val="0025666B"/>
    <w:rsid w:val="00257C46"/>
    <w:rsid w:val="002659DD"/>
    <w:rsid w:val="002D70EC"/>
    <w:rsid w:val="002F4669"/>
    <w:rsid w:val="003576FF"/>
    <w:rsid w:val="00364094"/>
    <w:rsid w:val="003831BE"/>
    <w:rsid w:val="003A167E"/>
    <w:rsid w:val="003A5DE3"/>
    <w:rsid w:val="003C6CD2"/>
    <w:rsid w:val="003D35A7"/>
    <w:rsid w:val="00405427"/>
    <w:rsid w:val="00405773"/>
    <w:rsid w:val="00410811"/>
    <w:rsid w:val="00415968"/>
    <w:rsid w:val="004966DB"/>
    <w:rsid w:val="004C0378"/>
    <w:rsid w:val="004D38C8"/>
    <w:rsid w:val="00567448"/>
    <w:rsid w:val="00584D2C"/>
    <w:rsid w:val="005A684E"/>
    <w:rsid w:val="005E0414"/>
    <w:rsid w:val="005E05DD"/>
    <w:rsid w:val="006215AB"/>
    <w:rsid w:val="00623202"/>
    <w:rsid w:val="0064207D"/>
    <w:rsid w:val="00643F7B"/>
    <w:rsid w:val="00656D2F"/>
    <w:rsid w:val="00673B76"/>
    <w:rsid w:val="006929D1"/>
    <w:rsid w:val="00717C78"/>
    <w:rsid w:val="00721C7A"/>
    <w:rsid w:val="00735C7B"/>
    <w:rsid w:val="007560F5"/>
    <w:rsid w:val="007565F0"/>
    <w:rsid w:val="00777D8D"/>
    <w:rsid w:val="00782F1D"/>
    <w:rsid w:val="0080096C"/>
    <w:rsid w:val="00803ECE"/>
    <w:rsid w:val="00812E75"/>
    <w:rsid w:val="0082156C"/>
    <w:rsid w:val="0084111A"/>
    <w:rsid w:val="00855485"/>
    <w:rsid w:val="008B033D"/>
    <w:rsid w:val="008B3AF0"/>
    <w:rsid w:val="008C4052"/>
    <w:rsid w:val="008D0C12"/>
    <w:rsid w:val="0093510D"/>
    <w:rsid w:val="0095145B"/>
    <w:rsid w:val="009663AF"/>
    <w:rsid w:val="00966B82"/>
    <w:rsid w:val="009760EA"/>
    <w:rsid w:val="009762E7"/>
    <w:rsid w:val="0098485B"/>
    <w:rsid w:val="009D08F1"/>
    <w:rsid w:val="009E0AFE"/>
    <w:rsid w:val="009E6289"/>
    <w:rsid w:val="00A0045A"/>
    <w:rsid w:val="00A010E6"/>
    <w:rsid w:val="00A10462"/>
    <w:rsid w:val="00A25D18"/>
    <w:rsid w:val="00A56DF3"/>
    <w:rsid w:val="00AA3743"/>
    <w:rsid w:val="00AA5BAA"/>
    <w:rsid w:val="00AA7D50"/>
    <w:rsid w:val="00AB5534"/>
    <w:rsid w:val="00AE4E05"/>
    <w:rsid w:val="00B2476C"/>
    <w:rsid w:val="00B64008"/>
    <w:rsid w:val="00B83274"/>
    <w:rsid w:val="00BB17C3"/>
    <w:rsid w:val="00BB30C1"/>
    <w:rsid w:val="00BE2DC5"/>
    <w:rsid w:val="00C01F6C"/>
    <w:rsid w:val="00C41F94"/>
    <w:rsid w:val="00C6517D"/>
    <w:rsid w:val="00C70996"/>
    <w:rsid w:val="00C82F24"/>
    <w:rsid w:val="00C91C70"/>
    <w:rsid w:val="00CE5A29"/>
    <w:rsid w:val="00CF06F7"/>
    <w:rsid w:val="00D36A74"/>
    <w:rsid w:val="00D52A15"/>
    <w:rsid w:val="00D70841"/>
    <w:rsid w:val="00D90FA6"/>
    <w:rsid w:val="00DD372F"/>
    <w:rsid w:val="00DD7C82"/>
    <w:rsid w:val="00DF0239"/>
    <w:rsid w:val="00DF2D19"/>
    <w:rsid w:val="00E10BBD"/>
    <w:rsid w:val="00E32443"/>
    <w:rsid w:val="00E43D5C"/>
    <w:rsid w:val="00E536D1"/>
    <w:rsid w:val="00E53A3D"/>
    <w:rsid w:val="00E650F3"/>
    <w:rsid w:val="00E724F8"/>
    <w:rsid w:val="00EA0093"/>
    <w:rsid w:val="00EB2342"/>
    <w:rsid w:val="00EB708F"/>
    <w:rsid w:val="00EB7949"/>
    <w:rsid w:val="00EE22A4"/>
    <w:rsid w:val="00EF20C6"/>
    <w:rsid w:val="00EF6509"/>
    <w:rsid w:val="00F02285"/>
    <w:rsid w:val="00F13943"/>
    <w:rsid w:val="00F35CA0"/>
    <w:rsid w:val="00F51271"/>
    <w:rsid w:val="00F7764A"/>
    <w:rsid w:val="00F9080E"/>
    <w:rsid w:val="00F92D98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42350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EE2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6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darska-zupanija.hr/natje%C4%8Daji-i-javni-poziv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ines.vitaljic@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drska@som-system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om-natjecaj.eu/authentication/log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om-natjecaj.eu/authentication/register-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11</cp:revision>
  <cp:lastPrinted>2022-01-14T09:15:00Z</cp:lastPrinted>
  <dcterms:created xsi:type="dcterms:W3CDTF">2025-01-02T08:45:00Z</dcterms:created>
  <dcterms:modified xsi:type="dcterms:W3CDTF">2025-01-07T10:50:00Z</dcterms:modified>
</cp:coreProperties>
</file>