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RAŽANAC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Ražanac,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Ražanac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RAŽANAC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2.880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1.822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NIKOLA MILETIĆ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1.022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54,02%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MARIO DUNDOVIĆ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DR. ANTE STARČEVIĆ - HSP AS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TOMISLAV IVANAC, dipl.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800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42,28%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IVA MIOČIĆ, bacc. paed.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Ražanac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NIKOLA MILETIĆ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MARIO DUNDOVIĆ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RAŽANAC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DAVOR BOSOTINA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