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PREKO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Preko,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Preko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PREKO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91,82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8,18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JURE BRIŽIĆ, bacc.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1.176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56,24%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KARLO NOVOSELIĆ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SREČKO RUŠEV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744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35,58%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DOMAGOJ KOMBURA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Preko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JURE BRIŽIĆ, bacc.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KARLO NOVOSELIĆ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PREKO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TATJANA DOMIJAN-MRVA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