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GRADA NINA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Nin,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Gradsko izborno povjerenstvo Grada Nina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GRADSKOG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GRADA NINA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2.870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1.534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53,45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1.534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53,45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1.480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96,48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3,52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791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53,44%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EMIL ĆURKO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490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33,10%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MODERNA DEMOKRATSKA SNAGA - MODES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JOSIP STULIĆ, mag. oec.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199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13,44%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NIKOLA BAKIĆ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gradskom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EMIL ĆURKO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JOSIP STULIĆ, mag.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NIKOLA BAKIĆ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gradskom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7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EMIL ĆURKO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MATKOVIĆ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DRAGAN PEŠA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ALDO ZEKANOVIĆ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DINKO MUSTAĆ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GORAN UTKOVIĆ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MARKO BURELA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MODERNA DEMOKRATSKA SNAGA - MODES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STULIĆ, mag.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VELJKO ŠALOV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UMBERT PEŠA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FADIL KAJTAZOVIĆ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2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NIKOLA BAKIĆ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GLAVAN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GRADA NINA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DANIJELA ZUBČIĆ POLJAK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