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JASENICE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Jasenice,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Jasenice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JASENICE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1.495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790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52,84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790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52,84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741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93,80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6,20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MARTIN BARIČEVIĆ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607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76,84%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DANE RONČEVIĆ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ŽELJKO ŠIMIČEVIĆ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134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16,96%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JOSO ŠARLIJA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SOCIJALNO - LIBERALNA STRANKA - HSLS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MODERNA DEMOKRATSKA SNAGA - MODES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Jasenice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MARTIN BARIČEVIĆ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DANE RONČEVIĆ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JASENICE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TANJA DRPIĆ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