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GALOVAC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Galovac,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Galovac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GALOVAC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739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68,43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739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68,43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709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95,94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4,06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337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47,53%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MARIN GULAN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NARODNA STRANKA - REFORMISTI - REFORMISTI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211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29,76%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SLAVKO ŠARE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10,29%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MARINKO ŠARE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7,47%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MIROSLAV BUČIĆ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4,93%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ANTONIO BURČUL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MARIN GULAN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NARODNA STRANKA - REFORMISTI - REFORMISTI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SLAVKO ŠARE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MARINKO ŠARE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MIROSLAV BUČIĆ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GULAN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mr. sc. KUZMAN VUJEVIĆ, dipl.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RASPOVIĆ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VELIMIR GULAN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ALEN BURČUL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MLADEN ĆOSO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NARODNA STRANKA - REFORMISTI - REFORMISTI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3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SLAVKO ŠARE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PERE BURČUL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BUČIĆ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MARINKO ŠARE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MIROSLAV BUČIĆ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GALOVAC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 PERIČIĆ PEJAR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