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95" w:rsidRPr="00B1329A" w:rsidRDefault="00B72895" w:rsidP="00B72895">
      <w:pPr>
        <w:jc w:val="right"/>
        <w:rPr>
          <w:b/>
        </w:rPr>
      </w:pPr>
      <w:r w:rsidRPr="00B1329A">
        <w:rPr>
          <w:b/>
        </w:rPr>
        <w:t>PRILOG 3</w:t>
      </w:r>
    </w:p>
    <w:p w:rsidR="00B72895" w:rsidRPr="00B1329A" w:rsidRDefault="00B72895" w:rsidP="00B72895">
      <w:pPr>
        <w:rPr>
          <w:b/>
          <w:kern w:val="32"/>
        </w:rPr>
      </w:pPr>
      <w:r w:rsidRPr="00B1329A">
        <w:rPr>
          <w:b/>
          <w:kern w:val="32"/>
        </w:rPr>
        <w:t>Obveznik ___________________________________</w:t>
      </w:r>
    </w:p>
    <w:p w:rsidR="00B72895" w:rsidRPr="00B1329A" w:rsidRDefault="00B72895" w:rsidP="00B72895">
      <w:pPr>
        <w:jc w:val="center"/>
        <w:rPr>
          <w:b/>
          <w:kern w:val="32"/>
        </w:rPr>
      </w:pPr>
    </w:p>
    <w:p w:rsidR="00B72895" w:rsidRPr="00B1329A" w:rsidRDefault="00B72895" w:rsidP="00B72895">
      <w:pPr>
        <w:jc w:val="center"/>
        <w:rPr>
          <w:b/>
          <w:kern w:val="32"/>
        </w:rPr>
      </w:pPr>
      <w:r w:rsidRPr="00B1329A">
        <w:rPr>
          <w:b/>
          <w:kern w:val="32"/>
        </w:rPr>
        <w:t>PLAN OTKLANJANJA SLABOSTI I NEPRAVILNOSTI</w:t>
      </w:r>
    </w:p>
    <w:p w:rsidR="00B72895" w:rsidRPr="00B1329A" w:rsidRDefault="00B72895" w:rsidP="00B72895">
      <w:pPr>
        <w:jc w:val="center"/>
        <w:rPr>
          <w:b/>
          <w:kern w:val="32"/>
        </w:rPr>
      </w:pPr>
    </w:p>
    <w:p w:rsidR="00B72895" w:rsidRPr="00B1329A" w:rsidRDefault="00B72895" w:rsidP="00B72895">
      <w:pPr>
        <w:jc w:val="center"/>
        <w:rPr>
          <w:b/>
          <w:kern w:val="32"/>
        </w:rPr>
      </w:pPr>
      <w:r w:rsidRPr="00B1329A">
        <w:rPr>
          <w:b/>
          <w:kern w:val="32"/>
        </w:rPr>
        <w:t>ZA PRORAČUNSKU GODINU _________</w:t>
      </w:r>
    </w:p>
    <w:p w:rsidR="00B72895" w:rsidRPr="00B1329A" w:rsidRDefault="00B72895" w:rsidP="00B7289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6"/>
        <w:gridCol w:w="3512"/>
        <w:gridCol w:w="3164"/>
      </w:tblGrid>
      <w:tr w:rsidR="00B72895" w:rsidRPr="00B1329A" w:rsidTr="008C36CF"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jc w:val="both"/>
              <w:rPr>
                <w:b/>
              </w:rPr>
            </w:pPr>
            <w:bookmarkStart w:id="0" w:name="_Toc194135508"/>
            <w:r w:rsidRPr="00B1329A">
              <w:rPr>
                <w:b/>
              </w:rPr>
              <w:t xml:space="preserve"> Naziv područja </w:t>
            </w:r>
          </w:p>
        </w:tc>
      </w:tr>
      <w:tr w:rsidR="00B72895" w:rsidRPr="00B1329A" w:rsidTr="008C36CF"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jc w:val="both"/>
              <w:rPr>
                <w:b/>
              </w:rPr>
            </w:pPr>
            <w:r w:rsidRPr="00B1329A">
              <w:rPr>
                <w:b/>
              </w:rPr>
              <w:t>1.  Pitanje iz Upitnika gdje je uočena slabost i nepravilnost:</w:t>
            </w:r>
          </w:p>
        </w:tc>
      </w:tr>
      <w:tr w:rsidR="00B72895" w:rsidRPr="00B1329A" w:rsidTr="008C36CF"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rPr>
                <w:b/>
              </w:rPr>
              <w:t>1.1. Opis slabosti i nepravilnosti s analizom uzroka:</w:t>
            </w:r>
            <w:r w:rsidRPr="00B1329A">
              <w:t xml:space="preserve"> </w:t>
            </w:r>
          </w:p>
        </w:tc>
      </w:tr>
      <w:tr w:rsidR="00B72895" w:rsidRPr="00B1329A" w:rsidTr="008C36CF">
        <w:trPr>
          <w:trHeight w:val="1031"/>
        </w:trPr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t>[Opisati slabosti i nepravilnosti]</w:t>
            </w:r>
          </w:p>
        </w:tc>
      </w:tr>
      <w:tr w:rsidR="00B72895" w:rsidRPr="00B1329A" w:rsidTr="008C36CF">
        <w:trPr>
          <w:trHeight w:val="728"/>
        </w:trPr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rPr>
                <w:b/>
              </w:rPr>
            </w:pPr>
            <w:r w:rsidRPr="00B1329A">
              <w:rPr>
                <w:b/>
              </w:rPr>
              <w:t>1.2.  Akcijski plan</w:t>
            </w:r>
            <w:r w:rsidRPr="00B1329A">
              <w:t xml:space="preserve"> </w:t>
            </w:r>
            <w:r w:rsidRPr="00B1329A">
              <w:rPr>
                <w:b/>
              </w:rPr>
              <w:t>otklanjanja slabosti i nepravilnosti s popisom potrebnih aktivnosti i očekivanim datumom otklanjanja slabosti i nepravilnosti</w:t>
            </w:r>
          </w:p>
        </w:tc>
      </w:tr>
      <w:tr w:rsidR="00B72895" w:rsidRPr="00B1329A" w:rsidTr="008C36CF">
        <w:trPr>
          <w:trHeight w:val="330"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center"/>
            </w:pPr>
            <w:r w:rsidRPr="00B1329A">
              <w:t>Aktivnost</w:t>
            </w: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center"/>
            </w:pPr>
            <w:r w:rsidRPr="00B1329A">
              <w:t>Očekivani datum otklanjanja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center"/>
            </w:pPr>
            <w:r w:rsidRPr="00B1329A">
              <w:t>Odgovorna osoba</w:t>
            </w:r>
          </w:p>
        </w:tc>
      </w:tr>
      <w:tr w:rsidR="00B72895" w:rsidRPr="00B1329A" w:rsidTr="008C36CF">
        <w:trPr>
          <w:trHeight w:val="705"/>
        </w:trPr>
        <w:tc>
          <w:tcPr>
            <w:tcW w:w="13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t xml:space="preserve">1.2.1. </w:t>
            </w:r>
          </w:p>
          <w:p w:rsidR="00B72895" w:rsidRPr="00B1329A" w:rsidRDefault="00B72895" w:rsidP="008C36CF">
            <w:pPr>
              <w:jc w:val="both"/>
            </w:pPr>
            <w:r w:rsidRPr="00B1329A">
              <w:t>1.2.2.</w:t>
            </w:r>
          </w:p>
          <w:p w:rsidR="00B72895" w:rsidRPr="00B1329A" w:rsidRDefault="00B72895" w:rsidP="008C36CF">
            <w:pPr>
              <w:jc w:val="both"/>
            </w:pPr>
            <w:r w:rsidRPr="00B1329A">
              <w:t>1.2.3.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both"/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t>[ime i prezime, funkcija, ustrojstvena jedinica]</w:t>
            </w:r>
          </w:p>
        </w:tc>
      </w:tr>
      <w:tr w:rsidR="00B72895" w:rsidRPr="00B1329A" w:rsidTr="008C36CF"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jc w:val="both"/>
              <w:rPr>
                <w:b/>
              </w:rPr>
            </w:pPr>
            <w:bookmarkStart w:id="1" w:name="_Toc204474782"/>
            <w:bookmarkEnd w:id="0"/>
            <w:r w:rsidRPr="00B1329A">
              <w:rPr>
                <w:b/>
              </w:rPr>
              <w:t>2.  Pitanje iz Upitnika gdje je uočena slabost i nepravilnost:</w:t>
            </w:r>
          </w:p>
        </w:tc>
      </w:tr>
      <w:tr w:rsidR="00B72895" w:rsidRPr="00B1329A" w:rsidTr="008C36CF"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rPr>
                <w:b/>
              </w:rPr>
              <w:t>2.1. Opis slabosti i nepravilnosti s analizom uzroka:</w:t>
            </w:r>
            <w:r w:rsidRPr="00B1329A">
              <w:t xml:space="preserve"> </w:t>
            </w:r>
          </w:p>
        </w:tc>
      </w:tr>
      <w:tr w:rsidR="00B72895" w:rsidRPr="00B1329A" w:rsidTr="008C36CF">
        <w:trPr>
          <w:trHeight w:val="1031"/>
        </w:trPr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t>[Opisati slabosti i nepravilnosti]</w:t>
            </w:r>
          </w:p>
        </w:tc>
      </w:tr>
      <w:tr w:rsidR="00B72895" w:rsidRPr="00B1329A" w:rsidTr="008C36CF"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rPr>
                <w:b/>
              </w:rPr>
            </w:pPr>
            <w:r w:rsidRPr="00B1329A">
              <w:rPr>
                <w:b/>
              </w:rPr>
              <w:t>2.2.  Akcijski plan</w:t>
            </w:r>
            <w:r w:rsidRPr="00B1329A">
              <w:t xml:space="preserve"> </w:t>
            </w:r>
            <w:r w:rsidRPr="00B1329A">
              <w:rPr>
                <w:b/>
              </w:rPr>
              <w:t>otklanjanja slabosti i nepravilnosti s popisom potrebnih aktivnosti i očekivanim datumom otklanjanja slabosti i nepravilnosti</w:t>
            </w:r>
          </w:p>
        </w:tc>
      </w:tr>
      <w:tr w:rsidR="00B72895" w:rsidRPr="00B1329A" w:rsidTr="008C36CF">
        <w:trPr>
          <w:trHeight w:val="330"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center"/>
            </w:pPr>
            <w:r w:rsidRPr="00B1329A">
              <w:t>Aktivnost</w:t>
            </w: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center"/>
            </w:pPr>
            <w:r w:rsidRPr="00B1329A">
              <w:t>Očekivani datum otklanjanja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center"/>
            </w:pPr>
            <w:r w:rsidRPr="00B1329A">
              <w:t>Odgovorna osoba</w:t>
            </w:r>
          </w:p>
        </w:tc>
      </w:tr>
      <w:tr w:rsidR="00B72895" w:rsidRPr="00B1329A" w:rsidTr="008C36CF">
        <w:trPr>
          <w:trHeight w:val="705"/>
        </w:trPr>
        <w:tc>
          <w:tcPr>
            <w:tcW w:w="13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t xml:space="preserve">2.2.1. </w:t>
            </w:r>
          </w:p>
          <w:p w:rsidR="00B72895" w:rsidRPr="00B1329A" w:rsidRDefault="00B72895" w:rsidP="008C36CF">
            <w:pPr>
              <w:jc w:val="both"/>
            </w:pPr>
            <w:r w:rsidRPr="00B1329A">
              <w:t>2.2.2.</w:t>
            </w:r>
          </w:p>
          <w:p w:rsidR="00B72895" w:rsidRPr="00B1329A" w:rsidRDefault="00B72895" w:rsidP="008C36CF">
            <w:pPr>
              <w:jc w:val="both"/>
            </w:pPr>
            <w:r w:rsidRPr="00B1329A">
              <w:t>2.2.3.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both"/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t>[ime i prezime, funkcija, ustrojstvena jedinica]</w:t>
            </w:r>
          </w:p>
        </w:tc>
      </w:tr>
      <w:tr w:rsidR="00B72895" w:rsidRPr="00B1329A" w:rsidTr="008C36CF"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jc w:val="both"/>
              <w:rPr>
                <w:b/>
              </w:rPr>
            </w:pPr>
            <w:r w:rsidRPr="00B1329A">
              <w:rPr>
                <w:b/>
              </w:rPr>
              <w:t>3.  Pitanje iz Upitnika gdje je uočena slabost i nepravilnost:</w:t>
            </w:r>
          </w:p>
        </w:tc>
      </w:tr>
      <w:tr w:rsidR="00B72895" w:rsidRPr="00B1329A" w:rsidTr="008C36CF"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rPr>
                <w:b/>
              </w:rPr>
              <w:t>3.1. Opis slabosti i nepravilnosti s analizom uzroka:</w:t>
            </w:r>
            <w:r w:rsidRPr="00B1329A">
              <w:t xml:space="preserve"> </w:t>
            </w:r>
          </w:p>
        </w:tc>
      </w:tr>
      <w:tr w:rsidR="00B72895" w:rsidRPr="00B1329A" w:rsidTr="008C36CF">
        <w:trPr>
          <w:trHeight w:val="1031"/>
        </w:trPr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t>[Opisati slabosti i nepravilnosti]</w:t>
            </w:r>
          </w:p>
        </w:tc>
      </w:tr>
      <w:tr w:rsidR="00B72895" w:rsidRPr="00B1329A" w:rsidTr="008C36CF">
        <w:tc>
          <w:tcPr>
            <w:tcW w:w="5000" w:type="pct"/>
            <w:gridSpan w:val="3"/>
            <w:vAlign w:val="center"/>
          </w:tcPr>
          <w:p w:rsidR="00B72895" w:rsidRPr="00B1329A" w:rsidRDefault="00B72895" w:rsidP="008C36CF">
            <w:pPr>
              <w:rPr>
                <w:b/>
              </w:rPr>
            </w:pPr>
            <w:r w:rsidRPr="00B1329A">
              <w:rPr>
                <w:b/>
              </w:rPr>
              <w:t>3.2.  Akcijski plan</w:t>
            </w:r>
            <w:r w:rsidRPr="00B1329A">
              <w:t xml:space="preserve"> </w:t>
            </w:r>
            <w:r w:rsidRPr="00B1329A">
              <w:rPr>
                <w:b/>
              </w:rPr>
              <w:t>otklanjanja slabosti i nepravilnosti s popisom potrebnih aktivnosti i očekivanim datumom otklanjanja slabosti i nepravilnosti</w:t>
            </w:r>
          </w:p>
        </w:tc>
      </w:tr>
      <w:tr w:rsidR="00B72895" w:rsidRPr="00B1329A" w:rsidTr="008C36CF">
        <w:trPr>
          <w:trHeight w:val="330"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center"/>
            </w:pPr>
            <w:r w:rsidRPr="00B1329A">
              <w:t>Aktivnost</w:t>
            </w: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center"/>
            </w:pPr>
            <w:r w:rsidRPr="00B1329A">
              <w:t>Očekivani datum otklanjanja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center"/>
            </w:pPr>
            <w:r w:rsidRPr="00B1329A">
              <w:t>Odgovorna osoba</w:t>
            </w:r>
          </w:p>
        </w:tc>
      </w:tr>
      <w:tr w:rsidR="00B72895" w:rsidRPr="00B1329A" w:rsidTr="008C36CF">
        <w:trPr>
          <w:trHeight w:val="705"/>
        </w:trPr>
        <w:tc>
          <w:tcPr>
            <w:tcW w:w="13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t xml:space="preserve">3.2.1. </w:t>
            </w:r>
          </w:p>
          <w:p w:rsidR="00B72895" w:rsidRPr="00B1329A" w:rsidRDefault="00B72895" w:rsidP="008C36CF">
            <w:pPr>
              <w:jc w:val="both"/>
            </w:pPr>
            <w:r w:rsidRPr="00B1329A">
              <w:t>3.2.2.</w:t>
            </w:r>
          </w:p>
          <w:p w:rsidR="00B72895" w:rsidRPr="00B1329A" w:rsidRDefault="00B72895" w:rsidP="008C36CF">
            <w:pPr>
              <w:jc w:val="both"/>
            </w:pPr>
            <w:r w:rsidRPr="00B1329A">
              <w:t>3.2.3.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both"/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895" w:rsidRPr="00B1329A" w:rsidRDefault="00B72895" w:rsidP="008C36CF">
            <w:pPr>
              <w:jc w:val="both"/>
            </w:pPr>
            <w:r w:rsidRPr="00B1329A">
              <w:t>[ime i prezime, funkcija, ustrojstvena jedinica]</w:t>
            </w:r>
          </w:p>
        </w:tc>
      </w:tr>
    </w:tbl>
    <w:p w:rsidR="00B72895" w:rsidRPr="00B1329A" w:rsidRDefault="00B72895" w:rsidP="00B72895">
      <w:pPr>
        <w:jc w:val="both"/>
        <w:rPr>
          <w:b/>
          <w:bCs/>
          <w:u w:val="single"/>
        </w:rPr>
      </w:pPr>
    </w:p>
    <w:p w:rsidR="00CC3AF7" w:rsidRDefault="00CC3AF7">
      <w:bookmarkStart w:id="2" w:name="_GoBack"/>
      <w:bookmarkEnd w:id="1"/>
      <w:bookmarkEnd w:id="2"/>
    </w:p>
    <w:sectPr w:rsidR="00C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95"/>
    <w:rsid w:val="00476818"/>
    <w:rsid w:val="00B72895"/>
    <w:rsid w:val="00C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A78D6-0446-4B7A-94CD-BF8E70B0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Dragićević</dc:creator>
  <cp:keywords/>
  <dc:description/>
  <cp:lastModifiedBy>Iva Dragićević</cp:lastModifiedBy>
  <cp:revision>1</cp:revision>
  <dcterms:created xsi:type="dcterms:W3CDTF">2019-10-11T13:06:00Z</dcterms:created>
  <dcterms:modified xsi:type="dcterms:W3CDTF">2019-10-11T13:07:00Z</dcterms:modified>
</cp:coreProperties>
</file>