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319"/>
        <w:gridCol w:w="6026"/>
      </w:tblGrid>
      <w:tr w:rsidR="005E3E03" w:rsidRPr="005E3E03" w:rsidTr="009D2251">
        <w:trPr>
          <w:trHeight w:val="19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4"/>
            </w:tblGrid>
            <w:tr w:rsidR="005E3E03" w:rsidRPr="005E3E03" w:rsidTr="009D2251">
              <w:trPr>
                <w:trHeight w:val="1920"/>
                <w:tblCellSpacing w:w="0" w:type="dxa"/>
              </w:trPr>
              <w:tc>
                <w:tcPr>
                  <w:tcW w:w="11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3E03">
                    <w:rPr>
                      <w:rFonts w:ascii="Calibri" w:eastAsia="Times New Roman" w:hAnsi="Calibri" w:cs="Calibri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3DF49BE4" wp14:editId="6C0D4248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248920</wp:posOffset>
                        </wp:positionV>
                        <wp:extent cx="523875" cy="704850"/>
                        <wp:effectExtent l="0" t="0" r="9525" b="0"/>
                        <wp:wrapNone/>
                        <wp:docPr id="6" name="Slika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ZADARSKA ŽUPANIJA - UPRAVNI ODJEL ZA GOSPODARSTVO, </w:t>
                  </w: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TURIZAM, INFRASTRUKTURU I EU FONDOVE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ZAHTJEV ZA DODJELU POTPORE </w:t>
                  </w:r>
                </w:p>
                <w:p w:rsidR="005E3E03" w:rsidRP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>DOGAĐANJIMA</w:t>
                  </w:r>
                  <w:r w:rsidR="00F85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U TURIZMU</w:t>
                  </w: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        </w:t>
                  </w:r>
                  <w:r w:rsidRPr="005E3E0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5E3E03" w:rsidRPr="005E3E03" w:rsidRDefault="005E3E03" w:rsidP="005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E03" w:rsidRPr="005E3E03" w:rsidTr="009D2251">
        <w:trPr>
          <w:trHeight w:val="315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OSNOVNI PODACI O TURISTIČKOM DOGAĐANJU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NAZIV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DESTINACIJA ODRŽAVANJA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MJESTO ODRŽAVANJA DOGAĐNJA (LOKACIJA)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TERMINI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VRSTA DOGAĐANJA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zaokružiti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a) kulturno/zabavna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b) sportska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c) eno-gastronomska, povijesna, tradicijska i ostala događanja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WEB DOGAĐANJA (ne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organizatora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CILJ/SVRHA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KRATKI OPIS DOGAĐANJA (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maksimalno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500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znakova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razmacima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3E03" w:rsidRPr="005E3E03" w:rsidTr="005E3E03">
        <w:trPr>
          <w:trHeight w:val="55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OSNOVNI PODACI O ORGANIZATORU DOGAĐANJA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ORGANIZATOR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ADRESA/SJEDIŠTE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TELEFON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F85F05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 i</w:t>
            </w:r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Internet ADRESA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OIB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PRAVNI STATUS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ODGOVORNA OSOBA ZA REALIZACIJU DOGAĐAJA (IME, PREZIME I FUNKCIJA)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OSOBA ZA KONTAKT (IME, PREZIME, FUNKCIJA, BR.TEL.)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SUORGANIZATORI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POTREBNA SREDSTVA ZA ORGNIZACIJU DOGAĐANJA (iznos u kunama)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Ukupan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potrebnih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sredstava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realizaciju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događanja</w:t>
            </w:r>
            <w:proofErr w:type="spellEnd"/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474258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potpore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Zadarske</w:t>
            </w:r>
            <w:proofErr w:type="spellEnd"/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županije</w:t>
            </w:r>
            <w:proofErr w:type="spellEnd"/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IZVORI FINANCIRANJA DOGAĐANJA (iznos u kunama)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Vlastita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organizatora</w:t>
            </w:r>
            <w:proofErr w:type="spellEnd"/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Uložena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TZ-a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Uložena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subjekta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javnog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navesti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udio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ukupnom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financiranju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Uložena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subjekata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privatnog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navesti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udio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ukupnom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financiranju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Ja niže potpisani, kao odgovorna osoba u organizaciji koja podnosi zahtjev,</w:t>
            </w:r>
            <w:r w:rsidR="009D2251">
              <w:rPr>
                <w:rFonts w:ascii="Times New Roman" w:eastAsia="Times New Roman" w:hAnsi="Times New Roman" w:cs="Times New Roman"/>
                <w:color w:val="000000"/>
              </w:rPr>
              <w:t xml:space="preserve"> potvrđujem da su navedeni poda</w:t>
            </w: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ci u ovom zahtjevu točni.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Ime i prezime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Funkcija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Mjesto i datum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Potpis i pečat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6800" w:rsidRDefault="00006800"/>
    <w:sectPr w:rsidR="00006800" w:rsidSect="005E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03"/>
    <w:rsid w:val="00006631"/>
    <w:rsid w:val="00006800"/>
    <w:rsid w:val="00354FD0"/>
    <w:rsid w:val="00474258"/>
    <w:rsid w:val="005E3E03"/>
    <w:rsid w:val="009D2251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2B68"/>
  <w15:chartTrackingRefBased/>
  <w15:docId w15:val="{AA8AE236-C315-4AA7-933C-D0F5249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0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20DD-03B2-4230-BCC5-DA682559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Hordov</dc:creator>
  <cp:keywords/>
  <dc:description/>
  <cp:lastModifiedBy>Marta Hordov</cp:lastModifiedBy>
  <cp:revision>6</cp:revision>
  <cp:lastPrinted>2019-01-16T14:31:00Z</cp:lastPrinted>
  <dcterms:created xsi:type="dcterms:W3CDTF">2019-01-16T14:25:00Z</dcterms:created>
  <dcterms:modified xsi:type="dcterms:W3CDTF">2019-01-25T09:55:00Z</dcterms:modified>
</cp:coreProperties>
</file>