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DA" w:rsidRPr="000E0EFC" w:rsidRDefault="00504138" w:rsidP="000E0EFC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193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3E261F" w:rsidRDefault="005B0986" w:rsidP="00600ED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POSTUPKU DONOŠENJA</w:t>
            </w:r>
            <w:r w:rsidR="00600ED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3E261F" w:rsidRPr="003E261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PROGRAMA ZAŠTITE ZRAKA NA PODRUČJU ZADARSKE ŽUPANIJE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B0986" w:rsidRPr="00380E25" w:rsidRDefault="005B0986" w:rsidP="00600ED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600ED6" w:rsidRPr="00600ED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Zadarska županija, Upravni odjel za prostorno uređenje, zaštitu okoliša i komunalne poslove</w:t>
            </w:r>
          </w:p>
          <w:p w:rsidR="005B0986" w:rsidRPr="00380E25" w:rsidRDefault="003E261F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Zadar, 22</w:t>
            </w:r>
            <w:r w:rsidR="00600ED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veljače 2023</w:t>
            </w:r>
            <w:r w:rsidR="00600ED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godine 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8729C" w:rsidRDefault="003E261F" w:rsidP="00600ED6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Program</w:t>
            </w:r>
            <w:r w:rsidRPr="003E261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zaštite zraka na području Zadarske županije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8729C" w:rsidRDefault="00600ED6" w:rsidP="00600ED6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8729C">
              <w:rPr>
                <w:rFonts w:ascii="Arial Narrow" w:hAnsi="Arial Narrow" w:cs="Times New Roman"/>
                <w:bCs/>
                <w:sz w:val="20"/>
                <w:szCs w:val="20"/>
              </w:rPr>
              <w:t>Zadarska županija, Upravni odjel za prostorno uređenje, zaštitu okoliša i komunalne poslove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30E01" w:rsidRPr="00B30E01" w:rsidRDefault="00B30E01" w:rsidP="00B30E01">
            <w:pPr>
              <w:spacing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30E01">
              <w:rPr>
                <w:rFonts w:ascii="Arial Narrow" w:hAnsi="Arial Narrow" w:cs="Times New Roman"/>
                <w:bCs/>
                <w:sz w:val="20"/>
                <w:szCs w:val="20"/>
              </w:rPr>
              <w:t>Županijska skupština je, sukladno tada važećem Zakonu o zaštiti zraka (NN 130/11 i 47/14), u prosincu 2017. godine usvojila Program zaštite zraka, ozonskog sloja, ublažavanja klimatskih promjena i prilagodbe klimatskim promjenama za područje županije za razdoblje od četiri godine.</w:t>
            </w:r>
          </w:p>
          <w:p w:rsidR="00B30E01" w:rsidRPr="00B30E01" w:rsidRDefault="00B30E01" w:rsidP="00B30E01">
            <w:pPr>
              <w:spacing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30E01">
              <w:rPr>
                <w:rFonts w:ascii="Arial Narrow" w:hAnsi="Arial Narrow" w:cs="Times New Roman"/>
                <w:bCs/>
                <w:sz w:val="20"/>
                <w:szCs w:val="20"/>
              </w:rPr>
              <w:t>Isti zakon propisao je i izradu Izvješća o provedbi Programa nakon isteka četverogodišnjeg razdoblja koje će obraditi ostvarenje ciljeva navedenog Programa i koje je prihvaćeno na 7. sjednici Županijske skupštine održane 29. lipnja 2022. godine („Službeni glasnik Zadarske županije“ br. 16/22).</w:t>
            </w:r>
          </w:p>
          <w:p w:rsidR="00B30E01" w:rsidRPr="00B30E01" w:rsidRDefault="00B30E01" w:rsidP="00B30E01">
            <w:pPr>
              <w:spacing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30E01">
              <w:rPr>
                <w:rFonts w:ascii="Arial Narrow" w:hAnsi="Arial Narrow" w:cs="Times New Roman"/>
                <w:bCs/>
                <w:sz w:val="20"/>
                <w:szCs w:val="20"/>
              </w:rPr>
              <w:t>Po prihvaćanju Izvješća, temeljem novog Zakona o zaštiti zraka (NN 127/19 i 57/22), predstavničko tijelo županije, Grada Zagreba i velikoga grada dužno je donijeti Program zaštite zraka koji je sastavni dio programa zaštite okoliša za područje županije, Grada Zagreba i velikoga grada i koji se donosi sukladno zakonu kojim se uređuje zaštita okoliša.</w:t>
            </w:r>
          </w:p>
          <w:p w:rsidR="00B30E01" w:rsidRPr="00B30E01" w:rsidRDefault="00B30E01" w:rsidP="00B30E01">
            <w:pPr>
              <w:spacing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30E01">
              <w:rPr>
                <w:rFonts w:ascii="Arial Narrow" w:hAnsi="Arial Narrow" w:cs="Times New Roman"/>
                <w:bCs/>
                <w:sz w:val="20"/>
                <w:szCs w:val="20"/>
              </w:rPr>
              <w:t>Program sadrži:</w:t>
            </w:r>
          </w:p>
          <w:p w:rsidR="00B30E01" w:rsidRPr="00B30E01" w:rsidRDefault="00B30E01" w:rsidP="00B30E01">
            <w:pPr>
              <w:spacing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30E01">
              <w:rPr>
                <w:rFonts w:ascii="Arial Narrow" w:hAnsi="Arial Narrow" w:cs="Times New Roman"/>
                <w:bCs/>
                <w:sz w:val="20"/>
                <w:szCs w:val="20"/>
              </w:rPr>
              <w:t>– ocjenu stanja kvalitete zraka</w:t>
            </w:r>
          </w:p>
          <w:p w:rsidR="00B30E01" w:rsidRPr="00B30E01" w:rsidRDefault="00B30E01" w:rsidP="00B30E01">
            <w:pPr>
              <w:spacing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30E01">
              <w:rPr>
                <w:rFonts w:ascii="Arial Narrow" w:hAnsi="Arial Narrow" w:cs="Times New Roman"/>
                <w:bCs/>
                <w:sz w:val="20"/>
                <w:szCs w:val="20"/>
              </w:rPr>
              <w:t>– prioritetne mjere i aktivnosti u području zaštite zraka</w:t>
            </w:r>
          </w:p>
          <w:p w:rsidR="00B30E01" w:rsidRPr="00B30E01" w:rsidRDefault="00B30E01" w:rsidP="00B30E01">
            <w:pPr>
              <w:spacing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30E01">
              <w:rPr>
                <w:rFonts w:ascii="Arial Narrow" w:hAnsi="Arial Narrow" w:cs="Times New Roman"/>
                <w:bCs/>
                <w:sz w:val="20"/>
                <w:szCs w:val="20"/>
              </w:rPr>
              <w:t>– preventivne mjere za očuvanje kvalitete zraka</w:t>
            </w:r>
          </w:p>
          <w:p w:rsidR="00B30E01" w:rsidRPr="00B30E01" w:rsidRDefault="00B30E01" w:rsidP="00B30E01">
            <w:pPr>
              <w:spacing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30E01">
              <w:rPr>
                <w:rFonts w:ascii="Arial Narrow" w:hAnsi="Arial Narrow" w:cs="Times New Roman"/>
                <w:bCs/>
                <w:sz w:val="20"/>
                <w:szCs w:val="20"/>
              </w:rPr>
              <w:t>– mjere za smanjivanje emisija onečišćujućih tvari po djelatnostima</w:t>
            </w:r>
          </w:p>
          <w:p w:rsidR="00B30E01" w:rsidRPr="00B30E01" w:rsidRDefault="00B30E01" w:rsidP="00B30E01">
            <w:pPr>
              <w:spacing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30E01">
              <w:rPr>
                <w:rFonts w:ascii="Arial Narrow" w:hAnsi="Arial Narrow" w:cs="Times New Roman"/>
                <w:bCs/>
                <w:sz w:val="20"/>
                <w:szCs w:val="20"/>
              </w:rPr>
              <w:t>– mjere za smanjivanje ukupnih emisija iz prometa</w:t>
            </w:r>
          </w:p>
          <w:p w:rsidR="00B30E01" w:rsidRPr="00B30E01" w:rsidRDefault="00B30E01" w:rsidP="00B30E01">
            <w:pPr>
              <w:spacing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30E01">
              <w:rPr>
                <w:rFonts w:ascii="Arial Narrow" w:hAnsi="Arial Narrow" w:cs="Times New Roman"/>
                <w:bCs/>
                <w:sz w:val="20"/>
                <w:szCs w:val="20"/>
              </w:rPr>
              <w:t>– mjere za poticanje porasta energetske učinkovitosti i uporabu obnovljive energije</w:t>
            </w:r>
          </w:p>
          <w:p w:rsidR="00B30E01" w:rsidRPr="00B30E01" w:rsidRDefault="00B30E01" w:rsidP="00B30E01">
            <w:pPr>
              <w:spacing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30E01">
              <w:rPr>
                <w:rFonts w:ascii="Arial Narrow" w:hAnsi="Arial Narrow" w:cs="Times New Roman"/>
                <w:bCs/>
                <w:sz w:val="20"/>
                <w:szCs w:val="20"/>
              </w:rPr>
              <w:t>– način provedbe, redoslijed ostvarivanja i rokove izvršavanja mjera</w:t>
            </w:r>
          </w:p>
          <w:p w:rsidR="00B30E01" w:rsidRPr="00B30E01" w:rsidRDefault="00B30E01" w:rsidP="00B30E01">
            <w:pPr>
              <w:spacing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30E01">
              <w:rPr>
                <w:rFonts w:ascii="Arial Narrow" w:hAnsi="Arial Narrow" w:cs="Times New Roman"/>
                <w:bCs/>
                <w:sz w:val="20"/>
                <w:szCs w:val="20"/>
              </w:rPr>
              <w:t>– obveznike provedbe mjera</w:t>
            </w:r>
          </w:p>
          <w:p w:rsidR="00B30E01" w:rsidRPr="00B30E01" w:rsidRDefault="00B30E01" w:rsidP="00B30E01">
            <w:pPr>
              <w:spacing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30E01">
              <w:rPr>
                <w:rFonts w:ascii="Arial Narrow" w:hAnsi="Arial Narrow" w:cs="Times New Roman"/>
                <w:bCs/>
                <w:sz w:val="20"/>
                <w:szCs w:val="20"/>
              </w:rPr>
              <w:t>– procjenu sredstava za provedbu programa i redoslijed korištenja sredstava i</w:t>
            </w:r>
          </w:p>
          <w:p w:rsidR="005B0986" w:rsidRPr="00380E25" w:rsidRDefault="00B30E01" w:rsidP="00446D80">
            <w:pPr>
              <w:spacing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30E01">
              <w:rPr>
                <w:rFonts w:ascii="Arial Narrow" w:hAnsi="Arial Narrow" w:cs="Times New Roman"/>
                <w:bCs/>
                <w:sz w:val="20"/>
                <w:szCs w:val="20"/>
              </w:rPr>
              <w:t>– analizu troškova i time stvorene koristi poboljšanja kvalitete zraka.</w:t>
            </w:r>
          </w:p>
        </w:tc>
      </w:tr>
      <w:tr w:rsidR="005B0986" w:rsidRPr="00380E25" w:rsidTr="00600ED6">
        <w:trPr>
          <w:trHeight w:val="786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446D80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5" w:history="1">
              <w:r w:rsidR="00600ED6" w:rsidRPr="00600ED6">
                <w:rPr>
                  <w:rStyle w:val="Hiperveza"/>
                  <w:rFonts w:ascii="Arial Narrow" w:hAnsi="Arial Narrow" w:cs="Times New Roman"/>
                  <w:bCs/>
                  <w:sz w:val="20"/>
                  <w:szCs w:val="20"/>
                </w:rPr>
                <w:t>Savjetovanja u tijeku (zadarska-zupanija.hr)</w:t>
              </w:r>
            </w:hyperlink>
            <w:r w:rsidR="00600ED6" w:rsidRPr="00600ED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5B0986" w:rsidRPr="00380E25" w:rsidTr="00600ED6">
        <w:trPr>
          <w:trHeight w:val="697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446D80" w:rsidP="00446D80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16</w:t>
            </w:r>
            <w:r w:rsidR="00600ED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siječnja – 17</w:t>
            </w:r>
            <w:r w:rsidR="00600ED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veljače</w:t>
            </w:r>
            <w:bookmarkStart w:id="1" w:name="_GoBack"/>
            <w:bookmarkEnd w:id="1"/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2023</w:t>
            </w:r>
            <w:r w:rsidR="00600ED6">
              <w:rPr>
                <w:rFonts w:ascii="Arial Narrow" w:hAnsi="Arial Narrow" w:cs="Times New Roman"/>
                <w:bCs/>
                <w:sz w:val="20"/>
                <w:szCs w:val="20"/>
              </w:rPr>
              <w:t>. godine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81775B" w:rsidP="0081775B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1775B">
              <w:rPr>
                <w:rFonts w:ascii="Arial Narrow" w:hAnsi="Arial Narrow" w:cs="Times New Roman"/>
                <w:bCs/>
                <w:sz w:val="20"/>
                <w:szCs w:val="20"/>
              </w:rPr>
              <w:t>Nisu zaprimljena mišljenja ni prijedlozi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600ED6" w:rsidP="0081775B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Nisu zaprimljena mišljenja ni prijedlozi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10D22" w:rsidRPr="00380E25" w:rsidRDefault="00600ED6" w:rsidP="0081775B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5B0986" w:rsidP="0081775B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600ED6"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2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2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18E0"/>
    <w:multiLevelType w:val="hybridMultilevel"/>
    <w:tmpl w:val="31E80F32"/>
    <w:lvl w:ilvl="0" w:tplc="CE7E5E6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6"/>
    <w:rsid w:val="00053D88"/>
    <w:rsid w:val="000E0EFC"/>
    <w:rsid w:val="001907B5"/>
    <w:rsid w:val="003E261F"/>
    <w:rsid w:val="00446D80"/>
    <w:rsid w:val="00504138"/>
    <w:rsid w:val="005B0986"/>
    <w:rsid w:val="00600ED6"/>
    <w:rsid w:val="0068729C"/>
    <w:rsid w:val="00710D22"/>
    <w:rsid w:val="0081775B"/>
    <w:rsid w:val="00861A01"/>
    <w:rsid w:val="00B30E01"/>
    <w:rsid w:val="00BE178F"/>
    <w:rsid w:val="00D427D8"/>
    <w:rsid w:val="00E738EC"/>
    <w:rsid w:val="00EC347B"/>
    <w:rsid w:val="00EC65DC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BBA86-A314-4894-A935-01505B42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60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darska-zupanija.hr/transparentnost/pravo-na-pristup-informacijama-3/savjetovanja-u-tije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8</cp:revision>
  <dcterms:created xsi:type="dcterms:W3CDTF">2022-04-25T06:38:00Z</dcterms:created>
  <dcterms:modified xsi:type="dcterms:W3CDTF">2023-02-21T07:53:00Z</dcterms:modified>
</cp:coreProperties>
</file>