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E63545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6354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612C99">
              <w:rPr>
                <w:rFonts w:ascii="Arial Narrow" w:hAnsi="Arial Narrow" w:cs="Times New Roman"/>
                <w:sz w:val="20"/>
                <w:szCs w:val="20"/>
              </w:rPr>
              <w:t xml:space="preserve">Nacrtu prijedloga </w:t>
            </w:r>
            <w:r w:rsidR="00650D5A" w:rsidRPr="00650D5A">
              <w:rPr>
                <w:rFonts w:ascii="Arial Narrow" w:hAnsi="Arial Narrow" w:cs="Times New Roman"/>
                <w:sz w:val="20"/>
                <w:szCs w:val="20"/>
              </w:rPr>
              <w:t>Programa ublažavanja klimatskih promjena, prilagodbe klimatskim promjenama i zaštite ozonskog sloja na području Zadarske županije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E19C8" w:rsidRDefault="00D02792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ED3477" w:rsidRPr="00D02792" w:rsidRDefault="00650D5A" w:rsidP="00650D5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Program</w:t>
            </w:r>
            <w:r w:rsidRPr="00650D5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ublažavanja klimatskih promjena, prilagodbe klimatskim promjenama i zaštite ozonskog sloja na području Zadarske županije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35A17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>. siječnja 2023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B35A1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</w:t>
            </w:r>
            <w:r w:rsidR="00B35A17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veljače 2023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C1E80" w:rsidRPr="00D02792" w:rsidRDefault="00EC1E80" w:rsidP="00EC1E8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5A17">
              <w:rPr>
                <w:rFonts w:ascii="Arial Narrow" w:hAnsi="Arial Narrow" w:cs="Times New Roman"/>
                <w:sz w:val="20"/>
                <w:szCs w:val="20"/>
              </w:rPr>
              <w:t>17</w:t>
            </w:r>
            <w:bookmarkStart w:id="1" w:name="_GoBack"/>
            <w:bookmarkEnd w:id="1"/>
            <w:r w:rsidR="00E63545">
              <w:rPr>
                <w:rFonts w:ascii="Arial Narrow" w:hAnsi="Arial Narrow" w:cs="Times New Roman"/>
                <w:sz w:val="20"/>
                <w:szCs w:val="20"/>
              </w:rPr>
              <w:t>. veljače 2023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5C4510" w:rsidRPr="00246CFA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zvonimir.dorkin@zadarska-zupanija.hr</w:t>
              </w:r>
            </w:hyperlink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Božidara </w:t>
            </w:r>
            <w:proofErr w:type="spellStart"/>
            <w:r w:rsidR="0019584A">
              <w:rPr>
                <w:rFonts w:ascii="Arial Narrow" w:hAnsi="Arial Narrow" w:cs="Times New Roman"/>
                <w:sz w:val="20"/>
                <w:szCs w:val="20"/>
              </w:rPr>
              <w:t>Petranovića</w:t>
            </w:r>
            <w:proofErr w:type="spellEnd"/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 8,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23000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soba: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Službenik za informiranje Vlatka Vučić-Marasović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5C4510" w:rsidRPr="005C4510">
              <w:t xml:space="preserve"> </w:t>
            </w:r>
            <w:hyperlink r:id="rId5" w:history="1">
              <w:r w:rsidR="005C4510" w:rsidRPr="005C451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informiranje@zadarska-zupanija.hr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telefon: 023 350 331.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E63545">
              <w:rPr>
                <w:rFonts w:ascii="Arial Narrow" w:hAnsi="Arial Narrow" w:cs="Times New Roman"/>
                <w:sz w:val="20"/>
                <w:szCs w:val="20"/>
              </w:rPr>
              <w:t>veljači 2023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42F18" w:rsidRPr="00C42F18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Savjetovanja u tijeku (zadarska-zupanija.hr)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4F16"/>
    <w:rsid w:val="00127402"/>
    <w:rsid w:val="001360E5"/>
    <w:rsid w:val="0019584A"/>
    <w:rsid w:val="0024655E"/>
    <w:rsid w:val="00363D5E"/>
    <w:rsid w:val="003E5F11"/>
    <w:rsid w:val="005C4510"/>
    <w:rsid w:val="005E3A00"/>
    <w:rsid w:val="005E76B0"/>
    <w:rsid w:val="00612C99"/>
    <w:rsid w:val="00650D5A"/>
    <w:rsid w:val="007E7A37"/>
    <w:rsid w:val="00907C29"/>
    <w:rsid w:val="00B35A17"/>
    <w:rsid w:val="00BA5E52"/>
    <w:rsid w:val="00C42F18"/>
    <w:rsid w:val="00C62235"/>
    <w:rsid w:val="00CE19C8"/>
    <w:rsid w:val="00D02792"/>
    <w:rsid w:val="00DF204A"/>
    <w:rsid w:val="00E63545"/>
    <w:rsid w:val="00EC1E8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51DE2-24B9-4791-8ECC-27D3152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51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savjetovanja-u-tijeku" TargetMode="External"/><Relationship Id="rId5" Type="http://schemas.openxmlformats.org/officeDocument/2006/relationships/hyperlink" Target="mailto:informiranje@zadarska-zupanija.hr" TargetMode="External"/><Relationship Id="rId4" Type="http://schemas.openxmlformats.org/officeDocument/2006/relationships/hyperlink" Target="mailto:zvonimir.dorkin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11</cp:revision>
  <cp:lastPrinted>2022-03-18T10:53:00Z</cp:lastPrinted>
  <dcterms:created xsi:type="dcterms:W3CDTF">2022-03-18T10:08:00Z</dcterms:created>
  <dcterms:modified xsi:type="dcterms:W3CDTF">2023-01-11T07:34:00Z</dcterms:modified>
</cp:coreProperties>
</file>