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8BF8" w14:textId="77777777" w:rsidR="0004505C" w:rsidRDefault="0004505C" w:rsidP="00576451">
      <w:pPr>
        <w:pStyle w:val="Bezproreda"/>
        <w:ind w:firstLine="0"/>
        <w:rPr>
          <w:rFonts w:ascii="Times New Roman" w:hAnsi="Times New Roman" w:cs="Times New Roman"/>
          <w:sz w:val="24"/>
          <w:szCs w:val="24"/>
        </w:rPr>
      </w:pPr>
    </w:p>
    <w:p w14:paraId="751D395E" w14:textId="77777777" w:rsidR="0004505C" w:rsidRDefault="0004505C" w:rsidP="0004505C">
      <w:pPr>
        <w:pStyle w:val="Bezproreda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14:paraId="05E03D2B" w14:textId="77777777" w:rsidR="0004505C" w:rsidRDefault="0004505C" w:rsidP="0004505C">
      <w:pPr>
        <w:pStyle w:val="Bezproreda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14:paraId="22DBD002" w14:textId="77777777" w:rsidR="00164757" w:rsidRDefault="00164757" w:rsidP="0004505C">
      <w:pPr>
        <w:pStyle w:val="Bezproreda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D99BD" w14:textId="77777777" w:rsidR="00164757" w:rsidRDefault="00164757" w:rsidP="0004505C">
      <w:pPr>
        <w:pStyle w:val="Bezproreda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54B6C" w14:textId="33362355" w:rsidR="0004505C" w:rsidRPr="00E476F8" w:rsidRDefault="00576451" w:rsidP="0004505C">
      <w:pPr>
        <w:pStyle w:val="Bezproreda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 xml:space="preserve">KLASA: </w:t>
      </w:r>
      <w:r w:rsidR="00485984" w:rsidRPr="00E476F8">
        <w:rPr>
          <w:rFonts w:ascii="Times New Roman" w:hAnsi="Times New Roman" w:cs="Times New Roman"/>
          <w:sz w:val="24"/>
          <w:szCs w:val="24"/>
        </w:rPr>
        <w:t>611-01/22</w:t>
      </w:r>
      <w:r w:rsidR="0006175C">
        <w:rPr>
          <w:rFonts w:ascii="Times New Roman" w:hAnsi="Times New Roman" w:cs="Times New Roman"/>
          <w:sz w:val="24"/>
          <w:szCs w:val="24"/>
        </w:rPr>
        <w:t>-</w:t>
      </w:r>
      <w:r w:rsidR="00485984" w:rsidRPr="00E476F8">
        <w:rPr>
          <w:rFonts w:ascii="Times New Roman" w:hAnsi="Times New Roman" w:cs="Times New Roman"/>
          <w:sz w:val="24"/>
          <w:szCs w:val="24"/>
        </w:rPr>
        <w:t>01/142</w:t>
      </w:r>
    </w:p>
    <w:p w14:paraId="27E82C97" w14:textId="2FD40910" w:rsidR="00164757" w:rsidRPr="00E476F8" w:rsidRDefault="00576451" w:rsidP="00164757">
      <w:pPr>
        <w:pStyle w:val="Bezproreda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>URBROJ</w:t>
      </w:r>
      <w:r w:rsidR="0004505C" w:rsidRPr="00E476F8">
        <w:rPr>
          <w:rFonts w:ascii="Times New Roman" w:hAnsi="Times New Roman" w:cs="Times New Roman"/>
          <w:sz w:val="24"/>
          <w:szCs w:val="24"/>
        </w:rPr>
        <w:t>:</w:t>
      </w:r>
      <w:r w:rsidR="00485984" w:rsidRPr="00E476F8">
        <w:rPr>
          <w:rFonts w:ascii="Times New Roman" w:hAnsi="Times New Roman" w:cs="Times New Roman"/>
          <w:sz w:val="24"/>
          <w:szCs w:val="24"/>
        </w:rPr>
        <w:t>2198-01</w:t>
      </w:r>
      <w:r w:rsidR="0006175C">
        <w:rPr>
          <w:rFonts w:ascii="Times New Roman" w:hAnsi="Times New Roman" w:cs="Times New Roman"/>
          <w:sz w:val="24"/>
          <w:szCs w:val="24"/>
        </w:rPr>
        <w:t>-22-1</w:t>
      </w:r>
    </w:p>
    <w:p w14:paraId="37B5161C" w14:textId="05D04FDC" w:rsidR="00576451" w:rsidRPr="00E476F8" w:rsidRDefault="00576451" w:rsidP="00164757">
      <w:pPr>
        <w:pStyle w:val="Bezproreda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 xml:space="preserve">Zadar, </w:t>
      </w:r>
      <w:r w:rsidR="00050297" w:rsidRPr="00E476F8">
        <w:rPr>
          <w:rFonts w:ascii="Times New Roman" w:hAnsi="Times New Roman" w:cs="Times New Roman"/>
          <w:sz w:val="24"/>
          <w:szCs w:val="24"/>
        </w:rPr>
        <w:t>14</w:t>
      </w:r>
      <w:r w:rsidRPr="00E476F8">
        <w:rPr>
          <w:rFonts w:ascii="Times New Roman" w:hAnsi="Times New Roman" w:cs="Times New Roman"/>
          <w:sz w:val="24"/>
          <w:szCs w:val="24"/>
        </w:rPr>
        <w:t xml:space="preserve">. </w:t>
      </w:r>
      <w:r w:rsidR="00050297" w:rsidRPr="00E476F8">
        <w:rPr>
          <w:rFonts w:ascii="Times New Roman" w:hAnsi="Times New Roman" w:cs="Times New Roman"/>
          <w:sz w:val="24"/>
          <w:szCs w:val="24"/>
        </w:rPr>
        <w:t xml:space="preserve"> listopad </w:t>
      </w:r>
      <w:r w:rsidRPr="00E476F8">
        <w:rPr>
          <w:rFonts w:ascii="Times New Roman" w:hAnsi="Times New Roman" w:cs="Times New Roman"/>
          <w:sz w:val="24"/>
          <w:szCs w:val="24"/>
        </w:rPr>
        <w:t>20</w:t>
      </w:r>
      <w:r w:rsidR="00AB5EDE" w:rsidRPr="00E476F8">
        <w:rPr>
          <w:rFonts w:ascii="Times New Roman" w:hAnsi="Times New Roman" w:cs="Times New Roman"/>
          <w:sz w:val="24"/>
          <w:szCs w:val="24"/>
        </w:rPr>
        <w:t>22</w:t>
      </w:r>
      <w:r w:rsidRPr="00E476F8">
        <w:rPr>
          <w:rFonts w:ascii="Times New Roman" w:hAnsi="Times New Roman" w:cs="Times New Roman"/>
          <w:sz w:val="24"/>
          <w:szCs w:val="24"/>
        </w:rPr>
        <w:t>. godine</w:t>
      </w:r>
    </w:p>
    <w:p w14:paraId="391DF6AE" w14:textId="3032D82E" w:rsidR="00576451" w:rsidRPr="00E476F8" w:rsidRDefault="00AB5EDE" w:rsidP="00576451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>Župan Zadarsk</w:t>
      </w:r>
      <w:r w:rsidR="00186EE9" w:rsidRPr="00E476F8">
        <w:rPr>
          <w:rFonts w:ascii="Times New Roman" w:hAnsi="Times New Roman" w:cs="Times New Roman"/>
          <w:sz w:val="24"/>
          <w:szCs w:val="24"/>
        </w:rPr>
        <w:t>e</w:t>
      </w:r>
      <w:r w:rsidRPr="00E476F8">
        <w:rPr>
          <w:rFonts w:ascii="Times New Roman" w:hAnsi="Times New Roman" w:cs="Times New Roman"/>
          <w:sz w:val="24"/>
          <w:szCs w:val="24"/>
        </w:rPr>
        <w:t xml:space="preserve"> županije temeljem</w:t>
      </w:r>
      <w:r w:rsidR="00186EE9" w:rsidRPr="00E476F8">
        <w:rPr>
          <w:rFonts w:ascii="Times New Roman" w:hAnsi="Times New Roman" w:cs="Times New Roman"/>
          <w:sz w:val="24"/>
          <w:szCs w:val="24"/>
        </w:rPr>
        <w:t xml:space="preserve"> </w:t>
      </w:r>
      <w:r w:rsidR="000B2591" w:rsidRPr="00E476F8">
        <w:rPr>
          <w:rFonts w:ascii="Times New Roman" w:hAnsi="Times New Roman" w:cs="Times New Roman"/>
          <w:sz w:val="24"/>
          <w:szCs w:val="24"/>
        </w:rPr>
        <w:t xml:space="preserve">točke II. Odluke Županijske skupštine o osnivanju Kulturnog vijeća Zadarske županije („Službeni glasnik Zadarske županije“ </w:t>
      </w:r>
      <w:r w:rsidR="00164757" w:rsidRPr="00E476F8">
        <w:rPr>
          <w:rFonts w:ascii="Times New Roman" w:hAnsi="Times New Roman" w:cs="Times New Roman"/>
          <w:sz w:val="24"/>
          <w:szCs w:val="24"/>
        </w:rPr>
        <w:t xml:space="preserve">br. </w:t>
      </w:r>
      <w:r w:rsidR="000B2591" w:rsidRPr="00E476F8">
        <w:rPr>
          <w:rFonts w:ascii="Times New Roman" w:hAnsi="Times New Roman" w:cs="Times New Roman"/>
          <w:sz w:val="24"/>
          <w:szCs w:val="24"/>
        </w:rPr>
        <w:t>17/06)</w:t>
      </w:r>
      <w:r w:rsidR="00576451" w:rsidRPr="00E476F8">
        <w:rPr>
          <w:rFonts w:ascii="Times New Roman" w:hAnsi="Times New Roman" w:cs="Times New Roman"/>
          <w:sz w:val="24"/>
          <w:szCs w:val="24"/>
        </w:rPr>
        <w:t>, upućuje</w:t>
      </w:r>
    </w:p>
    <w:p w14:paraId="4D8D4821" w14:textId="77777777" w:rsidR="00576451" w:rsidRPr="002C7217" w:rsidRDefault="00576451" w:rsidP="005764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217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4014E870" w14:textId="77777777" w:rsidR="00576451" w:rsidRPr="002C7217" w:rsidRDefault="00576451" w:rsidP="0057645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C7217">
        <w:rPr>
          <w:rFonts w:ascii="Times New Roman" w:hAnsi="Times New Roman" w:cs="Times New Roman"/>
          <w:b/>
          <w:bCs/>
          <w:sz w:val="24"/>
          <w:szCs w:val="24"/>
        </w:rPr>
        <w:t>za predlaganje članova Kulturnog vijeća Zadarske županije</w:t>
      </w:r>
    </w:p>
    <w:bookmarkEnd w:id="0"/>
    <w:p w14:paraId="7D25F157" w14:textId="77777777" w:rsidR="00576451" w:rsidRPr="00E476F8" w:rsidRDefault="00576451" w:rsidP="0057645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>Pozivaju se umjetnici, djelatnici u kulturi, udruge i institucije iz područja kulture i umjetnosti da podnesu pisane i obrazložene prijedloge kandidata za članove Kulturnog vijeća Zadarske županije.</w:t>
      </w:r>
    </w:p>
    <w:p w14:paraId="677FFFFE" w14:textId="431A46B2" w:rsidR="00576451" w:rsidRPr="00E476F8" w:rsidRDefault="00576451" w:rsidP="0057645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>Za članove Vijeća mogu biti predloženi kulturni djelatnici i umjetnici, koji svojim dosadašnjim dostignućima, te znanjem, sposobnošću i poznavanjem područja kulture i umjetnosti mogu pridonijeti utvrđivanju ciljeva, te mjera za provođenje kulturne politike Zadarske županije</w:t>
      </w:r>
    </w:p>
    <w:p w14:paraId="348CAA8F" w14:textId="77777777" w:rsidR="00576451" w:rsidRPr="00E476F8" w:rsidRDefault="00576451" w:rsidP="0057645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>Pisani prijedlog mora obavezno sadržavati:</w:t>
      </w:r>
    </w:p>
    <w:p w14:paraId="13781063" w14:textId="77777777" w:rsidR="00576451" w:rsidRPr="00E476F8" w:rsidRDefault="00576451" w:rsidP="005764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>ime i prezime, telefonski broj (mobitel ili fiksni) i elektroničku adresu</w:t>
      </w:r>
    </w:p>
    <w:p w14:paraId="001950AE" w14:textId="77777777" w:rsidR="00576451" w:rsidRPr="00E476F8" w:rsidRDefault="00576451" w:rsidP="005764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>životopis kandidata (osnovni podaci, stupanj naobrazbe, glavno područje istraživanja i stručnog djelovanja, zaposlenje, stručno usavršavanje, članstvo u društvima i udrugama, najvažnije publikacije, sudjelovanje u programima i projektima)</w:t>
      </w:r>
    </w:p>
    <w:p w14:paraId="6638C4DA" w14:textId="77777777" w:rsidR="00576451" w:rsidRPr="00E476F8" w:rsidRDefault="00576451" w:rsidP="005764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 xml:space="preserve">kratko obrazloženje prijedloga </w:t>
      </w:r>
    </w:p>
    <w:p w14:paraId="2AE4CE64" w14:textId="77777777" w:rsidR="00576451" w:rsidRPr="00E476F8" w:rsidRDefault="00576451" w:rsidP="005764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>uvjerenje da se  protiv kandidata ne vodi kazneni postupak</w:t>
      </w:r>
    </w:p>
    <w:p w14:paraId="26CEA8B9" w14:textId="03ED0206" w:rsidR="00576451" w:rsidRPr="00E476F8" w:rsidRDefault="00576451" w:rsidP="005764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 xml:space="preserve">uvjerenje o </w:t>
      </w:r>
      <w:r w:rsidR="00186EE9" w:rsidRPr="00E476F8">
        <w:rPr>
          <w:rFonts w:ascii="Times New Roman" w:hAnsi="Times New Roman" w:cs="Times New Roman"/>
          <w:sz w:val="24"/>
          <w:szCs w:val="24"/>
        </w:rPr>
        <w:t>prebivalištu</w:t>
      </w:r>
      <w:r w:rsidRPr="00E476F8">
        <w:rPr>
          <w:rFonts w:ascii="Times New Roman" w:hAnsi="Times New Roman" w:cs="Times New Roman"/>
          <w:sz w:val="24"/>
          <w:szCs w:val="24"/>
        </w:rPr>
        <w:t xml:space="preserve"> (prihvatljiv je elektronički zapis koji se može preuzet putem sustava e –građani).</w:t>
      </w:r>
    </w:p>
    <w:p w14:paraId="612B853D" w14:textId="77777777" w:rsidR="00576451" w:rsidRPr="00E476F8" w:rsidRDefault="00576451" w:rsidP="00576451">
      <w:pPr>
        <w:pStyle w:val="StandardWeb"/>
        <w:spacing w:line="300" w:lineRule="atLeast"/>
      </w:pPr>
      <w:r w:rsidRPr="00E476F8">
        <w:t>Prijedlozi se dostavljaju na adresu: ZADARSKA ŽUPANIJA, Upravni odjel za obrazovanje, kulturu i šport, Božidara Petranovića  8, 23 000 Zadar s naznakom „Prijedlozi za imenovanje članova Kulturnog vijeća Zadarske županije“.</w:t>
      </w:r>
    </w:p>
    <w:p w14:paraId="51284FF1" w14:textId="55B5F416" w:rsidR="008C3CB6" w:rsidRPr="00E476F8" w:rsidRDefault="008C3CB6" w:rsidP="008C3C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476F8">
        <w:rPr>
          <w:rFonts w:ascii="Times New Roman" w:hAnsi="Times New Roman" w:cs="Times New Roman"/>
          <w:sz w:val="24"/>
          <w:szCs w:val="24"/>
        </w:rPr>
        <w:t xml:space="preserve">Rok za podnošenje prijedloga temeljem Javnog poziva je dana </w:t>
      </w:r>
      <w:r w:rsidR="000625CC" w:rsidRPr="00E476F8">
        <w:rPr>
          <w:rFonts w:ascii="Times New Roman" w:hAnsi="Times New Roman" w:cs="Times New Roman"/>
          <w:sz w:val="24"/>
          <w:szCs w:val="24"/>
        </w:rPr>
        <w:t>31</w:t>
      </w:r>
      <w:r w:rsidRPr="00E476F8">
        <w:rPr>
          <w:rFonts w:ascii="Times New Roman" w:hAnsi="Times New Roman" w:cs="Times New Roman"/>
          <w:sz w:val="24"/>
          <w:szCs w:val="24"/>
        </w:rPr>
        <w:t>. listopada 2022. godine.</w:t>
      </w:r>
    </w:p>
    <w:p w14:paraId="5DA372AA" w14:textId="77777777" w:rsidR="00576451" w:rsidRPr="00E476F8" w:rsidRDefault="00576451" w:rsidP="00576451">
      <w:pPr>
        <w:spacing w:before="0" w:beforeAutospacing="0" w:after="0" w:afterAutospacing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272C71C" w14:textId="77777777" w:rsidR="00576451" w:rsidRPr="00E476F8" w:rsidRDefault="00576451" w:rsidP="00576451">
      <w:pPr>
        <w:spacing w:before="0" w:beforeAutospacing="0" w:after="0" w:afterAutospacing="0"/>
        <w:ind w:left="6372" w:firstLine="0"/>
        <w:rPr>
          <w:rFonts w:ascii="Times New Roman" w:hAnsi="Times New Roman" w:cs="Times New Roman"/>
          <w:sz w:val="24"/>
          <w:szCs w:val="24"/>
        </w:rPr>
      </w:pPr>
    </w:p>
    <w:p w14:paraId="7F9E51CA" w14:textId="1CACCEE9" w:rsidR="00086C5C" w:rsidRPr="002C7217" w:rsidRDefault="004859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6F8">
        <w:rPr>
          <w:rFonts w:ascii="Times New Roman" w:hAnsi="Times New Roman" w:cs="Times New Roman"/>
        </w:rPr>
        <w:tab/>
      </w:r>
      <w:r w:rsidRPr="00E476F8">
        <w:rPr>
          <w:rFonts w:ascii="Times New Roman" w:hAnsi="Times New Roman" w:cs="Times New Roman"/>
        </w:rPr>
        <w:tab/>
      </w:r>
      <w:r w:rsidRPr="00E476F8">
        <w:rPr>
          <w:rFonts w:ascii="Times New Roman" w:hAnsi="Times New Roman" w:cs="Times New Roman"/>
        </w:rPr>
        <w:tab/>
      </w:r>
      <w:r w:rsidRPr="00E476F8">
        <w:rPr>
          <w:rFonts w:ascii="Times New Roman" w:hAnsi="Times New Roman" w:cs="Times New Roman"/>
        </w:rPr>
        <w:tab/>
      </w:r>
      <w:r w:rsidRPr="00E476F8">
        <w:rPr>
          <w:rFonts w:ascii="Times New Roman" w:hAnsi="Times New Roman" w:cs="Times New Roman"/>
        </w:rPr>
        <w:tab/>
      </w:r>
      <w:r w:rsidRPr="00E476F8">
        <w:rPr>
          <w:rFonts w:ascii="Times New Roman" w:hAnsi="Times New Roman" w:cs="Times New Roman"/>
        </w:rPr>
        <w:tab/>
      </w:r>
      <w:r w:rsidRPr="00E476F8">
        <w:rPr>
          <w:rFonts w:ascii="Times New Roman" w:hAnsi="Times New Roman" w:cs="Times New Roman"/>
        </w:rPr>
        <w:tab/>
      </w:r>
      <w:r w:rsidRPr="002C72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ŽUPAN </w:t>
      </w:r>
    </w:p>
    <w:p w14:paraId="2C8A7253" w14:textId="6EA772D9" w:rsidR="00485984" w:rsidRPr="002C7217" w:rsidRDefault="00485984" w:rsidP="00485984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7217">
        <w:rPr>
          <w:rFonts w:ascii="Times New Roman" w:hAnsi="Times New Roman" w:cs="Times New Roman"/>
          <w:b/>
          <w:bCs/>
          <w:sz w:val="24"/>
          <w:szCs w:val="24"/>
        </w:rPr>
        <w:t>Božidar Longin, dipl. ing.</w:t>
      </w:r>
    </w:p>
    <w:sectPr w:rsidR="00485984" w:rsidRPr="002C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C4A86"/>
    <w:multiLevelType w:val="hybridMultilevel"/>
    <w:tmpl w:val="FFA63732"/>
    <w:lvl w:ilvl="0" w:tplc="23F6D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7A"/>
    <w:rsid w:val="0004505C"/>
    <w:rsid w:val="00050297"/>
    <w:rsid w:val="0006175C"/>
    <w:rsid w:val="000625CC"/>
    <w:rsid w:val="00086C5C"/>
    <w:rsid w:val="000B2591"/>
    <w:rsid w:val="00164757"/>
    <w:rsid w:val="00186EE9"/>
    <w:rsid w:val="002C7217"/>
    <w:rsid w:val="00485984"/>
    <w:rsid w:val="00576451"/>
    <w:rsid w:val="00591E51"/>
    <w:rsid w:val="008C3CB6"/>
    <w:rsid w:val="00AB5EDE"/>
    <w:rsid w:val="00B36A7A"/>
    <w:rsid w:val="00E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E746"/>
  <w15:chartTrackingRefBased/>
  <w15:docId w15:val="{78715F9A-E7F8-4E08-ABE9-AC9D1A08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51"/>
    <w:pPr>
      <w:spacing w:before="100" w:beforeAutospacing="1" w:after="100" w:afterAutospacing="1" w:line="240" w:lineRule="auto"/>
      <w:ind w:firstLine="56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7645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6451"/>
    <w:pPr>
      <w:spacing w:before="100" w:beforeAutospacing="1" w:after="100" w:afterAutospacing="1" w:line="240" w:lineRule="auto"/>
      <w:ind w:firstLine="567"/>
      <w:jc w:val="both"/>
    </w:pPr>
  </w:style>
  <w:style w:type="paragraph" w:styleId="Odlomakpopisa">
    <w:name w:val="List Paragraph"/>
    <w:basedOn w:val="Normal"/>
    <w:uiPriority w:val="34"/>
    <w:qFormat/>
    <w:rsid w:val="0057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Dilber</dc:creator>
  <cp:keywords/>
  <dc:description/>
  <cp:lastModifiedBy>Marina Batur</cp:lastModifiedBy>
  <cp:revision>2</cp:revision>
  <cp:lastPrinted>2022-10-14T06:37:00Z</cp:lastPrinted>
  <dcterms:created xsi:type="dcterms:W3CDTF">2022-10-14T07:02:00Z</dcterms:created>
  <dcterms:modified xsi:type="dcterms:W3CDTF">2022-10-14T07:02:00Z</dcterms:modified>
</cp:coreProperties>
</file>