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7" w:type="dxa"/>
        <w:tblInd w:w="49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</w:tblGrid>
      <w:tr w:rsidR="00434CC7" w:rsidTr="00434CC7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F7" w:rsidRDefault="00434CC7" w:rsidP="00FC24F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br/>
            </w:r>
            <w:r w:rsidR="00931999" w:rsidRPr="00931999">
              <w:rPr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1.15pt;margin-top:.5pt;width:198.8pt;height:.1pt;z-index:251697664;visibility:visible;mso-position-horizontal-relative:text;mso-position-vertical-relative:text" o:connectortype="elbow" strokeweight=".26mm">
                  <v:stroke joinstyle="miter"/>
                  <v:textbox style="mso-next-textbox:#_x0000_s1105;mso-rotate-with-shape:t">
                    <w:txbxContent>
                      <w:p w:rsidR="007374C9" w:rsidRDefault="007374C9" w:rsidP="00FC24F7"/>
                    </w:txbxContent>
                  </v:textbox>
                </v:shape>
              </w:pict>
            </w:r>
            <w:r w:rsidR="00FC24F7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FC24F7" w:rsidRDefault="00FC24F7" w:rsidP="00FC24F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434CC7" w:rsidRDefault="00FC24F7" w:rsidP="00F57706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</w:t>
            </w:r>
            <w:r w:rsidR="00F57706">
              <w:rPr>
                <w:rFonts w:ascii="Arial" w:hAnsi="Arial" w:cs="Arial"/>
                <w:b/>
                <w:sz w:val="20"/>
                <w:szCs w:val="20"/>
                <w:lang w:bidi="hi-IN"/>
              </w:rPr>
              <w:t>GOSPODARSTVO I</w:t>
            </w:r>
          </w:p>
          <w:p w:rsidR="00F57706" w:rsidRPr="00FC24F7" w:rsidRDefault="00F57706" w:rsidP="00F57706">
            <w:pPr>
              <w:pStyle w:val="Standard"/>
              <w:spacing w:after="60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TURIZAM</w:t>
            </w:r>
          </w:p>
        </w:tc>
      </w:tr>
    </w:tbl>
    <w:p w:rsidR="007374C9" w:rsidRDefault="007374C9">
      <w:pPr>
        <w:pStyle w:val="Standard"/>
      </w:pPr>
    </w:p>
    <w:p w:rsidR="007374C9" w:rsidRDefault="007374C9">
      <w:pPr>
        <w:pStyle w:val="Standard"/>
      </w:pPr>
    </w:p>
    <w:p w:rsidR="007374C9" w:rsidRDefault="007374C9">
      <w:pPr>
        <w:pStyle w:val="Standard"/>
      </w:pPr>
    </w:p>
    <w:p w:rsidR="007374C9" w:rsidRDefault="007374C9">
      <w:pPr>
        <w:pStyle w:val="Standard"/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6247"/>
      </w:tblGrid>
      <w:tr w:rsidR="007374C9" w:rsidTr="007374C9"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Ime (ime oca) i prezime vlasnika obrta:</w:t>
            </w:r>
          </w:p>
        </w:tc>
        <w:tc>
          <w:tcPr>
            <w:tcW w:w="624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35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MBG vlasnika obrta:</w:t>
            </w:r>
          </w:p>
        </w:tc>
        <w:tc>
          <w:tcPr>
            <w:tcW w:w="624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29" type="#_x0000_t32" style="position:absolute;margin-left:.25pt;margin-top:10.5pt;width:131.1pt;height:.1pt;z-index:25162086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 w:rsidP="00FC24F7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0" type="#_x0000_t32" style="position:absolute;margin-left:.2pt;margin-top:-.1pt;width:298.95pt;height:.05pt;z-index:25161984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rPr>
          <w:trHeight w:val="248"/>
        </w:trPr>
        <w:tc>
          <w:tcPr>
            <w:tcW w:w="35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vlasnika obrta:</w:t>
            </w:r>
          </w:p>
        </w:tc>
        <w:tc>
          <w:tcPr>
            <w:tcW w:w="624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1" type="#_x0000_t32" style="position:absolute;margin-left:.35pt;margin-top:11pt;width:131.1pt;height:.1pt;z-index:25162188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rPr>
          <w:trHeight w:val="248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obrta:</w:t>
            </w:r>
          </w:p>
        </w:tc>
        <w:tc>
          <w:tcPr>
            <w:tcW w:w="6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2" type="#_x0000_t32" style="position:absolute;margin-left:.45pt;margin-top:10.6pt;width:131.1pt;height:.1pt;z-index:25162291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</w:tbl>
    <w:p w:rsidR="007374C9" w:rsidRDefault="007374C9">
      <w:pPr>
        <w:pStyle w:val="Standard"/>
      </w:pPr>
    </w:p>
    <w:p w:rsidR="007374C9" w:rsidRDefault="007374C9">
      <w:pPr>
        <w:pStyle w:val="Standard"/>
        <w:jc w:val="center"/>
        <w:rPr>
          <w:b/>
        </w:rPr>
      </w:pPr>
    </w:p>
    <w:p w:rsidR="007374C9" w:rsidRDefault="007374C9">
      <w:pPr>
        <w:pStyle w:val="Standard"/>
        <w:jc w:val="center"/>
        <w:rPr>
          <w:b/>
        </w:rPr>
      </w:pPr>
    </w:p>
    <w:p w:rsidR="007374C9" w:rsidRDefault="00695F70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7374C9" w:rsidRDefault="00695F70">
      <w:pPr>
        <w:pStyle w:val="Standard"/>
        <w:jc w:val="center"/>
      </w:pPr>
      <w:r>
        <w:t>za upis izdvojenog pogona u obrtni registar</w:t>
      </w:r>
    </w:p>
    <w:p w:rsidR="007374C9" w:rsidRDefault="007374C9">
      <w:pPr>
        <w:pStyle w:val="Standard"/>
        <w:jc w:val="center"/>
      </w:pPr>
    </w:p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695F70">
      <w:pPr>
        <w:pStyle w:val="Standard"/>
      </w:pPr>
      <w:r>
        <w:rPr>
          <w:b/>
          <w:sz w:val="20"/>
          <w:szCs w:val="20"/>
        </w:rPr>
        <w:t xml:space="preserve">Predmet prijave (zaokružiti): </w:t>
      </w:r>
      <w:r w:rsidR="00931999">
        <w:rPr>
          <w:rFonts w:ascii="Arial" w:hAnsi="Arial" w:cs="Arial"/>
          <w:b/>
          <w:i/>
          <w:sz w:val="20"/>
          <w:szCs w:val="20"/>
        </w:rPr>
        <w:fldChar w:fldCharType="begin"/>
      </w:r>
      <w:r w:rsidR="007374C9">
        <w:rPr>
          <w:rFonts w:ascii="Arial" w:hAnsi="Arial" w:cs="Arial"/>
          <w:b/>
          <w:i/>
          <w:sz w:val="20"/>
          <w:szCs w:val="20"/>
        </w:rPr>
        <w:instrText xml:space="preserve"> FILLIN "" </w:instrText>
      </w:r>
      <w:r w:rsidR="00931999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sz w:val="20"/>
          <w:szCs w:val="20"/>
        </w:rPr>
        <w:t>     </w:t>
      </w:r>
      <w:r w:rsidR="00931999">
        <w:rPr>
          <w:rFonts w:ascii="Arial" w:hAnsi="Arial" w:cs="Arial"/>
          <w:b/>
          <w:i/>
          <w:sz w:val="20"/>
          <w:szCs w:val="20"/>
        </w:rPr>
        <w:fldChar w:fldCharType="end"/>
      </w:r>
    </w:p>
    <w:tbl>
      <w:tblPr>
        <w:tblW w:w="963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7"/>
        <w:gridCol w:w="5555"/>
      </w:tblGrid>
      <w:tr w:rsidR="007374C9" w:rsidTr="007374C9">
        <w:trPr>
          <w:trHeight w:val="2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izdvojenog pogona</w:t>
            </w:r>
          </w:p>
        </w:tc>
        <w:tc>
          <w:tcPr>
            <w:tcW w:w="555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7374C9" w:rsidTr="007374C9">
        <w:trPr>
          <w:trHeight w:val="308"/>
        </w:trPr>
        <w:tc>
          <w:tcPr>
            <w:tcW w:w="40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Promjena podataka (navesti promjenu)</w:t>
            </w:r>
          </w:p>
        </w:tc>
        <w:tc>
          <w:tcPr>
            <w:tcW w:w="555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3" type="#_x0000_t32" style="position:absolute;margin-left:.15pt;margin-top:12.5pt;width:265.9pt;height:.1pt;z-index:25162393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rPr>
          <w:trHeight w:val="31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Prestanak izdvojenog pogona</w:t>
            </w:r>
          </w:p>
        </w:tc>
        <w:tc>
          <w:tcPr>
            <w:tcW w:w="5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695F70">
      <w:pPr>
        <w:pStyle w:val="Standard"/>
      </w:pPr>
      <w:r>
        <w:rPr>
          <w:b/>
          <w:sz w:val="20"/>
          <w:szCs w:val="20"/>
        </w:rPr>
        <w:t>Podaci o izdvojenom pogonu: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709"/>
        <w:gridCol w:w="425"/>
        <w:gridCol w:w="1713"/>
        <w:gridCol w:w="1406"/>
        <w:gridCol w:w="850"/>
        <w:gridCol w:w="2703"/>
      </w:tblGrid>
      <w:tr w:rsidR="007374C9" w:rsidTr="007374C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izdvojenog pogona:</w:t>
            </w:r>
          </w:p>
        </w:tc>
        <w:tc>
          <w:tcPr>
            <w:tcW w:w="7097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4" type="#_x0000_t32" style="position:absolute;margin-left:-.3pt;margin-top:-.3pt;width:340.55pt;height:.15pt;z-index:25162496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3085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35" type="#_x0000_t32" style="position:absolute;margin-left:132.8pt;margin-top:-.05pt;width:340.55pt;height:.1pt;z-index:25162598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 w:rsidR="00695F70">
              <w:rPr>
                <w:sz w:val="20"/>
                <w:szCs w:val="20"/>
              </w:rPr>
              <w:t>Skraćeni naziv izdvojenog pogona:</w:t>
            </w:r>
          </w:p>
        </w:tc>
        <w:tc>
          <w:tcPr>
            <w:tcW w:w="6672" w:type="dxa"/>
            <w:gridSpan w:val="4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9757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6" type="#_x0000_t32" style="position:absolute;margin-left:153.3pt;margin-top:.85pt;width:320.05pt;height:.1pt;z-index:25162700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7" type="#_x0000_t32" style="position:absolute;margin-left:1.3pt;margin-top:11.15pt;width:131pt;height:.1pt;z-index:25162803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Naselje:</w:t>
            </w:r>
          </w:p>
        </w:tc>
        <w:tc>
          <w:tcPr>
            <w:tcW w:w="3553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8" type="#_x0000_t32" style="position:absolute;margin-left:.7pt;margin-top:10.4pt;width:163.75pt;height:.15pt;z-index:25163315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9" type="#_x0000_t32" style="position:absolute;margin-left:.7pt;margin-top:10.9pt;width:131pt;height:.1pt;z-index:25162905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/ Grad:</w:t>
            </w:r>
          </w:p>
        </w:tc>
        <w:tc>
          <w:tcPr>
            <w:tcW w:w="3553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0" type="#_x0000_t32" style="position:absolute;margin-left:1.5pt;margin-top:11.65pt;width:163.75pt;height:.15pt;z-index:25163417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1" type="#_x0000_t32" style="position:absolute;margin-left:.8pt;margin-top:11.45pt;width:131pt;height:.1pt;z-index:25163008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*Broj mobilnog telefona:</w:t>
            </w:r>
          </w:p>
        </w:tc>
        <w:tc>
          <w:tcPr>
            <w:tcW w:w="270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 xml:space="preserve">*Broj </w:t>
            </w:r>
            <w:proofErr w:type="spellStart"/>
            <w:r>
              <w:rPr>
                <w:sz w:val="20"/>
                <w:szCs w:val="20"/>
              </w:rPr>
              <w:t>faxa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*e-mail adresa:</w:t>
            </w:r>
          </w:p>
        </w:tc>
        <w:tc>
          <w:tcPr>
            <w:tcW w:w="270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2" type="#_x0000_t32" style="position:absolute;margin-left:-1pt;margin-top:.6pt;width:121.65pt;height:.1pt;z-index:25163520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rPr>
          <w:trHeight w:val="285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*Web adresa:</w:t>
            </w:r>
          </w:p>
        </w:tc>
        <w:tc>
          <w:tcPr>
            <w:tcW w:w="7806" w:type="dxa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3" type="#_x0000_t32" style="position:absolute;margin-left:.2pt;margin-top:.95pt;width:131pt;height:.1pt;z-index:25163110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4" type="#_x0000_t32" style="position:absolute;margin-left:1pt;margin-top:13.25pt;width:376.1pt;height:.1pt;z-index:25163212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5" type="#_x0000_t32" style="position:absolute;margin-left:254.1pt;margin-top:2.4pt;width:122pt;height:.15pt;z-index:25163622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695F70">
      <w:pPr>
        <w:pStyle w:val="Standard"/>
      </w:pPr>
      <w:r>
        <w:rPr>
          <w:b/>
          <w:sz w:val="20"/>
          <w:szCs w:val="20"/>
        </w:rPr>
        <w:t>Podaci o poslovođi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284"/>
        <w:gridCol w:w="850"/>
        <w:gridCol w:w="1701"/>
        <w:gridCol w:w="1418"/>
        <w:gridCol w:w="850"/>
        <w:gridCol w:w="284"/>
        <w:gridCol w:w="2419"/>
      </w:tblGrid>
      <w:tr w:rsidR="007374C9" w:rsidTr="007374C9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(ime oca) i prezime poslovođe: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6" type="#_x0000_t32" style="position:absolute;margin-left:-1.15pt;margin-top:10.65pt;width:118.65pt;height:.1pt;z-index:25163827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7" type="#_x0000_t32" style="position:absolute;margin-left:41.55pt;margin-top:-.1pt;width:324.05pt;height:.1pt;z-index:25163724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8" type="#_x0000_t32" style="position:absolute;margin-left:-1pt;margin-top:11.2pt;width:118.6pt;height:.1pt;z-index:25163929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 majke: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9" type="#_x0000_t32" style="position:absolute;margin-left:-.25pt;margin-top:11pt;width:118.65pt;height:.1pt;z-index:25164032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 xml:space="preserve">Spol: </w:t>
            </w:r>
            <w:r w:rsidR="0093199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93199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93199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50" type="#_x0000_t32" style="position:absolute;margin-left:-1.6pt;margin-top:1.5pt;width:109.35pt;height:.15pt;z-index:25164339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 w:rsidR="00695F70">
              <w:rPr>
                <w:sz w:val="20"/>
                <w:szCs w:val="20"/>
              </w:rPr>
              <w:t>a) muški        b) ženski</w:t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1" type="#_x0000_t32" style="position:absolute;margin-left:-.8pt;margin-top:11.5pt;width:118.6pt;height:.1pt;z-index:25164134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Zanimanje</w:t>
            </w:r>
          </w:p>
        </w:tc>
        <w:tc>
          <w:tcPr>
            <w:tcW w:w="7522" w:type="dxa"/>
            <w:gridSpan w:val="6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2" type="#_x0000_t32" style="position:absolute;margin-left:252.9pt;margin-top:2pt;width:109.4pt;height:.15pt;z-index:25164441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3" type="#_x0000_t32" style="position:absolute;margin-left:-1pt;margin-top:1.25pt;width:363.7pt;height:.1pt;z-index:25164236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7374C9" w:rsidTr="007374C9">
        <w:tc>
          <w:tcPr>
            <w:tcW w:w="9757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b/>
                <w:sz w:val="20"/>
                <w:szCs w:val="20"/>
              </w:rPr>
              <w:t>Adresa prebivališta ili boravišta:</w:t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4" type="#_x0000_t32" style="position:absolute;margin-left:.2pt;margin-top:1.55pt;width:131.8pt;height:.1pt;z-index:25164544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/ Grad: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5" type="#_x0000_t32" style="position:absolute;margin-left:.7pt;margin-top:1.5pt;width:166.45pt;height:.1pt;z-index:25164851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rPr>
          <w:trHeight w:val="419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6" type="#_x0000_t32" style="position:absolute;margin-left:.3pt;margin-top:2.1pt;width:131.8pt;height:.1pt;z-index:25164646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7" type="#_x0000_t32" style="position:absolute;margin-left:.4pt;margin-top:15.1pt;width:131.8pt;height:.1pt;z-index:25164748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</w:pPr>
            <w:r>
              <w:pict>
                <v:shape id="_x0000_s1058" type="#_x0000_t32" style="position:absolute;margin-left:71.1pt;margin-top:1.8pt;width:166.45pt;height:.1pt;z-index:25164953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 w:rsidR="00695F70">
              <w:rPr>
                <w:sz w:val="20"/>
                <w:szCs w:val="20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9" type="#_x0000_t32" style="position:absolute;margin-left:-1pt;margin-top:15.6pt;width:121.55pt;height:.1pt;z-index:25165056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695F70">
      <w:pPr>
        <w:pStyle w:val="Standard"/>
        <w:pageBreakBefore/>
        <w:jc w:val="both"/>
      </w:pPr>
      <w:r>
        <w:rPr>
          <w:b/>
          <w:sz w:val="20"/>
          <w:szCs w:val="20"/>
        </w:rPr>
        <w:lastRenderedPageBreak/>
        <w:t>Djelatnosti i stručne osobe izdvojenog pogona:</w:t>
      </w:r>
    </w:p>
    <w:tbl>
      <w:tblPr>
        <w:tblW w:w="96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910"/>
        <w:gridCol w:w="7316"/>
      </w:tblGrid>
      <w:tr w:rsidR="007374C9" w:rsidTr="007374C9"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0" type="#_x0000_t32" style="position:absolute;margin-left:-3.65pt;margin-top:.65pt;width:360.05pt;height:.1pt;z-index:25165158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1" type="#_x0000_t32" style="position:absolute;margin-left:-2.85pt;margin-top:.4pt;width:5in;height:.1pt;z-index:25165260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2" type="#_x0000_t32" style="position:absolute;margin-left:-3.65pt;margin-top:.9pt;width:360.05pt;height:.1pt;z-index:25165363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3" type="#_x0000_t32" style="position:absolute;margin-left:-2.85pt;margin-top:.65pt;width:5in;height:.1pt;z-index:25165465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4" type="#_x0000_t32" style="position:absolute;margin-left:-3.65pt;margin-top:.4pt;width:360.05pt;height:.1pt;z-index:25165568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5" type="#_x0000_t32" style="position:absolute;margin-left:-2.85pt;margin-top:.9pt;width:5in;height:.1pt;z-index:25165670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6" type="#_x0000_t32" style="position:absolute;margin-left:-3.65pt;margin-top:.65pt;width:360.05pt;height:.1pt;z-index:25165772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7" type="#_x0000_t32" style="position:absolute;margin-left:-3.65pt;margin-top:.4pt;width:360.05pt;height:.1pt;z-index:25165875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8" type="#_x0000_t32" style="position:absolute;margin-left:-3.65pt;margin-top:.9pt;width:360.05pt;height:.1pt;z-index:25165977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9" type="#_x0000_t32" style="position:absolute;margin-left:-3.65pt;margin-top:1.4pt;width:360.05pt;height:.1pt;z-index:25166080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0" type="#_x0000_t32" style="position:absolute;margin-left:-3.65pt;margin-top:.4pt;width:360.05pt;height:.1pt;z-index:25166182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1" type="#_x0000_t32" style="position:absolute;margin-left:-4.35pt;margin-top:.9pt;width:5in;height:.1pt;z-index:25166284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2" type="#_x0000_t32" style="position:absolute;margin-left:-3.65pt;margin-top:.65pt;width:360.05pt;height:.1pt;z-index:25166387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3" type="#_x0000_t32" style="position:absolute;margin-left:-2.85pt;margin-top:.4pt;width:5in;height:.1pt;z-index:25166489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4" type="#_x0000_t32" style="position:absolute;margin-left:-3.65pt;margin-top:.9pt;width:360.05pt;height:.1pt;z-index:25166592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5" type="#_x0000_t32" style="position:absolute;margin-left:-2.85pt;margin-top:.65pt;width:5in;height:.1pt;z-index:25166694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6" type="#_x0000_t32" style="position:absolute;margin-left:-3.65pt;margin-top:.4pt;width:360.05pt;height:.1pt;z-index:25166796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7" type="#_x0000_t32" style="position:absolute;margin-left:-3.65pt;margin-top:.9pt;width:360.05pt;height:.1pt;z-index:25166899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8" type="#_x0000_t32" style="position:absolute;margin-left:-3.65pt;margin-top:.65pt;width:360.05pt;height:.1pt;z-index:25167001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9" type="#_x0000_t32" style="position:absolute;margin-left:-3.65pt;margin-top:.4pt;width:360.05pt;height:.1pt;z-index:25167104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0" type="#_x0000_t32" style="position:absolute;margin-left:-3.65pt;margin-top:.9pt;width:360.05pt;height:.1pt;z-index:25167206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1" type="#_x0000_t32" style="position:absolute;margin-left:-3.65pt;margin-top:.65pt;width:360.05pt;height:.1pt;z-index:25167308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2" type="#_x0000_t32" style="position:absolute;margin-left:-3.65pt;margin-top:.4pt;width:360.05pt;height:.1pt;z-index:25167411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3" type="#_x0000_t32" style="position:absolute;margin-left:-4.35pt;margin-top:.9pt;width:5in;height:.1pt;z-index:25167513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4" type="#_x0000_t32" style="position:absolute;margin-left:-3.65pt;margin-top:.7pt;width:360.05pt;height:.1pt;z-index:25167616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5" type="#_x0000_t32" style="position:absolute;margin-left:-3.65pt;margin-top:.45pt;width:360.05pt;height:.1pt;z-index:25167718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6" type="#_x0000_t32" style="position:absolute;margin-left:-4.35pt;margin-top:.95pt;width:5in;height:.1pt;z-index:25167820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7" type="#_x0000_t32" style="position:absolute;margin-left:-4.35pt;margin-top:.7pt;width:5in;height:.1pt;z-index:25167923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8" type="#_x0000_t32" style="position:absolute;margin-left:-4.35pt;margin-top:.45pt;width:5in;height:.1pt;z-index:25168025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9" type="#_x0000_t32" style="position:absolute;margin-left:-3.65pt;margin-top:.95pt;width:360.05pt;height:.1pt;z-index:25168128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0" type="#_x0000_t32" style="position:absolute;margin-left:-2.85pt;margin-top:.7pt;width:5in;height:.1pt;z-index:25168230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1" type="#_x0000_t32" style="position:absolute;margin-left:-3.65pt;margin-top:.45pt;width:360.05pt;height:.1pt;z-index:25168332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2" type="#_x0000_t32" style="position:absolute;margin-left:-3.65pt;margin-top:.95pt;width:360.05pt;height:.1pt;z-index:25168435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3" type="#_x0000_t32" style="position:absolute;margin-left:-3.65pt;margin-top:.7pt;width:360.05pt;height:.1pt;z-index:25168537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93199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4" type="#_x0000_t32" style="position:absolute;margin-left:-3.65pt;margin-top:.45pt;width:360.05pt;height:.1pt;z-index:25168640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</w:tbl>
    <w:p w:rsidR="007374C9" w:rsidRDefault="007374C9">
      <w:pPr>
        <w:pStyle w:val="Standard"/>
        <w:jc w:val="both"/>
        <w:rPr>
          <w:sz w:val="14"/>
        </w:rPr>
      </w:pPr>
    </w:p>
    <w:tbl>
      <w:tblPr>
        <w:tblW w:w="971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9"/>
      </w:tblGrid>
      <w:tr w:rsidR="007374C9" w:rsidTr="00434CC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prijavu prilažem ove isprave i dokaze:</w:t>
            </w:r>
          </w:p>
          <w:p w:rsidR="007374C9" w:rsidRDefault="00931999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DOKAZ O PRAVU KORIŠTENJA PROSTOROM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Pr="00695F70" w:rsidRDefault="00931999" w:rsidP="00695F70">
            <w:pPr>
              <w:pStyle w:val="Standard"/>
              <w:ind w:left="1068"/>
              <w:rPr>
                <w:rFonts w:ascii="Arial" w:hAnsi="Arial" w:cs="Arial"/>
                <w:b/>
                <w:i/>
                <w:sz w:val="10"/>
                <w:szCs w:val="20"/>
              </w:rPr>
            </w:pPr>
            <w:r>
              <w:rPr>
                <w:rFonts w:ascii="Arial" w:hAnsi="Arial" w:cs="Arial"/>
                <w:b/>
                <w:i/>
                <w:sz w:val="10"/>
                <w:szCs w:val="20"/>
              </w:rPr>
              <w:pict>
                <v:shape id="_x0000_s1095" type="#_x0000_t32" style="position:absolute;left:0;text-align:left;margin-left:48.4pt;margin-top:1.1pt;width:418.55pt;height:.1pt;z-index:251687424;visibility:visible;mso-wrap-style:square;mso-position-horizontal-relative:text;mso-position-vertical-relative:text" o:connectortype="elbow" strokeweight=".26mm">
                  <v:stroke joinstyle="miter"/>
                  <v:textbox style="mso-next-textbox:#_x0000_s1095;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 w:rsidRPr="00931999">
              <w:rPr>
                <w:sz w:val="10"/>
                <w:szCs w:val="20"/>
              </w:rPr>
              <w:pict>
                <v:shape id="_x0000_s1096" type="#_x0000_t32" style="position:absolute;left:0;text-align:left;margin-left:49.15pt;margin-top:.6pt;width:418.55pt;height:.1pt;z-index:251688448;visibility:visible;mso-wrap-style:square;mso-position-horizontal-relative:text;mso-position-vertical-relative:text" o:connectortype="elbow" strokeweight=".26mm">
                  <v:stroke joinstyle="miter"/>
                  <v:textbox style="mso-next-textbox:#_x0000_s1096;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B11694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 POSLOVOĐU: PRESLIK OSOBNE ISKAZNICE I DOKAZ O STRUČNOJ SPREMI</w:t>
            </w:r>
          </w:p>
          <w:p w:rsidR="007374C9" w:rsidRDefault="00931999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97" type="#_x0000_t32" style="position:absolute;left:0;text-align:left;margin-left:49.9pt;margin-top:.85pt;width:418.55pt;height:.1pt;z-index:251689472;visibility:visible;mso-wrap-style:square;mso-position-horizontal-relative:text;mso-position-vertical-relative:text" o:connectortype="elbow" strokeweight=".26mm">
                  <v:stroke joinstyle="miter"/>
                  <v:textbox style="mso-next-textbox:#_x0000_s1097;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7374C9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374C9" w:rsidRDefault="00931999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98" type="#_x0000_t32" style="position:absolute;left:0;text-align:left;margin-left:49.9pt;margin-top:.85pt;width:418.55pt;height:.1pt;z-index:25169049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931999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931999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99" type="#_x0000_t32" style="position:absolute;left:0;text-align:left;margin-left:49.9pt;margin-top:.85pt;width:418.55pt;height:.1pt;z-index:25169254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931999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931999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100" type="#_x0000_t32" style="position:absolute;left:0;text-align:left;margin-left:50.65pt;margin-top:1.1pt;width:418.55pt;height:.1pt;z-index:25169152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931999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931999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101" type="#_x0000_t32" style="position:absolute;left:0;text-align:left;margin-left:50.65pt;margin-top:1.1pt;width:418.55pt;height:.1pt;z-index:25169356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931999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931999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102" type="#_x0000_t32" style="position:absolute;left:0;text-align:left;margin-left:50.65pt;margin-top:1.1pt;width:418.55pt;height:.1pt;z-index:25169561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931999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931999">
            <w:pPr>
              <w:pStyle w:val="Standard"/>
              <w:ind w:left="10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03" type="#_x0000_t32" style="position:absolute;left:0;text-align:left;margin-left:51.4pt;margin-top:1.1pt;width:418.55pt;height:.1pt;z-index:25169459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</w:tbl>
    <w:p w:rsidR="007374C9" w:rsidRDefault="00695F70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7374C9" w:rsidRDefault="007374C9">
      <w:pPr>
        <w:pStyle w:val="Standard"/>
        <w:jc w:val="right"/>
      </w:pPr>
    </w:p>
    <w:p w:rsidR="007374C9" w:rsidRDefault="00695F70">
      <w:pPr>
        <w:pStyle w:val="Standard"/>
        <w:jc w:val="right"/>
      </w:pPr>
      <w:r>
        <w:t>_____________________________</w:t>
      </w:r>
    </w:p>
    <w:p w:rsidR="007374C9" w:rsidRDefault="007374C9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7"/>
        <w:gridCol w:w="6248"/>
      </w:tblGrid>
      <w:tr w:rsidR="00434CC7" w:rsidTr="001E751D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C7" w:rsidRPr="00EE5551" w:rsidRDefault="00434CC7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  __________________________ ,</w:t>
            </w:r>
            <w:r w:rsidR="00931999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931999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931999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C7" w:rsidRDefault="00434CC7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 dana </w:t>
            </w:r>
            <w:r w:rsidR="00931999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931999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________________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931999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7374C9" w:rsidRDefault="007374C9">
      <w:pPr>
        <w:pStyle w:val="Standard"/>
        <w:rPr>
          <w:sz w:val="16"/>
          <w:szCs w:val="20"/>
        </w:rPr>
      </w:pPr>
    </w:p>
    <w:sectPr w:rsidR="007374C9" w:rsidSect="007374C9">
      <w:pgSz w:w="12240" w:h="15840"/>
      <w:pgMar w:top="851" w:right="1417" w:bottom="1135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C9" w:rsidRDefault="007374C9" w:rsidP="007374C9">
      <w:r>
        <w:separator/>
      </w:r>
    </w:p>
  </w:endnote>
  <w:endnote w:type="continuationSeparator" w:id="0">
    <w:p w:rsidR="007374C9" w:rsidRDefault="007374C9" w:rsidP="0073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C9" w:rsidRDefault="00695F70" w:rsidP="007374C9">
      <w:r w:rsidRPr="007374C9">
        <w:rPr>
          <w:color w:val="000000"/>
        </w:rPr>
        <w:separator/>
      </w:r>
    </w:p>
  </w:footnote>
  <w:footnote w:type="continuationSeparator" w:id="0">
    <w:p w:rsidR="007374C9" w:rsidRDefault="007374C9" w:rsidP="0073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2F1"/>
    <w:multiLevelType w:val="multilevel"/>
    <w:tmpl w:val="6B28618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431280E"/>
    <w:multiLevelType w:val="multilevel"/>
    <w:tmpl w:val="D4043A44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76A4B48"/>
    <w:multiLevelType w:val="multilevel"/>
    <w:tmpl w:val="8642093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CCB7236"/>
    <w:multiLevelType w:val="multilevel"/>
    <w:tmpl w:val="9274E79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8756E75"/>
    <w:multiLevelType w:val="multilevel"/>
    <w:tmpl w:val="B90C8A7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C9"/>
    <w:rsid w:val="00077359"/>
    <w:rsid w:val="00421C46"/>
    <w:rsid w:val="00434CC7"/>
    <w:rsid w:val="00524A92"/>
    <w:rsid w:val="00695F70"/>
    <w:rsid w:val="007374C9"/>
    <w:rsid w:val="007A4EAB"/>
    <w:rsid w:val="00931999"/>
    <w:rsid w:val="00B11694"/>
    <w:rsid w:val="00DF064D"/>
    <w:rsid w:val="00F57706"/>
    <w:rsid w:val="00FC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77" type="connector" idref="#_x0000_s1062"/>
        <o:r id="V:Rule78" type="connector" idref="#_x0000_s1066"/>
        <o:r id="V:Rule79" type="connector" idref="#_x0000_s1085"/>
        <o:r id="V:Rule80" type="connector" idref="#_x0000_s1101"/>
        <o:r id="V:Rule81" type="connector" idref="#_x0000_s1075"/>
        <o:r id="V:Rule82" type="connector" idref="#_x0000_s1098"/>
        <o:r id="V:Rule83" type="connector" idref="#_x0000_s1072"/>
        <o:r id="V:Rule84" type="connector" idref="#_x0000_s1065"/>
        <o:r id="V:Rule85" type="connector" idref="#_x0000_s1082"/>
        <o:r id="V:Rule86" type="connector" idref="#_x0000_s1052"/>
        <o:r id="V:Rule87" type="connector" idref="#_x0000_s1054"/>
        <o:r id="V:Rule88" type="connector" idref="#_x0000_s1092"/>
        <o:r id="V:Rule89" type="connector" idref="#_x0000_s1055"/>
        <o:r id="V:Rule90" type="connector" idref="#_x0000_s1041"/>
        <o:r id="V:Rule91" type="connector" idref="#_x0000_s1069"/>
        <o:r id="V:Rule92" type="connector" idref="#_x0000_s1083"/>
        <o:r id="V:Rule93" type="connector" idref="#_x0000_s1103"/>
        <o:r id="V:Rule94" type="connector" idref="#_x0000_s1095"/>
        <o:r id="V:Rule95" type="connector" idref="#_x0000_s1044"/>
        <o:r id="V:Rule96" type="connector" idref="#_x0000_s1049"/>
        <o:r id="V:Rule97" type="connector" idref="#_x0000_s1048"/>
        <o:r id="V:Rule98" type="connector" idref="#_x0000_s1042"/>
        <o:r id="V:Rule99" type="connector" idref="#_x0000_s1102"/>
        <o:r id="V:Rule100" type="connector" idref="#_x0000_s1035"/>
        <o:r id="V:Rule101" type="connector" idref="#_x0000_s1030"/>
        <o:r id="V:Rule102" type="connector" idref="#_x0000_s1047"/>
        <o:r id="V:Rule103" type="connector" idref="#_x0000_s1061"/>
        <o:r id="V:Rule104" type="connector" idref="#_x0000_s1046"/>
        <o:r id="V:Rule105" type="connector" idref="#_x0000_s1073"/>
        <o:r id="V:Rule106" type="connector" idref="#_x0000_s1100"/>
        <o:r id="V:Rule107" type="connector" idref="#_x0000_s1034"/>
        <o:r id="V:Rule108" type="connector" idref="#_x0000_s1057"/>
        <o:r id="V:Rule109" type="connector" idref="#_x0000_s1053"/>
        <o:r id="V:Rule110" type="connector" idref="#_x0000_s1093"/>
        <o:r id="V:Rule111" type="connector" idref="#_x0000_s1068"/>
        <o:r id="V:Rule112" type="connector" idref="#_x0000_s1040"/>
        <o:r id="V:Rule113" type="connector" idref="#_x0000_s1081"/>
        <o:r id="V:Rule114" type="connector" idref="#_x0000_s1074"/>
        <o:r id="V:Rule115" type="connector" idref="#_x0000_s1059"/>
        <o:r id="V:Rule116" type="connector" idref="#_x0000_s1037"/>
        <o:r id="V:Rule117" type="connector" idref="#_x0000_s1097"/>
        <o:r id="V:Rule118" type="connector" idref="#_x0000_s1086"/>
        <o:r id="V:Rule119" type="connector" idref="#_x0000_s1079"/>
        <o:r id="V:Rule120" type="connector" idref="#_x0000_s1056"/>
        <o:r id="V:Rule121" type="connector" idref="#_x0000_s1031"/>
        <o:r id="V:Rule122" type="connector" idref="#_x0000_s1089"/>
        <o:r id="V:Rule123" type="connector" idref="#_x0000_s1038"/>
        <o:r id="V:Rule124" type="connector" idref="#_x0000_s1087"/>
        <o:r id="V:Rule125" type="connector" idref="#_x0000_s1076"/>
        <o:r id="V:Rule126" type="connector" idref="#_x0000_s1043"/>
        <o:r id="V:Rule127" type="connector" idref="#_x0000_s1088"/>
        <o:r id="V:Rule128" type="connector" idref="#_x0000_s1105"/>
        <o:r id="V:Rule129" type="connector" idref="#_x0000_s1051"/>
        <o:r id="V:Rule130" type="connector" idref="#_x0000_s1099"/>
        <o:r id="V:Rule131" type="connector" idref="#_x0000_s1060"/>
        <o:r id="V:Rule132" type="connector" idref="#_x0000_s1045"/>
        <o:r id="V:Rule133" type="connector" idref="#_x0000_s1080"/>
        <o:r id="V:Rule134" type="connector" idref="#_x0000_s1071"/>
        <o:r id="V:Rule135" type="connector" idref="#_x0000_s1039"/>
        <o:r id="V:Rule136" type="connector" idref="#_x0000_s1050"/>
        <o:r id="V:Rule137" type="connector" idref="#_x0000_s1090"/>
        <o:r id="V:Rule138" type="connector" idref="#_x0000_s1091"/>
        <o:r id="V:Rule139" type="connector" idref="#_x0000_s1096"/>
        <o:r id="V:Rule140" type="connector" idref="#_x0000_s1029"/>
        <o:r id="V:Rule141" type="connector" idref="#_x0000_s1033"/>
        <o:r id="V:Rule142" type="connector" idref="#_x0000_s1058"/>
        <o:r id="V:Rule143" type="connector" idref="#_x0000_s1078"/>
        <o:r id="V:Rule144" type="connector" idref="#_x0000_s1064"/>
        <o:r id="V:Rule145" type="connector" idref="#_x0000_s1077"/>
        <o:r id="V:Rule146" type="connector" idref="#_x0000_s1094"/>
        <o:r id="V:Rule147" type="connector" idref="#_x0000_s1063"/>
        <o:r id="V:Rule148" type="connector" idref="#_x0000_s1067"/>
        <o:r id="V:Rule149" type="connector" idref="#_x0000_s1070"/>
        <o:r id="V:Rule150" type="connector" idref="#_x0000_s1032"/>
        <o:r id="V:Rule151" type="connector" idref="#_x0000_s1084"/>
        <o:r id="V:Rule15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374C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374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7374C9"/>
    <w:pPr>
      <w:spacing w:after="120"/>
    </w:pPr>
  </w:style>
  <w:style w:type="paragraph" w:styleId="Popis">
    <w:name w:val="List"/>
    <w:basedOn w:val="Textbody"/>
    <w:rsid w:val="007374C9"/>
    <w:rPr>
      <w:rFonts w:cs="Mangal"/>
    </w:rPr>
  </w:style>
  <w:style w:type="paragraph" w:customStyle="1" w:styleId="Caption">
    <w:name w:val="Caption"/>
    <w:basedOn w:val="Standard"/>
    <w:rsid w:val="007374C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374C9"/>
    <w:pPr>
      <w:suppressLineNumbers/>
    </w:pPr>
    <w:rPr>
      <w:rFonts w:cs="Mangal"/>
    </w:rPr>
  </w:style>
  <w:style w:type="paragraph" w:styleId="Tekstbalonia">
    <w:name w:val="Balloon Text"/>
    <w:basedOn w:val="Standard"/>
    <w:rsid w:val="007374C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374C9"/>
    <w:pPr>
      <w:suppressLineNumbers/>
    </w:pPr>
  </w:style>
  <w:style w:type="paragraph" w:customStyle="1" w:styleId="TableHeading">
    <w:name w:val="Table Heading"/>
    <w:basedOn w:val="TableContents"/>
    <w:rsid w:val="007374C9"/>
    <w:pPr>
      <w:jc w:val="center"/>
    </w:pPr>
    <w:rPr>
      <w:b/>
      <w:bCs/>
    </w:rPr>
  </w:style>
  <w:style w:type="character" w:customStyle="1" w:styleId="WW8Num1z0">
    <w:name w:val="WW8Num1z0"/>
    <w:rsid w:val="007374C9"/>
  </w:style>
  <w:style w:type="character" w:customStyle="1" w:styleId="WW8Num1z1">
    <w:name w:val="WW8Num1z1"/>
    <w:rsid w:val="007374C9"/>
  </w:style>
  <w:style w:type="character" w:customStyle="1" w:styleId="WW8Num1z2">
    <w:name w:val="WW8Num1z2"/>
    <w:rsid w:val="007374C9"/>
  </w:style>
  <w:style w:type="character" w:customStyle="1" w:styleId="WW8Num1z3">
    <w:name w:val="WW8Num1z3"/>
    <w:rsid w:val="007374C9"/>
  </w:style>
  <w:style w:type="character" w:customStyle="1" w:styleId="WW8Num1z4">
    <w:name w:val="WW8Num1z4"/>
    <w:rsid w:val="007374C9"/>
  </w:style>
  <w:style w:type="character" w:customStyle="1" w:styleId="WW8Num1z5">
    <w:name w:val="WW8Num1z5"/>
    <w:rsid w:val="007374C9"/>
  </w:style>
  <w:style w:type="character" w:customStyle="1" w:styleId="WW8Num1z6">
    <w:name w:val="WW8Num1z6"/>
    <w:rsid w:val="007374C9"/>
  </w:style>
  <w:style w:type="character" w:customStyle="1" w:styleId="WW8Num1z7">
    <w:name w:val="WW8Num1z7"/>
    <w:rsid w:val="007374C9"/>
  </w:style>
  <w:style w:type="character" w:customStyle="1" w:styleId="WW8Num1z8">
    <w:name w:val="WW8Num1z8"/>
    <w:rsid w:val="007374C9"/>
  </w:style>
  <w:style w:type="character" w:customStyle="1" w:styleId="WW8Num2z0">
    <w:name w:val="WW8Num2z0"/>
    <w:rsid w:val="007374C9"/>
  </w:style>
  <w:style w:type="character" w:customStyle="1" w:styleId="WW8Num2z1">
    <w:name w:val="WW8Num2z1"/>
    <w:rsid w:val="007374C9"/>
  </w:style>
  <w:style w:type="character" w:customStyle="1" w:styleId="WW8Num2z2">
    <w:name w:val="WW8Num2z2"/>
    <w:rsid w:val="007374C9"/>
  </w:style>
  <w:style w:type="character" w:customStyle="1" w:styleId="WW8Num2z3">
    <w:name w:val="WW8Num2z3"/>
    <w:rsid w:val="007374C9"/>
  </w:style>
  <w:style w:type="character" w:customStyle="1" w:styleId="WW8Num2z4">
    <w:name w:val="WW8Num2z4"/>
    <w:rsid w:val="007374C9"/>
  </w:style>
  <w:style w:type="character" w:customStyle="1" w:styleId="WW8Num2z5">
    <w:name w:val="WW8Num2z5"/>
    <w:rsid w:val="007374C9"/>
  </w:style>
  <w:style w:type="character" w:customStyle="1" w:styleId="WW8Num2z6">
    <w:name w:val="WW8Num2z6"/>
    <w:rsid w:val="007374C9"/>
  </w:style>
  <w:style w:type="character" w:customStyle="1" w:styleId="WW8Num2z7">
    <w:name w:val="WW8Num2z7"/>
    <w:rsid w:val="007374C9"/>
  </w:style>
  <w:style w:type="character" w:customStyle="1" w:styleId="WW8Num2z8">
    <w:name w:val="WW8Num2z8"/>
    <w:rsid w:val="007374C9"/>
  </w:style>
  <w:style w:type="character" w:customStyle="1" w:styleId="WW8Num3z0">
    <w:name w:val="WW8Num3z0"/>
    <w:rsid w:val="007374C9"/>
  </w:style>
  <w:style w:type="character" w:customStyle="1" w:styleId="WW8Num3z1">
    <w:name w:val="WW8Num3z1"/>
    <w:rsid w:val="007374C9"/>
  </w:style>
  <w:style w:type="character" w:customStyle="1" w:styleId="WW8Num3z2">
    <w:name w:val="WW8Num3z2"/>
    <w:rsid w:val="007374C9"/>
  </w:style>
  <w:style w:type="character" w:customStyle="1" w:styleId="WW8Num3z3">
    <w:name w:val="WW8Num3z3"/>
    <w:rsid w:val="007374C9"/>
  </w:style>
  <w:style w:type="character" w:customStyle="1" w:styleId="WW8Num3z4">
    <w:name w:val="WW8Num3z4"/>
    <w:rsid w:val="007374C9"/>
  </w:style>
  <w:style w:type="character" w:customStyle="1" w:styleId="WW8Num3z5">
    <w:name w:val="WW8Num3z5"/>
    <w:rsid w:val="007374C9"/>
  </w:style>
  <w:style w:type="character" w:customStyle="1" w:styleId="WW8Num3z6">
    <w:name w:val="WW8Num3z6"/>
    <w:rsid w:val="007374C9"/>
  </w:style>
  <w:style w:type="character" w:customStyle="1" w:styleId="WW8Num3z7">
    <w:name w:val="WW8Num3z7"/>
    <w:rsid w:val="007374C9"/>
  </w:style>
  <w:style w:type="character" w:customStyle="1" w:styleId="WW8Num3z8">
    <w:name w:val="WW8Num3z8"/>
    <w:rsid w:val="007374C9"/>
  </w:style>
  <w:style w:type="character" w:customStyle="1" w:styleId="WW8Num4z0">
    <w:name w:val="WW8Num4z0"/>
    <w:rsid w:val="007374C9"/>
  </w:style>
  <w:style w:type="character" w:customStyle="1" w:styleId="WW8Num4z1">
    <w:name w:val="WW8Num4z1"/>
    <w:rsid w:val="007374C9"/>
  </w:style>
  <w:style w:type="character" w:customStyle="1" w:styleId="WW8Num4z2">
    <w:name w:val="WW8Num4z2"/>
    <w:rsid w:val="007374C9"/>
  </w:style>
  <w:style w:type="character" w:customStyle="1" w:styleId="WW8Num4z3">
    <w:name w:val="WW8Num4z3"/>
    <w:rsid w:val="007374C9"/>
  </w:style>
  <w:style w:type="character" w:customStyle="1" w:styleId="WW8Num4z4">
    <w:name w:val="WW8Num4z4"/>
    <w:rsid w:val="007374C9"/>
  </w:style>
  <w:style w:type="character" w:customStyle="1" w:styleId="WW8Num4z5">
    <w:name w:val="WW8Num4z5"/>
    <w:rsid w:val="007374C9"/>
  </w:style>
  <w:style w:type="character" w:customStyle="1" w:styleId="WW8Num4z6">
    <w:name w:val="WW8Num4z6"/>
    <w:rsid w:val="007374C9"/>
  </w:style>
  <w:style w:type="character" w:customStyle="1" w:styleId="WW8Num4z7">
    <w:name w:val="WW8Num4z7"/>
    <w:rsid w:val="007374C9"/>
  </w:style>
  <w:style w:type="character" w:customStyle="1" w:styleId="WW8Num4z8">
    <w:name w:val="WW8Num4z8"/>
    <w:rsid w:val="007374C9"/>
  </w:style>
  <w:style w:type="character" w:customStyle="1" w:styleId="WW8Num5z0">
    <w:name w:val="WW8Num5z0"/>
    <w:rsid w:val="007374C9"/>
  </w:style>
  <w:style w:type="character" w:customStyle="1" w:styleId="WW8Num5z1">
    <w:name w:val="WW8Num5z1"/>
    <w:rsid w:val="007374C9"/>
  </w:style>
  <w:style w:type="character" w:customStyle="1" w:styleId="WW8Num5z2">
    <w:name w:val="WW8Num5z2"/>
    <w:rsid w:val="007374C9"/>
  </w:style>
  <w:style w:type="character" w:customStyle="1" w:styleId="WW8Num5z3">
    <w:name w:val="WW8Num5z3"/>
    <w:rsid w:val="007374C9"/>
  </w:style>
  <w:style w:type="character" w:customStyle="1" w:styleId="WW8Num5z4">
    <w:name w:val="WW8Num5z4"/>
    <w:rsid w:val="007374C9"/>
  </w:style>
  <w:style w:type="character" w:customStyle="1" w:styleId="WW8Num5z5">
    <w:name w:val="WW8Num5z5"/>
    <w:rsid w:val="007374C9"/>
  </w:style>
  <w:style w:type="character" w:customStyle="1" w:styleId="WW8Num5z6">
    <w:name w:val="WW8Num5z6"/>
    <w:rsid w:val="007374C9"/>
  </w:style>
  <w:style w:type="character" w:customStyle="1" w:styleId="WW8Num5z7">
    <w:name w:val="WW8Num5z7"/>
    <w:rsid w:val="007374C9"/>
  </w:style>
  <w:style w:type="character" w:customStyle="1" w:styleId="WW8Num5z8">
    <w:name w:val="WW8Num5z8"/>
    <w:rsid w:val="007374C9"/>
  </w:style>
  <w:style w:type="numbering" w:customStyle="1" w:styleId="WW8Num1">
    <w:name w:val="WW8Num1"/>
    <w:basedOn w:val="Bezpopisa"/>
    <w:rsid w:val="007374C9"/>
    <w:pPr>
      <w:numPr>
        <w:numId w:val="1"/>
      </w:numPr>
    </w:pPr>
  </w:style>
  <w:style w:type="numbering" w:customStyle="1" w:styleId="WW8Num2">
    <w:name w:val="WW8Num2"/>
    <w:basedOn w:val="Bezpopisa"/>
    <w:rsid w:val="007374C9"/>
    <w:pPr>
      <w:numPr>
        <w:numId w:val="2"/>
      </w:numPr>
    </w:pPr>
  </w:style>
  <w:style w:type="numbering" w:customStyle="1" w:styleId="WW8Num3">
    <w:name w:val="WW8Num3"/>
    <w:basedOn w:val="Bezpopisa"/>
    <w:rsid w:val="007374C9"/>
    <w:pPr>
      <w:numPr>
        <w:numId w:val="3"/>
      </w:numPr>
    </w:pPr>
  </w:style>
  <w:style w:type="numbering" w:customStyle="1" w:styleId="WW8Num4">
    <w:name w:val="WW8Num4"/>
    <w:basedOn w:val="Bezpopisa"/>
    <w:rsid w:val="007374C9"/>
    <w:pPr>
      <w:numPr>
        <w:numId w:val="4"/>
      </w:numPr>
    </w:pPr>
  </w:style>
  <w:style w:type="numbering" w:customStyle="1" w:styleId="WW8Num5">
    <w:name w:val="WW8Num5"/>
    <w:basedOn w:val="Bezpopisa"/>
    <w:rsid w:val="007374C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C9A3-CB34-4746-84CC-D741757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Mladen Bašić</dc:creator>
  <cp:lastModifiedBy>Korisnik</cp:lastModifiedBy>
  <cp:revision>6</cp:revision>
  <cp:lastPrinted>2010-11-23T11:06:00Z</cp:lastPrinted>
  <dcterms:created xsi:type="dcterms:W3CDTF">2009-05-26T19:33:00Z</dcterms:created>
  <dcterms:modified xsi:type="dcterms:W3CDTF">2021-11-11T07:58:00Z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