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36228C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 xml:space="preserve">Obrazac </w:t>
      </w:r>
      <w:r w:rsidR="00632E26" w:rsidRPr="00B5528E">
        <w:rPr>
          <w:b/>
          <w:snapToGrid w:val="0"/>
          <w:sz w:val="32"/>
          <w:szCs w:val="32"/>
          <w:lang w:val="hr-HR"/>
        </w:rPr>
        <w:t>opisa programa</w:t>
      </w:r>
      <w:r>
        <w:rPr>
          <w:b/>
          <w:snapToGrid w:val="0"/>
          <w:sz w:val="32"/>
          <w:szCs w:val="32"/>
          <w:lang w:val="hr-HR"/>
        </w:rPr>
        <w:t>/</w:t>
      </w:r>
      <w:r w:rsidR="00632E26" w:rsidRPr="00B5528E">
        <w:rPr>
          <w:b/>
          <w:snapToGrid w:val="0"/>
          <w:sz w:val="32"/>
          <w:szCs w:val="32"/>
          <w:lang w:val="hr-HR"/>
        </w:rPr>
        <w:t>projek</w:t>
      </w:r>
      <w:r>
        <w:rPr>
          <w:b/>
          <w:snapToGrid w:val="0"/>
          <w:sz w:val="32"/>
          <w:szCs w:val="32"/>
          <w:lang w:val="hr-HR"/>
        </w:rPr>
        <w:t>ta</w:t>
      </w:r>
    </w:p>
    <w:p w:rsidR="00632E26" w:rsidRPr="00B5528E" w:rsidRDefault="00632E26" w:rsidP="0036228C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>za sufinanciranje programa/projeka</w:t>
      </w:r>
      <w:r w:rsidR="00DD1E48" w:rsidRPr="00B5528E">
        <w:rPr>
          <w:b/>
          <w:color w:val="000000"/>
          <w:lang w:val="hr-HR" w:eastAsia="ar-SA"/>
        </w:rPr>
        <w:t>ta javnih potreba u kulturi,</w:t>
      </w:r>
      <w:r w:rsidR="006461B9">
        <w:rPr>
          <w:b/>
          <w:color w:val="000000"/>
          <w:lang w:val="hr-HR" w:eastAsia="ar-SA"/>
        </w:rPr>
        <w:t xml:space="preserve"> </w:t>
      </w:r>
      <w:r w:rsidR="00DD1E48" w:rsidRPr="00B5528E">
        <w:rPr>
          <w:b/>
          <w:color w:val="000000"/>
          <w:lang w:val="hr-HR" w:eastAsia="ar-SA"/>
        </w:rPr>
        <w:t xml:space="preserve"> </w:t>
      </w:r>
      <w:r w:rsidR="00CD1714">
        <w:rPr>
          <w:b/>
          <w:color w:val="000000"/>
          <w:lang w:val="hr-HR" w:eastAsia="ar-SA"/>
        </w:rPr>
        <w:t>š</w:t>
      </w:r>
      <w:r w:rsidRPr="00B5528E">
        <w:rPr>
          <w:b/>
          <w:color w:val="000000"/>
          <w:lang w:val="hr-HR" w:eastAsia="ar-SA"/>
        </w:rPr>
        <w:t>portu</w:t>
      </w:r>
      <w:r w:rsidR="00931CC8">
        <w:rPr>
          <w:b/>
          <w:color w:val="000000"/>
          <w:lang w:val="hr-HR" w:eastAsia="ar-SA"/>
        </w:rPr>
        <w:t xml:space="preserve"> i tehničkoj </w:t>
      </w:r>
      <w:r w:rsidR="00DD1E48" w:rsidRPr="00B5528E">
        <w:rPr>
          <w:b/>
          <w:color w:val="000000"/>
          <w:lang w:val="hr-HR" w:eastAsia="ar-SA"/>
        </w:rPr>
        <w:t>kulturi</w:t>
      </w:r>
      <w:r w:rsidR="0036228C">
        <w:rPr>
          <w:b/>
          <w:color w:val="000000"/>
          <w:lang w:val="hr-HR" w:eastAsia="ar-SA"/>
        </w:rPr>
        <w:t xml:space="preserve"> </w:t>
      </w:r>
      <w:r w:rsidR="00CE3960">
        <w:rPr>
          <w:b/>
          <w:color w:val="000000"/>
          <w:lang w:val="hr-HR" w:eastAsia="ar-SA"/>
        </w:rPr>
        <w:t>Zadarske županije za 202</w:t>
      </w:r>
      <w:r w:rsidR="00556EC1">
        <w:rPr>
          <w:b/>
          <w:color w:val="000000"/>
          <w:lang w:val="hr-HR" w:eastAsia="ar-SA"/>
        </w:rPr>
        <w:t>2</w:t>
      </w:r>
      <w:r w:rsidRPr="00B5528E">
        <w:rPr>
          <w:b/>
          <w:color w:val="000000"/>
          <w:lang w:val="hr-HR" w:eastAsia="ar-SA"/>
        </w:rPr>
        <w:t>. godinu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 xml:space="preserve">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lastRenderedPageBreak/>
        <w:t xml:space="preserve">Naziv projekta/programa: 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382"/>
        <w:gridCol w:w="883"/>
        <w:gridCol w:w="1423"/>
        <w:gridCol w:w="713"/>
        <w:gridCol w:w="20"/>
        <w:gridCol w:w="321"/>
        <w:gridCol w:w="193"/>
        <w:gridCol w:w="141"/>
        <w:gridCol w:w="766"/>
        <w:gridCol w:w="475"/>
        <w:gridCol w:w="238"/>
        <w:gridCol w:w="1663"/>
      </w:tblGrid>
      <w:tr w:rsidR="00632E26" w:rsidRPr="00632E26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F0211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predsjednik/-ca, direktor/-ica)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49159C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CD1714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14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CD1714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2124B9" w:rsidRDefault="0083557A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B5528E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lastRenderedPageBreak/>
              <w:t>II.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2124B9" w:rsidTr="0049159C">
        <w:trPr>
          <w:trHeight w:hRule="exact" w:val="56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2124B9" w:rsidRDefault="002124B9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632E26" w:rsidRPr="002124B9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2124B9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2124B9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CD1714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kulture</w:t>
            </w:r>
          </w:p>
          <w:p w:rsidR="00931CC8" w:rsidRPr="0049159C" w:rsidRDefault="00475C04" w:rsidP="00475C04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- </w:t>
            </w:r>
            <w:r w:rsidR="00931CC8" w:rsidRPr="00475C04">
              <w:rPr>
                <w:rFonts w:eastAsia="Arial Unicode MS"/>
                <w:i/>
                <w:sz w:val="20"/>
                <w:szCs w:val="20"/>
                <w:lang w:val="hr-HR"/>
              </w:rPr>
              <w:t>područje prosvjete</w:t>
            </w:r>
            <w:r w:rsidRPr="00475C0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(područje predškolstva</w:t>
            </w:r>
            <w:r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,  </w:t>
            </w:r>
            <w:r w:rsidRPr="00475C04">
              <w:rPr>
                <w:rFonts w:eastAsia="Arial Unicode MS"/>
                <w:i/>
                <w:sz w:val="20"/>
                <w:szCs w:val="20"/>
                <w:lang w:val="hr-HR"/>
              </w:rPr>
              <w:t>područje osnovnog školstva</w:t>
            </w:r>
            <w:r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,  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 srednjeg školstva</w:t>
            </w:r>
            <w:r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sporta</w:t>
            </w:r>
          </w:p>
          <w:p w:rsidR="00280302" w:rsidRPr="0049159C" w:rsidRDefault="00280302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 područje tehničke kulture</w:t>
            </w:r>
          </w:p>
        </w:tc>
      </w:tr>
      <w:tr w:rsidR="00632E26" w:rsidRPr="004F0211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2124B9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CD1714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36228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CD1714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2124B9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  <w:t xml:space="preserve"> </w:t>
            </w: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CD1714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Izvoditelji/ce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2124B9" w:rsidP="00CD1714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CD1714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suradnika/ca koji/e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2124B9" w:rsidRDefault="002124B9" w:rsidP="00632E26">
      <w:pPr>
        <w:tabs>
          <w:tab w:val="left" w:pos="2301"/>
        </w:tabs>
        <w:suppressAutoHyphens/>
        <w:rPr>
          <w:rFonts w:ascii="Arial Narrow" w:hAnsi="Arial Narrow" w:cs="Arial"/>
          <w:b/>
          <w:sz w:val="22"/>
          <w:szCs w:val="22"/>
          <w:lang w:val="hr-HR" w:eastAsia="ar-SA"/>
        </w:rPr>
      </w:pP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F0211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CD1714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CD1714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2B4088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>
              <w:rPr>
                <w:b/>
                <w:sz w:val="22"/>
                <w:szCs w:val="22"/>
                <w:lang w:val="hr-HR" w:eastAsia="ar-SA"/>
              </w:rPr>
              <w:t>2021</w:t>
            </w:r>
            <w:bookmarkStart w:id="0" w:name="_GoBack"/>
            <w:bookmarkEnd w:id="0"/>
            <w:r w:rsidR="00632E26"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60" w:rsidRDefault="00B84B60" w:rsidP="00632E26">
      <w:r>
        <w:separator/>
      </w:r>
    </w:p>
  </w:endnote>
  <w:endnote w:type="continuationSeparator" w:id="0">
    <w:p w:rsidR="00B84B60" w:rsidRDefault="00B84B60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74B25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2B4088">
      <w:rPr>
        <w:noProof/>
      </w:rPr>
      <w:t>4</w:t>
    </w:r>
    <w:r>
      <w:fldChar w:fldCharType="end"/>
    </w:r>
  </w:p>
  <w:p w:rsidR="00A5201C" w:rsidRDefault="00B84B6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84B60">
    <w:pPr>
      <w:pStyle w:val="Podnoje"/>
      <w:jc w:val="right"/>
    </w:pPr>
  </w:p>
  <w:p w:rsidR="00A5201C" w:rsidRDefault="00B84B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60" w:rsidRDefault="00B84B60" w:rsidP="00632E26">
      <w:r>
        <w:separator/>
      </w:r>
    </w:p>
  </w:footnote>
  <w:footnote w:type="continuationSeparator" w:id="0">
    <w:p w:rsidR="00B84B60" w:rsidRDefault="00B84B60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84B60" w:rsidP="003163ED">
    <w:pPr>
      <w:pStyle w:val="Zaglavlje"/>
    </w:pPr>
  </w:p>
  <w:p w:rsidR="00A5201C" w:rsidRPr="00D23DF2" w:rsidRDefault="00B84B6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B84B60">
    <w:pPr>
      <w:pStyle w:val="Zaglavlje"/>
    </w:pPr>
  </w:p>
  <w:p w:rsidR="00F72F12" w:rsidRDefault="00B84B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935"/>
    <w:multiLevelType w:val="hybridMultilevel"/>
    <w:tmpl w:val="0D222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176778"/>
    <w:rsid w:val="001852C3"/>
    <w:rsid w:val="002124B9"/>
    <w:rsid w:val="00280302"/>
    <w:rsid w:val="00296E0A"/>
    <w:rsid w:val="002B4088"/>
    <w:rsid w:val="002E7CB4"/>
    <w:rsid w:val="002F0BC8"/>
    <w:rsid w:val="00361487"/>
    <w:rsid w:val="0036228C"/>
    <w:rsid w:val="003D0728"/>
    <w:rsid w:val="003D63D0"/>
    <w:rsid w:val="00475C04"/>
    <w:rsid w:val="0049159C"/>
    <w:rsid w:val="004D6206"/>
    <w:rsid w:val="004F0211"/>
    <w:rsid w:val="00502100"/>
    <w:rsid w:val="00515627"/>
    <w:rsid w:val="00556EC1"/>
    <w:rsid w:val="005C50AF"/>
    <w:rsid w:val="0060623D"/>
    <w:rsid w:val="00632E26"/>
    <w:rsid w:val="006461B9"/>
    <w:rsid w:val="007E013A"/>
    <w:rsid w:val="00834D2F"/>
    <w:rsid w:val="0083557A"/>
    <w:rsid w:val="00931CC8"/>
    <w:rsid w:val="009C2ED7"/>
    <w:rsid w:val="00A41551"/>
    <w:rsid w:val="00AE599F"/>
    <w:rsid w:val="00B5528E"/>
    <w:rsid w:val="00B6663C"/>
    <w:rsid w:val="00B66D1A"/>
    <w:rsid w:val="00B7395F"/>
    <w:rsid w:val="00B74B25"/>
    <w:rsid w:val="00B84B60"/>
    <w:rsid w:val="00BA3C26"/>
    <w:rsid w:val="00CD1714"/>
    <w:rsid w:val="00CE3960"/>
    <w:rsid w:val="00CF2142"/>
    <w:rsid w:val="00D33C1F"/>
    <w:rsid w:val="00D4682C"/>
    <w:rsid w:val="00DD1E48"/>
    <w:rsid w:val="00EB6B7A"/>
    <w:rsid w:val="00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14</cp:revision>
  <cp:lastPrinted>2020-09-14T11:16:00Z</cp:lastPrinted>
  <dcterms:created xsi:type="dcterms:W3CDTF">2017-09-28T08:48:00Z</dcterms:created>
  <dcterms:modified xsi:type="dcterms:W3CDTF">2021-09-10T06:31:00Z</dcterms:modified>
</cp:coreProperties>
</file>