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ACAD0" w14:textId="06306B85" w:rsidR="00EA0A9A" w:rsidRPr="00E25528" w:rsidRDefault="004F3128" w:rsidP="004E4125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</w:t>
      </w:r>
      <w:r w:rsidR="00740BDA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viši referent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radno mjesto broj </w:t>
      </w:r>
      <w:r w:rsidR="00C75654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  <w:r w:rsidR="00740BDA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44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iz Pravilnika o unutarnjem redu upravnih tijela Zadarske županije („Službeni glasnik Zadarske županije“ broj 4/22</w:t>
      </w:r>
      <w:r w:rsidR="00740BDA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6/24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), 1 izvršitelj, na određeno vrijeme od 12 mjeseci (u trajanju vježbeničkog staža koji traje 12 mjeseci) u Upravni odjel </w:t>
      </w:r>
      <w:r w:rsidR="00CB3184" w:rsidRPr="00E25528">
        <w:rPr>
          <w:rFonts w:ascii="TimesNewRoman" w:hAnsi="TimesNewRoman" w:cs="TimesNewRoman"/>
          <w:sz w:val="24"/>
          <w:szCs w:val="24"/>
        </w:rPr>
        <w:t>za hrvatske branitelje, udruge, demografiju i socijalnu politiku, Odsjek za hrvatske branitelje i</w:t>
      </w:r>
      <w:r w:rsidR="004E4125" w:rsidRPr="00E25528">
        <w:rPr>
          <w:rFonts w:ascii="TimesNewRoman" w:hAnsi="TimesNewRoman" w:cs="TimesNewRoman"/>
          <w:sz w:val="24"/>
          <w:szCs w:val="24"/>
        </w:rPr>
        <w:t xml:space="preserve"> </w:t>
      </w:r>
      <w:r w:rsidR="00CB3184" w:rsidRPr="00E25528">
        <w:rPr>
          <w:rFonts w:ascii="TimesNewRoman" w:hAnsi="TimesNewRoman" w:cs="TimesNewRoman"/>
          <w:sz w:val="24"/>
          <w:szCs w:val="24"/>
        </w:rPr>
        <w:t xml:space="preserve">udruge, </w:t>
      </w:r>
      <w:proofErr w:type="spellStart"/>
      <w:r w:rsidR="00CB3184" w:rsidRPr="00E25528">
        <w:rPr>
          <w:rFonts w:ascii="TimesNewRoman" w:hAnsi="TimesNewRoman" w:cs="TimesNewRoman"/>
          <w:sz w:val="24"/>
          <w:szCs w:val="24"/>
        </w:rPr>
        <w:t>Pododsjek</w:t>
      </w:r>
      <w:proofErr w:type="spellEnd"/>
      <w:r w:rsidR="00CB3184" w:rsidRPr="00E25528">
        <w:rPr>
          <w:rFonts w:ascii="TimesNewRoman" w:hAnsi="TimesNewRoman" w:cs="TimesNewRoman"/>
          <w:sz w:val="24"/>
          <w:szCs w:val="24"/>
        </w:rPr>
        <w:t xml:space="preserve"> za hrvatske branitelje i civilne stradalnike Domovinskog rata</w:t>
      </w:r>
      <w:r w:rsidR="005C4593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primljen je kandidat </w:t>
      </w:r>
      <w:r w:rsidR="00740BDA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Marko Šarić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084245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sveučilišni prvostupnik 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ekonomi</w:t>
      </w:r>
      <w:r w:rsidR="00084245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je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sectPr w:rsidR="00EA0A9A" w:rsidRPr="00E2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28"/>
    <w:rsid w:val="00021F89"/>
    <w:rsid w:val="00084245"/>
    <w:rsid w:val="000B6DBD"/>
    <w:rsid w:val="00187B2D"/>
    <w:rsid w:val="002106A2"/>
    <w:rsid w:val="00290B6B"/>
    <w:rsid w:val="00302B95"/>
    <w:rsid w:val="00391175"/>
    <w:rsid w:val="0045745E"/>
    <w:rsid w:val="004E4125"/>
    <w:rsid w:val="004F3128"/>
    <w:rsid w:val="005C4593"/>
    <w:rsid w:val="00670A80"/>
    <w:rsid w:val="00700DC5"/>
    <w:rsid w:val="00740BDA"/>
    <w:rsid w:val="00741D00"/>
    <w:rsid w:val="00786C86"/>
    <w:rsid w:val="007B6363"/>
    <w:rsid w:val="009A0337"/>
    <w:rsid w:val="00AB3D2F"/>
    <w:rsid w:val="00C75654"/>
    <w:rsid w:val="00CB3184"/>
    <w:rsid w:val="00CE3AA3"/>
    <w:rsid w:val="00D25CCF"/>
    <w:rsid w:val="00E25528"/>
    <w:rsid w:val="00EA0A9A"/>
    <w:rsid w:val="00F10DFF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  <w:style w:type="paragraph" w:styleId="Bezproreda">
    <w:name w:val="No Spacing"/>
    <w:uiPriority w:val="1"/>
    <w:qFormat/>
    <w:rsid w:val="004E4125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Franka Perković</cp:lastModifiedBy>
  <cp:revision>3</cp:revision>
  <cp:lastPrinted>2022-04-13T08:26:00Z</cp:lastPrinted>
  <dcterms:created xsi:type="dcterms:W3CDTF">2024-05-03T10:55:00Z</dcterms:created>
  <dcterms:modified xsi:type="dcterms:W3CDTF">2024-05-03T10:56:00Z</dcterms:modified>
</cp:coreProperties>
</file>