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2" w:type="pct"/>
        <w:tblLook w:val="04A0" w:firstRow="1" w:lastRow="0" w:firstColumn="1" w:lastColumn="0" w:noHBand="0" w:noVBand="1"/>
      </w:tblPr>
      <w:tblGrid>
        <w:gridCol w:w="3813"/>
        <w:gridCol w:w="6112"/>
      </w:tblGrid>
      <w:tr w:rsidR="005E3E03" w:rsidRPr="00360524" w:rsidTr="009E69D7">
        <w:trPr>
          <w:trHeight w:val="19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4"/>
            </w:tblGrid>
            <w:tr w:rsidR="005E3E03" w:rsidRPr="00360524" w:rsidTr="009E69D7">
              <w:trPr>
                <w:trHeight w:val="1862"/>
                <w:tblCellSpacing w:w="0" w:type="dxa"/>
              </w:trPr>
              <w:tc>
                <w:tcPr>
                  <w:tcW w:w="9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95585F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60524">
                    <w:rPr>
                      <w:rFonts w:ascii="Cambria" w:eastAsia="Times New Roman" w:hAnsi="Cambria" w:cs="Calibri"/>
                      <w:noProof/>
                      <w:color w:val="000000"/>
                      <w:sz w:val="26"/>
                      <w:szCs w:val="26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3DF49BE4" wp14:editId="6C0D4248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248920</wp:posOffset>
                        </wp:positionV>
                        <wp:extent cx="523875" cy="704850"/>
                        <wp:effectExtent l="0" t="0" r="9525" b="0"/>
                        <wp:wrapNone/>
                        <wp:docPr id="6" name="Slika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ZADARSKA ŽUPANIJA  </w:t>
                  </w:r>
                </w:p>
                <w:p w:rsidR="005E3E03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UPRAVNI ODJEL ZA GOSPODARSTVO</w:t>
                  </w:r>
                  <w:r w:rsidR="0095585F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</w:t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TURIZAM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ZAHTJEV ZA DODJELU POTPORE </w:t>
                  </w: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>DOGAĐANJIMA</w:t>
                  </w:r>
                  <w:r w:rsidR="00F85F05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U TURIZMU</w:t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360524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E3E03" w:rsidRPr="00360524" w:rsidTr="009E69D7">
        <w:trPr>
          <w:trHeight w:val="166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95585F" w:rsidRPr="00360524" w:rsidTr="009E69D7">
        <w:trPr>
          <w:trHeight w:val="53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95585F" w:rsidRPr="00360524" w:rsidRDefault="0095585F" w:rsidP="009B43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OSNOVNI PODACI O </w:t>
            </w:r>
            <w:r w:rsidR="009B43CD"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PRIJAVITELJU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Sjedište i adresa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B2E" w:rsidRPr="008A6120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8A6120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  <w:r w:rsidRPr="008A61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OIB </w:t>
            </w:r>
            <w:r w:rsidRPr="008A6120">
              <w:rPr>
                <w:rFonts w:ascii="Cambria" w:hAnsi="Cambria" w:cs="Arial"/>
                <w:b/>
                <w:bCs/>
                <w:sz w:val="24"/>
                <w:szCs w:val="24"/>
              </w:rPr>
              <w:t>prijavitelja</w:t>
            </w:r>
            <w:r w:rsidRPr="008A61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8A6120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8A612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IBAN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</w:rPr>
              <w:t>HR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Telefon/mobitel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E-mail i WEB adresa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703B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703B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Godina osnivanja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703B2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Ukupno ostvaren prihod i rashod u 2021. godini</w:t>
            </w:r>
            <w:r w:rsidRPr="00360524">
              <w:rPr>
                <w:rFonts w:ascii="Cambria" w:hAnsi="Cambria" w:cs="Arial"/>
                <w:bCs/>
              </w:rPr>
              <w:t xml:space="preserve"> (prema podacima iz financijskog izvješća)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26" w:rsidRPr="00360524" w:rsidRDefault="00A11A26" w:rsidP="00AA4FB4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Ovlaštena osoba za zastupanje prijavitelja </w:t>
            </w:r>
          </w:p>
          <w:p w:rsidR="0095585F" w:rsidRPr="00360524" w:rsidRDefault="00A11A26" w:rsidP="00AA4FB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</w:rPr>
              <w:t>(funkcija, ime i prezime)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71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A11A26" w:rsidP="00A11A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Osoba za kontakt  </w:t>
            </w:r>
            <w:r w:rsidRPr="00360524">
              <w:rPr>
                <w:rFonts w:ascii="Cambria" w:hAnsi="Cambria" w:cs="Arial"/>
                <w:bCs/>
              </w:rPr>
              <w:t>(funkcija, ime i prezime, broj mobitela)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81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11A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="00A11A26"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uorganizatori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9E69D7">
        <w:trPr>
          <w:trHeight w:val="52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OSNOVNI PODACI O TURISTIČKOM DOGAĐANJU</w:t>
            </w:r>
          </w:p>
        </w:tc>
      </w:tr>
      <w:tr w:rsidR="005E3E03" w:rsidRPr="005E3E03" w:rsidTr="009E69D7">
        <w:trPr>
          <w:trHeight w:val="685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manifestacije/projekta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Mjesto održavanja događanja (lokacija) 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Vrijeme događanja  (od – do) 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69D7" w:rsidRPr="009E69D7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Pr="009E69D7" w:rsidRDefault="009E69D7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hAnsi="Cambria" w:cs="Arial"/>
                <w:b/>
                <w:sz w:val="24"/>
                <w:szCs w:val="24"/>
              </w:rPr>
              <w:t>Ciljevi provedbe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Default="009E69D7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9E69D7" w:rsidRDefault="009E69D7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9E69D7" w:rsidRDefault="009E69D7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7067F3" w:rsidRPr="009E69D7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E3E03" w:rsidRPr="009E69D7" w:rsidTr="009E69D7">
        <w:trPr>
          <w:trHeight w:val="948"/>
        </w:trPr>
        <w:tc>
          <w:tcPr>
            <w:tcW w:w="19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9E69D7" w:rsidRDefault="005E3E03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V</w:t>
            </w:r>
            <w:r w:rsidR="00360524"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rsta događanja</w:t>
            </w: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(zaokružiti)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>a) kulturno/zabavna</w:t>
            </w:r>
          </w:p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>b) sportska</w:t>
            </w:r>
          </w:p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>c) eno-gastronomska, povijesna, tradicijska i ostala događanja</w:t>
            </w:r>
          </w:p>
        </w:tc>
      </w:tr>
      <w:tr w:rsidR="005E3E03" w:rsidRPr="009E69D7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D7" w:rsidRDefault="005E3E03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WEB </w:t>
            </w:r>
            <w:r w:rsidR="009E69D7"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stranica događanja </w:t>
            </w: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  <w:p w:rsidR="005E3E03" w:rsidRPr="009E69D7" w:rsidRDefault="005E3E03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 xml:space="preserve">(ne </w:t>
            </w:r>
            <w:r w:rsidR="00F2274C" w:rsidRPr="009E69D7">
              <w:rPr>
                <w:rFonts w:ascii="Cambria" w:eastAsia="Times New Roman" w:hAnsi="Cambria" w:cs="Times New Roman"/>
                <w:color w:val="000000"/>
              </w:rPr>
              <w:t xml:space="preserve">web stranica </w:t>
            </w:r>
            <w:r w:rsidRPr="009E69D7">
              <w:rPr>
                <w:rFonts w:ascii="Cambria" w:eastAsia="Times New Roman" w:hAnsi="Cambria" w:cs="Times New Roman"/>
                <w:color w:val="000000"/>
              </w:rPr>
              <w:t>organizatora)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280D0F">
        <w:trPr>
          <w:trHeight w:val="2728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D7" w:rsidRDefault="009E69D7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Kratki opis događanja  </w:t>
            </w:r>
          </w:p>
          <w:p w:rsidR="005E3E03" w:rsidRPr="009E69D7" w:rsidRDefault="009E69D7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(do 100 riječi)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3B0940">
        <w:trPr>
          <w:trHeight w:val="982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D7" w:rsidRPr="009E69D7" w:rsidRDefault="009E69D7" w:rsidP="009E69D7">
            <w:pPr>
              <w:rPr>
                <w:rFonts w:ascii="Cambria" w:hAnsi="Cambria"/>
              </w:rPr>
            </w:pPr>
            <w:r w:rsidRPr="009E69D7">
              <w:rPr>
                <w:rFonts w:ascii="Cambria" w:hAnsi="Cambria" w:cs="Arial"/>
                <w:b/>
              </w:rPr>
              <w:t>Način informiranja javnosti o provedbi i rezultatima</w:t>
            </w:r>
          </w:p>
          <w:p w:rsidR="005E3E03" w:rsidRPr="009E69D7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3E03" w:rsidRPr="009E69D7" w:rsidTr="009E69D7">
        <w:trPr>
          <w:trHeight w:val="52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POTREBNA SREDSTVA ZA ORG</w:t>
            </w:r>
            <w:r w:rsidR="00F2274C"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NIZACIJU DOGAĐANJA (iznos u kunama)</w:t>
            </w:r>
          </w:p>
        </w:tc>
      </w:tr>
      <w:tr w:rsidR="005E3E03" w:rsidRPr="009E69D7" w:rsidTr="003B0940">
        <w:trPr>
          <w:trHeight w:val="599"/>
        </w:trPr>
        <w:tc>
          <w:tcPr>
            <w:tcW w:w="19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Ukupan iznos potrebnih sredstava za realizaciju događanja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9E69D7" w:rsidTr="003B0940">
        <w:trPr>
          <w:trHeight w:val="561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474258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Traženi iznos potpore </w:t>
            </w:r>
            <w:r w:rsidR="005E3E03"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Zadarske županije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69D7" w:rsidRPr="009E69D7" w:rsidTr="00280D0F">
        <w:trPr>
          <w:trHeight w:val="1859"/>
        </w:trPr>
        <w:tc>
          <w:tcPr>
            <w:tcW w:w="19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Default="009E69D7" w:rsidP="005E3E03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9E69D7">
              <w:rPr>
                <w:rFonts w:ascii="Cambria" w:hAnsi="Cambria" w:cs="Arial"/>
                <w:bCs/>
                <w:sz w:val="24"/>
                <w:szCs w:val="24"/>
              </w:rPr>
              <w:t xml:space="preserve">Ostali planirani prihodi po izvorima financiranja </w:t>
            </w:r>
          </w:p>
          <w:p w:rsidR="009E69D7" w:rsidRPr="009E69D7" w:rsidRDefault="009E69D7" w:rsidP="00280D0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9E69D7">
              <w:rPr>
                <w:rFonts w:ascii="Cambria" w:hAnsi="Cambria" w:cs="Arial"/>
                <w:bCs/>
                <w:sz w:val="24"/>
                <w:szCs w:val="24"/>
              </w:rPr>
              <w:t>(navesti očekivane prihode po navedenim stavkama</w:t>
            </w:r>
            <w:r w:rsidR="00280D0F">
              <w:rPr>
                <w:rFonts w:ascii="Cambria" w:hAnsi="Cambria" w:cs="Arial"/>
                <w:bCs/>
                <w:sz w:val="24"/>
                <w:szCs w:val="24"/>
              </w:rPr>
              <w:t>)</w:t>
            </w:r>
            <w:r w:rsidRPr="009E69D7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Pr="003B0940" w:rsidRDefault="009E69D7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80D0F" w:rsidRDefault="00280D0F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_________</w:t>
            </w:r>
            <w:r>
              <w:rPr>
                <w:rFonts w:ascii="Cambria" w:hAnsi="Cambria" w:cs="Arial"/>
                <w:b/>
              </w:rPr>
              <w:t>_________________________</w:t>
            </w:r>
            <w:r w:rsidRPr="00280D0F">
              <w:rPr>
                <w:rFonts w:ascii="Cambria" w:hAnsi="Cambria" w:cs="Arial"/>
                <w:b/>
              </w:rPr>
              <w:t>_ (vlastita sredstava)</w:t>
            </w:r>
          </w:p>
          <w:p w:rsidR="00280D0F" w:rsidRPr="00280D0F" w:rsidRDefault="00280D0F" w:rsidP="00280D0F">
            <w:pPr>
              <w:rPr>
                <w:rFonts w:ascii="Cambria" w:hAnsi="Cambria" w:cs="Arial"/>
                <w:b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</w:t>
            </w:r>
            <w:r>
              <w:rPr>
                <w:rFonts w:ascii="Cambria" w:hAnsi="Cambria" w:cs="Arial"/>
                <w:b/>
              </w:rPr>
              <w:t>_________________________</w:t>
            </w:r>
            <w:r w:rsidRPr="00280D0F">
              <w:rPr>
                <w:rFonts w:ascii="Cambria" w:hAnsi="Cambria" w:cs="Arial"/>
                <w:b/>
              </w:rPr>
              <w:t>________ (općina/grad)</w:t>
            </w:r>
          </w:p>
          <w:p w:rsidR="00280D0F" w:rsidRPr="00280D0F" w:rsidRDefault="00280D0F" w:rsidP="00280D0F">
            <w:pPr>
              <w:rPr>
                <w:rFonts w:ascii="Cambria" w:hAnsi="Cambria" w:cs="Arial"/>
                <w:b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</w:t>
            </w:r>
            <w:r>
              <w:rPr>
                <w:rFonts w:ascii="Cambria" w:hAnsi="Cambria" w:cs="Arial"/>
                <w:b/>
              </w:rPr>
              <w:t>_________________________</w:t>
            </w:r>
            <w:r w:rsidRPr="00280D0F">
              <w:rPr>
                <w:rFonts w:ascii="Cambria" w:hAnsi="Cambria" w:cs="Arial"/>
                <w:b/>
              </w:rPr>
              <w:t xml:space="preserve">________ (državni proračun, </w:t>
            </w:r>
            <w:r>
              <w:rPr>
                <w:rFonts w:ascii="Cambria" w:hAnsi="Cambria" w:cs="Arial"/>
                <w:b/>
              </w:rPr>
              <w:t xml:space="preserve">   </w:t>
            </w:r>
          </w:p>
          <w:p w:rsidR="00280D0F" w:rsidRDefault="00280D0F" w:rsidP="00280D0F">
            <w:pPr>
              <w:spacing w:after="0" w:line="240" w:lineRule="auto"/>
              <w:ind w:left="75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                                                 </w:t>
            </w:r>
            <w:r w:rsidRPr="00280D0F">
              <w:rPr>
                <w:rFonts w:ascii="Cambria" w:hAnsi="Cambria" w:cs="Arial"/>
                <w:b/>
              </w:rPr>
              <w:t>ministarstvo)</w:t>
            </w:r>
          </w:p>
          <w:p w:rsidR="00280D0F" w:rsidRPr="00280D0F" w:rsidRDefault="00280D0F" w:rsidP="00280D0F">
            <w:pPr>
              <w:spacing w:after="0" w:line="240" w:lineRule="auto"/>
              <w:ind w:left="750"/>
              <w:rPr>
                <w:rFonts w:ascii="Cambria" w:hAnsi="Cambria"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____</w:t>
            </w:r>
            <w:r>
              <w:rPr>
                <w:rFonts w:ascii="Cambria" w:hAnsi="Cambria" w:cs="Arial"/>
                <w:b/>
              </w:rPr>
              <w:t>____________________________</w:t>
            </w:r>
            <w:r w:rsidRPr="00280D0F">
              <w:rPr>
                <w:rFonts w:ascii="Cambria" w:hAnsi="Cambria" w:cs="Arial"/>
                <w:b/>
              </w:rPr>
              <w:t>___ (ostali izvori)</w:t>
            </w:r>
          </w:p>
          <w:p w:rsidR="00280D0F" w:rsidRPr="009E69D7" w:rsidRDefault="00280D0F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3E03" w:rsidRPr="00280D0F" w:rsidTr="009E69D7">
        <w:trPr>
          <w:trHeight w:val="52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0D0F">
              <w:rPr>
                <w:rFonts w:ascii="Cambria" w:eastAsia="Times New Roman" w:hAnsi="Cambria" w:cs="Times New Roman"/>
                <w:b/>
                <w:bCs/>
                <w:color w:val="000000"/>
              </w:rPr>
              <w:t>Ja niže potpisani, kao odgovorna osoba u organizaciji koja podnosi zahtjev,</w:t>
            </w:r>
            <w:r w:rsidR="009D2251" w:rsidRPr="00280D0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potvrđujem da su navedeni poda</w:t>
            </w:r>
            <w:r w:rsidRPr="00280D0F">
              <w:rPr>
                <w:rFonts w:ascii="Cambria" w:eastAsia="Times New Roman" w:hAnsi="Cambria" w:cs="Times New Roman"/>
                <w:b/>
                <w:bCs/>
                <w:color w:val="000000"/>
              </w:rPr>
              <w:t>ci u ovom zahtjevu točni.</w:t>
            </w:r>
          </w:p>
        </w:tc>
      </w:tr>
      <w:tr w:rsidR="005E3E03" w:rsidRPr="00280D0F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280D0F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Funkcija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280D0F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Mjesto i datum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280D0F" w:rsidTr="003B0940">
        <w:trPr>
          <w:trHeight w:val="81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Potpis i pečat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:rsidR="007067F3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7067F3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7067F3" w:rsidRPr="007067F3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8"/>
                <w:szCs w:val="8"/>
              </w:rPr>
            </w:pPr>
          </w:p>
        </w:tc>
      </w:tr>
    </w:tbl>
    <w:p w:rsidR="00006800" w:rsidRPr="003B0940" w:rsidRDefault="00006800" w:rsidP="003B0940">
      <w:pPr>
        <w:rPr>
          <w:rFonts w:ascii="Cambria" w:hAnsi="Cambria"/>
          <w:sz w:val="18"/>
          <w:szCs w:val="18"/>
        </w:rPr>
      </w:pPr>
    </w:p>
    <w:sectPr w:rsidR="00006800" w:rsidRPr="003B0940" w:rsidSect="007067F3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6C5"/>
    <w:multiLevelType w:val="multilevel"/>
    <w:tmpl w:val="DDEE886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3"/>
    <w:rsid w:val="00006631"/>
    <w:rsid w:val="00006800"/>
    <w:rsid w:val="000C16BD"/>
    <w:rsid w:val="00280D0F"/>
    <w:rsid w:val="002A6CB1"/>
    <w:rsid w:val="00354FD0"/>
    <w:rsid w:val="00360524"/>
    <w:rsid w:val="003B0940"/>
    <w:rsid w:val="00474258"/>
    <w:rsid w:val="005367C0"/>
    <w:rsid w:val="005E3E03"/>
    <w:rsid w:val="005F1B43"/>
    <w:rsid w:val="00703B2E"/>
    <w:rsid w:val="007067F3"/>
    <w:rsid w:val="008A6120"/>
    <w:rsid w:val="0095585F"/>
    <w:rsid w:val="009B43CD"/>
    <w:rsid w:val="009D2251"/>
    <w:rsid w:val="009E69D7"/>
    <w:rsid w:val="00A11A26"/>
    <w:rsid w:val="00F2274C"/>
    <w:rsid w:val="00F85F05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B011-F9C0-4062-A0FA-DC152E5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28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20AE-1E24-49CC-BAF6-A1E758C6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Ante Vukašina</cp:lastModifiedBy>
  <cp:revision>10</cp:revision>
  <cp:lastPrinted>2022-02-22T07:08:00Z</cp:lastPrinted>
  <dcterms:created xsi:type="dcterms:W3CDTF">2022-02-21T14:19:00Z</dcterms:created>
  <dcterms:modified xsi:type="dcterms:W3CDTF">2022-02-22T09:17:00Z</dcterms:modified>
</cp:coreProperties>
</file>