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Default="006B2FFB" w:rsidP="00BD2183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423C1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D218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na neodređeno vrijeme </w:t>
      </w:r>
      <w:r w:rsidR="008F464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Upravni </w:t>
      </w:r>
      <w:r w:rsidR="0070268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prostorno uređenje, zaštitu okoliša i komunalne poslove</w:t>
      </w:r>
      <w:r w:rsidR="008F464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na radno mjesto broj </w:t>
      </w:r>
      <w:r w:rsidR="0070268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81</w:t>
      </w:r>
      <w:r w:rsidR="008F464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 iz Pravilnika o unutarnjem redu upravnih tijela Zadarske županije („Službeni glasnik Zadarske županije“ broj 1/20, 28/20), referent</w:t>
      </w:r>
      <w:r w:rsidR="0070268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za prostorno uređenje i gradnju</w:t>
      </w:r>
      <w:r w:rsidR="008F464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70268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 mjestom rada u Zadru</w:t>
      </w:r>
      <w:r w:rsidR="00BD218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</w:t>
      </w:r>
      <w:r w:rsidR="0070268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8F464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primljena je </w:t>
      </w:r>
      <w:r w:rsidR="0070268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Danijela Kralj</w:t>
      </w:r>
      <w:r w:rsidR="008F464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SSS, gimnazija.</w:t>
      </w:r>
    </w:p>
    <w:p w:rsidR="00BD2183" w:rsidRPr="001707D3" w:rsidRDefault="00BD2183" w:rsidP="0017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D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 postupku prijma u službu</w:t>
      </w:r>
      <w:r w:rsidRPr="001707D3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07D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vježbenika radi osposobljavanja za obavljanje poslova radnog mjesta </w:t>
      </w:r>
      <w:r w:rsidRPr="001707D3">
        <w:rPr>
          <w:rFonts w:ascii="Times New Roman" w:hAnsi="Times New Roman" w:cs="Times New Roman"/>
          <w:sz w:val="24"/>
          <w:szCs w:val="24"/>
        </w:rPr>
        <w:t>s</w:t>
      </w:r>
      <w:r w:rsidRPr="001707D3">
        <w:rPr>
          <w:rFonts w:ascii="Times New Roman" w:hAnsi="Times New Roman" w:cs="Times New Roman"/>
          <w:sz w:val="24"/>
          <w:szCs w:val="24"/>
        </w:rPr>
        <w:t>amostalni upravni referent za prostorno uređenje i gradnju</w:t>
      </w:r>
      <w:r w:rsidRPr="001707D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radno mjesto broj </w:t>
      </w:r>
      <w:r w:rsidRPr="001707D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91</w:t>
      </w:r>
      <w:r w:rsidRPr="001707D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 iz Pravilnika o unutarnjem redu upravnih tijela Zadarske županije („Službeni glasnik Zadarske županije“ broj 1/20</w:t>
      </w:r>
      <w:r w:rsidRPr="001707D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28/20</w:t>
      </w:r>
      <w:r w:rsidRPr="001707D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), </w:t>
      </w:r>
      <w:r w:rsidRPr="001707D3">
        <w:rPr>
          <w:rFonts w:ascii="Times New Roman" w:hAnsi="Times New Roman" w:cs="Times New Roman"/>
          <w:sz w:val="24"/>
          <w:szCs w:val="24"/>
        </w:rPr>
        <w:t xml:space="preserve">na određeno vrijeme od 12 mjeseca (u trajanju vježbeničkog staža koji traje 12 mjeseci), u Upravni odjel za </w:t>
      </w:r>
      <w:r w:rsidRPr="001707D3">
        <w:rPr>
          <w:rFonts w:ascii="Times New Roman" w:hAnsi="Times New Roman" w:cs="Times New Roman"/>
          <w:sz w:val="24"/>
          <w:szCs w:val="24"/>
        </w:rPr>
        <w:t>prostorno uređenje, zaštitu okoliša i komunalne poslove</w:t>
      </w:r>
      <w:r w:rsidRPr="001707D3">
        <w:rPr>
          <w:rFonts w:ascii="Times New Roman" w:hAnsi="Times New Roman" w:cs="Times New Roman"/>
          <w:sz w:val="24"/>
          <w:szCs w:val="24"/>
        </w:rPr>
        <w:t>,</w:t>
      </w:r>
      <w:r w:rsidRPr="001707D3">
        <w:rPr>
          <w:rFonts w:ascii="Times New Roman" w:hAnsi="Times New Roman" w:cs="Times New Roman"/>
          <w:sz w:val="24"/>
          <w:szCs w:val="24"/>
        </w:rPr>
        <w:t xml:space="preserve"> s mjestom rada u Biogradu na </w:t>
      </w:r>
      <w:r w:rsidR="001707D3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1707D3">
        <w:rPr>
          <w:rFonts w:ascii="Times New Roman" w:hAnsi="Times New Roman" w:cs="Times New Roman"/>
          <w:sz w:val="24"/>
          <w:szCs w:val="24"/>
        </w:rPr>
        <w:t>oru,</w:t>
      </w:r>
      <w:r w:rsidRPr="001707D3">
        <w:rPr>
          <w:rFonts w:ascii="Times New Roman" w:hAnsi="Times New Roman" w:cs="Times New Roman"/>
          <w:sz w:val="24"/>
          <w:szCs w:val="24"/>
        </w:rPr>
        <w:t xml:space="preserve"> primljena je kandidatkinja </w:t>
      </w:r>
      <w:r w:rsidRPr="001707D3"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 w:rsidRPr="001707D3">
        <w:rPr>
          <w:rFonts w:ascii="Times New Roman" w:hAnsi="Times New Roman" w:cs="Times New Roman"/>
          <w:sz w:val="24"/>
          <w:szCs w:val="24"/>
        </w:rPr>
        <w:t>Vulin</w:t>
      </w:r>
      <w:proofErr w:type="spellEnd"/>
      <w:r w:rsidRPr="001707D3">
        <w:rPr>
          <w:rFonts w:ascii="Times New Roman" w:hAnsi="Times New Roman" w:cs="Times New Roman"/>
          <w:sz w:val="24"/>
          <w:szCs w:val="24"/>
        </w:rPr>
        <w:t xml:space="preserve">, </w:t>
      </w:r>
      <w:r w:rsidR="001707D3" w:rsidRPr="001707D3">
        <w:rPr>
          <w:rFonts w:ascii="Times New Roman" w:hAnsi="Times New Roman" w:cs="Times New Roman"/>
          <w:sz w:val="24"/>
          <w:szCs w:val="24"/>
        </w:rPr>
        <w:t>magistra inženjerka građevinarstva</w:t>
      </w:r>
      <w:r w:rsidRPr="001707D3">
        <w:rPr>
          <w:rFonts w:ascii="Times New Roman" w:hAnsi="Times New Roman" w:cs="Times New Roman"/>
          <w:sz w:val="24"/>
          <w:szCs w:val="24"/>
        </w:rPr>
        <w:t>.</w:t>
      </w:r>
    </w:p>
    <w:p w:rsidR="00BD2183" w:rsidRPr="001707D3" w:rsidRDefault="00BD2183" w:rsidP="00BD2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183" w:rsidRPr="00423C1D" w:rsidRDefault="00BD2183" w:rsidP="00BD2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1D" w:rsidRPr="00BD2183" w:rsidRDefault="00423C1D" w:rsidP="00BD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BD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1707D3"/>
    <w:rsid w:val="003E28BD"/>
    <w:rsid w:val="00423C1D"/>
    <w:rsid w:val="00550B1E"/>
    <w:rsid w:val="006B2FFB"/>
    <w:rsid w:val="00702687"/>
    <w:rsid w:val="00787C21"/>
    <w:rsid w:val="008F4642"/>
    <w:rsid w:val="00A93E63"/>
    <w:rsid w:val="00BD2183"/>
    <w:rsid w:val="00C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</cp:lastModifiedBy>
  <cp:revision>6</cp:revision>
  <cp:lastPrinted>2020-05-12T09:54:00Z</cp:lastPrinted>
  <dcterms:created xsi:type="dcterms:W3CDTF">2020-05-12T09:37:00Z</dcterms:created>
  <dcterms:modified xsi:type="dcterms:W3CDTF">2021-12-02T12:19:00Z</dcterms:modified>
</cp:coreProperties>
</file>