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43" w:rsidRPr="00002653" w:rsidRDefault="00327643" w:rsidP="00327643">
      <w:pPr>
        <w:jc w:val="center"/>
        <w:rPr>
          <w:b/>
          <w:bCs/>
          <w:szCs w:val="24"/>
          <w:lang/>
        </w:rPr>
      </w:pPr>
      <w:r w:rsidRPr="00002653">
        <w:rPr>
          <w:b/>
          <w:bCs/>
          <w:szCs w:val="24"/>
          <w:lang/>
        </w:rPr>
        <w:t>IZJAVA</w:t>
      </w:r>
    </w:p>
    <w:p w:rsidR="00327643" w:rsidRPr="00002653" w:rsidRDefault="00614A3E" w:rsidP="00327643">
      <w:pPr>
        <w:ind w:left="142"/>
        <w:jc w:val="center"/>
        <w:rPr>
          <w:b/>
          <w:bCs/>
          <w:szCs w:val="24"/>
          <w:lang/>
        </w:rPr>
      </w:pPr>
      <w:r w:rsidRPr="00002653">
        <w:rPr>
          <w:b/>
          <w:bCs/>
          <w:szCs w:val="24"/>
          <w:lang/>
        </w:rPr>
        <w:t>O</w:t>
      </w:r>
      <w:r w:rsidR="00327643" w:rsidRPr="00002653">
        <w:rPr>
          <w:b/>
          <w:bCs/>
          <w:szCs w:val="24"/>
          <w:lang/>
        </w:rPr>
        <w:t xml:space="preserve"> </w:t>
      </w:r>
      <w:r w:rsidRPr="00002653">
        <w:rPr>
          <w:b/>
          <w:bCs/>
          <w:szCs w:val="24"/>
          <w:lang/>
        </w:rPr>
        <w:t>NEPOSTOJANJU DVOSTRUKOG FINANCIRANJA</w:t>
      </w:r>
      <w:r w:rsidR="00327643" w:rsidRPr="00002653">
        <w:rPr>
          <w:b/>
          <w:bCs/>
          <w:szCs w:val="24"/>
          <w:lang/>
        </w:rPr>
        <w:t xml:space="preserve"> </w:t>
      </w:r>
    </w:p>
    <w:p w:rsidR="00327643" w:rsidRPr="00614A3E" w:rsidRDefault="00327643" w:rsidP="00327643">
      <w:pPr>
        <w:rPr>
          <w:sz w:val="20"/>
          <w:lang/>
        </w:rPr>
      </w:pPr>
    </w:p>
    <w:p w:rsidR="00002653" w:rsidRPr="00DD597B" w:rsidRDefault="00614A3E" w:rsidP="00DD597B">
      <w:pPr>
        <w:jc w:val="center"/>
        <w:rPr>
          <w:szCs w:val="24"/>
        </w:rPr>
      </w:pPr>
      <w:r w:rsidRPr="00DD597B">
        <w:rPr>
          <w:szCs w:val="24"/>
          <w:lang/>
        </w:rPr>
        <w:t>Ovim izjavljujem</w:t>
      </w:r>
      <w:r w:rsidR="00327643" w:rsidRPr="00DD597B">
        <w:rPr>
          <w:szCs w:val="24"/>
          <w:lang/>
        </w:rPr>
        <w:t xml:space="preserve"> pod punom krivičnom i materijalnom odgovornosti da za iste </w:t>
      </w:r>
      <w:r w:rsidRPr="00DD597B">
        <w:rPr>
          <w:szCs w:val="24"/>
          <w:lang/>
        </w:rPr>
        <w:t>prihvatljive troškove iz</w:t>
      </w:r>
      <w:r w:rsidR="00327643" w:rsidRPr="00DD597B">
        <w:rPr>
          <w:szCs w:val="24"/>
          <w:lang/>
        </w:rPr>
        <w:t xml:space="preserve"> Zahtjeva dostavljenog na Javni poziv za </w:t>
      </w:r>
      <w:r w:rsidR="00327643" w:rsidRPr="00DD597B">
        <w:rPr>
          <w:szCs w:val="24"/>
        </w:rPr>
        <w:t>je iskazivanje interesa za su</w:t>
      </w:r>
      <w:r w:rsidR="0050627C" w:rsidRPr="00DD597B">
        <w:rPr>
          <w:szCs w:val="24"/>
        </w:rPr>
        <w:t>bvenciju</w:t>
      </w:r>
      <w:r w:rsidR="00327643" w:rsidRPr="00DD597B">
        <w:rPr>
          <w:szCs w:val="24"/>
        </w:rPr>
        <w:t xml:space="preserve"> kamatne stope korisniku kredita sukladno „Programu kreditiranja poduzetništva i obrta putem subvencioniranja kamate kredita u </w:t>
      </w:r>
      <w:r w:rsidR="006126E8" w:rsidRPr="00DD597B">
        <w:rPr>
          <w:szCs w:val="24"/>
        </w:rPr>
        <w:t>Zadar</w:t>
      </w:r>
      <w:r w:rsidR="00327643" w:rsidRPr="00DD597B">
        <w:rPr>
          <w:szCs w:val="24"/>
        </w:rPr>
        <w:t xml:space="preserve">skoj županiji“ </w:t>
      </w:r>
      <w:r w:rsidRPr="00DD597B">
        <w:rPr>
          <w:szCs w:val="24"/>
        </w:rPr>
        <w:t xml:space="preserve">, </w:t>
      </w:r>
    </w:p>
    <w:p w:rsidR="00DD597B" w:rsidRPr="00DD597B" w:rsidRDefault="00DD597B" w:rsidP="00002653">
      <w:pPr>
        <w:jc w:val="center"/>
        <w:rPr>
          <w:sz w:val="12"/>
          <w:szCs w:val="12"/>
        </w:rPr>
      </w:pPr>
    </w:p>
    <w:p w:rsidR="00327643" w:rsidRPr="00DD597B" w:rsidRDefault="00327643" w:rsidP="00DD597B">
      <w:pPr>
        <w:jc w:val="center"/>
        <w:rPr>
          <w:b/>
          <w:bCs/>
          <w:sz w:val="22"/>
          <w:szCs w:val="22"/>
          <w:lang/>
        </w:rPr>
      </w:pPr>
      <w:r w:rsidRPr="00DD597B">
        <w:rPr>
          <w:b/>
          <w:bCs/>
          <w:sz w:val="22"/>
          <w:szCs w:val="22"/>
        </w:rPr>
        <w:t xml:space="preserve">KLASA:    </w:t>
      </w:r>
      <w:r w:rsidR="00DD597B" w:rsidRPr="00DD597B">
        <w:rPr>
          <w:b/>
          <w:bCs/>
          <w:sz w:val="22"/>
          <w:szCs w:val="22"/>
        </w:rPr>
        <w:t xml:space="preserve">                  </w:t>
      </w:r>
      <w:r w:rsidRPr="00DD597B">
        <w:rPr>
          <w:b/>
          <w:bCs/>
          <w:sz w:val="22"/>
          <w:szCs w:val="22"/>
        </w:rPr>
        <w:t xml:space="preserve"> </w:t>
      </w:r>
      <w:r w:rsidR="006126E8" w:rsidRPr="00DD597B">
        <w:rPr>
          <w:b/>
          <w:bCs/>
          <w:sz w:val="22"/>
          <w:szCs w:val="22"/>
        </w:rPr>
        <w:t xml:space="preserve"> </w:t>
      </w:r>
      <w:r w:rsidR="00890E5B" w:rsidRPr="00DD597B">
        <w:rPr>
          <w:b/>
          <w:bCs/>
          <w:sz w:val="22"/>
          <w:szCs w:val="22"/>
        </w:rPr>
        <w:t xml:space="preserve">    </w:t>
      </w:r>
      <w:r w:rsidR="006126E8" w:rsidRPr="00DD597B">
        <w:rPr>
          <w:b/>
          <w:bCs/>
          <w:sz w:val="22"/>
          <w:szCs w:val="22"/>
        </w:rPr>
        <w:t xml:space="preserve">  </w:t>
      </w:r>
      <w:r w:rsidRPr="00DD597B">
        <w:rPr>
          <w:b/>
          <w:bCs/>
          <w:sz w:val="22"/>
          <w:szCs w:val="22"/>
        </w:rPr>
        <w:t xml:space="preserve">  UR.BROJ:</w:t>
      </w:r>
      <w:r w:rsidR="00DD597B" w:rsidRPr="00DD597B">
        <w:rPr>
          <w:b/>
          <w:bCs/>
          <w:sz w:val="22"/>
          <w:szCs w:val="22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327643" w:rsidRPr="00614A3E" w:rsidTr="000958A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327643" w:rsidRDefault="00327643" w:rsidP="000958AE">
            <w:pPr>
              <w:pStyle w:val="Sadrajitablice"/>
              <w:snapToGrid w:val="0"/>
              <w:spacing w:after="0"/>
              <w:jc w:val="center"/>
              <w:rPr>
                <w:sz w:val="20"/>
              </w:rPr>
            </w:pPr>
          </w:p>
          <w:p w:rsidR="00DD597B" w:rsidRPr="00614A3E" w:rsidRDefault="00DD597B" w:rsidP="000958AE">
            <w:pPr>
              <w:pStyle w:val="Sadrajitablice"/>
              <w:snapToGrid w:val="0"/>
              <w:spacing w:after="0"/>
              <w:jc w:val="center"/>
              <w:rPr>
                <w:sz w:val="20"/>
              </w:rPr>
            </w:pPr>
          </w:p>
        </w:tc>
      </w:tr>
    </w:tbl>
    <w:p w:rsidR="00327643" w:rsidRPr="00614A3E" w:rsidRDefault="00327643" w:rsidP="00614A3E">
      <w:pPr>
        <w:jc w:val="center"/>
        <w:rPr>
          <w:i/>
          <w:iCs/>
          <w:sz w:val="20"/>
          <w:lang/>
        </w:rPr>
      </w:pPr>
      <w:r w:rsidRPr="00614A3E">
        <w:rPr>
          <w:sz w:val="20"/>
          <w:lang/>
        </w:rPr>
        <w:t xml:space="preserve"> </w:t>
      </w:r>
      <w:r w:rsidRPr="00614A3E">
        <w:rPr>
          <w:i/>
          <w:iCs/>
          <w:sz w:val="20"/>
          <w:lang/>
        </w:rPr>
        <w:t>(upišite naziv organizacije)</w:t>
      </w:r>
      <w:r w:rsidR="00614A3E" w:rsidRPr="00614A3E">
        <w:rPr>
          <w:sz w:val="20"/>
          <w:lang/>
        </w:rPr>
        <w:t>.</w:t>
      </w:r>
    </w:p>
    <w:p w:rsidR="00B4651A" w:rsidRDefault="00B4651A" w:rsidP="00327643">
      <w:pPr>
        <w:ind w:left="142"/>
        <w:jc w:val="both"/>
        <w:rPr>
          <w:i/>
          <w:sz w:val="20"/>
          <w:u w:val="single"/>
          <w:lang/>
        </w:rPr>
      </w:pPr>
    </w:p>
    <w:p w:rsidR="00327643" w:rsidRPr="00614A3E" w:rsidRDefault="00327643" w:rsidP="00327643">
      <w:pPr>
        <w:ind w:left="142"/>
        <w:jc w:val="both"/>
        <w:rPr>
          <w:i/>
          <w:sz w:val="20"/>
          <w:u w:val="single"/>
          <w:lang/>
        </w:rPr>
      </w:pPr>
      <w:bookmarkStart w:id="0" w:name="_GoBack"/>
      <w:bookmarkEnd w:id="0"/>
      <w:r w:rsidRPr="00614A3E">
        <w:rPr>
          <w:i/>
          <w:sz w:val="20"/>
          <w:u w:val="single"/>
          <w:lang/>
        </w:rPr>
        <w:t>označite s „X“ kvadratiće ispred odgovarajućih izjava:</w:t>
      </w:r>
    </w:p>
    <w:p w:rsidR="00327643" w:rsidRPr="00614A3E" w:rsidRDefault="00327643" w:rsidP="00327643">
      <w:pPr>
        <w:rPr>
          <w:sz w:val="20"/>
          <w:lang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327643" w:rsidRPr="00614A3E" w:rsidTr="00BC33D0">
        <w:trPr>
          <w:trHeight w:val="1077"/>
        </w:trPr>
        <w:tc>
          <w:tcPr>
            <w:tcW w:w="567" w:type="dxa"/>
            <w:vAlign w:val="center"/>
          </w:tcPr>
          <w:p w:rsidR="00327643" w:rsidRPr="00614A3E" w:rsidRDefault="00A23EE2" w:rsidP="000958AE">
            <w:pPr>
              <w:snapToGrid w:val="0"/>
              <w:jc w:val="both"/>
              <w:rPr>
                <w:sz w:val="20"/>
                <w:lang/>
              </w:rPr>
            </w:pPr>
            <w:r w:rsidRPr="00614A3E"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568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-243840</wp:posOffset>
                      </wp:positionV>
                      <wp:extent cx="159385" cy="132715"/>
                      <wp:effectExtent l="6985" t="6985" r="5080" b="12700"/>
                      <wp:wrapSquare wrapText="bothSides"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643" w:rsidRDefault="00327643" w:rsidP="0032764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0;margin-top:-19.2pt;width:12.55pt;height:10.45pt;z-index:25165568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" strokeweight=".5pt">
                      <v:textbox inset="1.4pt,1.4pt,1.4pt,1.4pt">
                        <w:txbxContent>
                          <w:p w:rsidR="00327643" w:rsidRDefault="00327643" w:rsidP="0032764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27643" w:rsidRPr="00614A3E" w:rsidRDefault="00327643" w:rsidP="000958AE">
            <w:pPr>
              <w:rPr>
                <w:sz w:val="20"/>
                <w:lang/>
              </w:rPr>
            </w:pPr>
          </w:p>
          <w:p w:rsidR="00327643" w:rsidRPr="00614A3E" w:rsidRDefault="00327643" w:rsidP="000958AE">
            <w:pPr>
              <w:rPr>
                <w:sz w:val="20"/>
                <w:lang/>
              </w:rPr>
            </w:pPr>
          </w:p>
          <w:p w:rsidR="00327643" w:rsidRPr="00614A3E" w:rsidRDefault="00A23EE2" w:rsidP="000958AE">
            <w:pPr>
              <w:rPr>
                <w:sz w:val="20"/>
                <w:lang/>
              </w:rPr>
            </w:pPr>
            <w:r w:rsidRPr="00614A3E"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59385" cy="132715"/>
                      <wp:effectExtent l="13970" t="10795" r="7620" b="8890"/>
                      <wp:wrapSquare wrapText="bothSides"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643" w:rsidRDefault="00327643" w:rsidP="0032764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4pt;margin-top:.35pt;width:12.55pt;height:10.4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" strokeweight=".5pt">
                      <v:textbox inset="1.4pt,1.4pt,1.4pt,1.4pt">
                        <w:txbxContent>
                          <w:p w:rsidR="00327643" w:rsidRDefault="00327643" w:rsidP="0032764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27643" w:rsidRPr="00614A3E" w:rsidRDefault="00327643" w:rsidP="000958AE">
            <w:pPr>
              <w:rPr>
                <w:sz w:val="20"/>
                <w:lang/>
              </w:rPr>
            </w:pPr>
          </w:p>
          <w:p w:rsidR="00327643" w:rsidRPr="00614A3E" w:rsidRDefault="00327643" w:rsidP="000958AE">
            <w:pPr>
              <w:rPr>
                <w:sz w:val="20"/>
                <w:lang/>
              </w:rPr>
            </w:pPr>
          </w:p>
          <w:p w:rsidR="00327643" w:rsidRPr="00614A3E" w:rsidRDefault="00327643" w:rsidP="000958AE">
            <w:pPr>
              <w:rPr>
                <w:sz w:val="20"/>
                <w:lang/>
              </w:rPr>
            </w:pPr>
          </w:p>
          <w:p w:rsidR="00327643" w:rsidRPr="00614A3E" w:rsidRDefault="00327643" w:rsidP="000958AE">
            <w:pPr>
              <w:rPr>
                <w:sz w:val="20"/>
                <w:lang/>
              </w:rPr>
            </w:pPr>
          </w:p>
          <w:p w:rsidR="00327643" w:rsidRPr="00614A3E" w:rsidRDefault="00327643" w:rsidP="000958AE">
            <w:pPr>
              <w:rPr>
                <w:sz w:val="20"/>
                <w:lang/>
              </w:rPr>
            </w:pPr>
          </w:p>
          <w:p w:rsidR="00327643" w:rsidRPr="00614A3E" w:rsidRDefault="00327643" w:rsidP="000958AE">
            <w:pPr>
              <w:rPr>
                <w:sz w:val="20"/>
                <w:lang/>
              </w:rPr>
            </w:pPr>
          </w:p>
          <w:p w:rsidR="00327643" w:rsidRPr="00614A3E" w:rsidRDefault="00327643" w:rsidP="000958AE">
            <w:pPr>
              <w:rPr>
                <w:sz w:val="20"/>
                <w:lang/>
              </w:rPr>
            </w:pPr>
          </w:p>
          <w:p w:rsidR="00327643" w:rsidRPr="00614A3E" w:rsidRDefault="00327643" w:rsidP="000958AE">
            <w:pPr>
              <w:rPr>
                <w:sz w:val="20"/>
                <w:lang/>
              </w:rPr>
            </w:pPr>
          </w:p>
          <w:p w:rsidR="00327643" w:rsidRPr="00614A3E" w:rsidRDefault="00327643" w:rsidP="000958AE">
            <w:pPr>
              <w:rPr>
                <w:sz w:val="20"/>
                <w:lang/>
              </w:rPr>
            </w:pPr>
          </w:p>
          <w:p w:rsidR="00327643" w:rsidRPr="00614A3E" w:rsidRDefault="00327643" w:rsidP="000958AE">
            <w:pPr>
              <w:rPr>
                <w:sz w:val="20"/>
                <w:lang/>
              </w:rPr>
            </w:pPr>
          </w:p>
          <w:p w:rsidR="00327643" w:rsidRPr="00614A3E" w:rsidRDefault="00327643" w:rsidP="000958AE">
            <w:pPr>
              <w:rPr>
                <w:sz w:val="20"/>
                <w:lang/>
              </w:rPr>
            </w:pPr>
          </w:p>
          <w:p w:rsidR="00327643" w:rsidRDefault="00327643" w:rsidP="000958AE">
            <w:pPr>
              <w:rPr>
                <w:sz w:val="20"/>
                <w:lang/>
              </w:rPr>
            </w:pPr>
          </w:p>
          <w:p w:rsidR="00BC33D0" w:rsidRPr="00614A3E" w:rsidRDefault="00BC33D0" w:rsidP="000958AE">
            <w:pPr>
              <w:rPr>
                <w:sz w:val="20"/>
                <w:lang/>
              </w:rPr>
            </w:pPr>
          </w:p>
          <w:p w:rsidR="00327643" w:rsidRPr="00614A3E" w:rsidRDefault="00A23EE2" w:rsidP="000958AE">
            <w:pPr>
              <w:rPr>
                <w:sz w:val="20"/>
                <w:lang/>
              </w:rPr>
            </w:pPr>
            <w:r w:rsidRPr="00614A3E"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200660" cy="267335"/>
                  <wp:effectExtent l="0" t="0" r="8890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6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7643" w:rsidRPr="00614A3E" w:rsidRDefault="00327643" w:rsidP="000958AE">
            <w:pPr>
              <w:rPr>
                <w:sz w:val="20"/>
                <w:lang/>
              </w:rPr>
            </w:pPr>
          </w:p>
        </w:tc>
        <w:tc>
          <w:tcPr>
            <w:tcW w:w="9072" w:type="dxa"/>
            <w:shd w:val="clear" w:color="auto" w:fill="FFFFFF"/>
            <w:tcMar>
              <w:left w:w="170" w:type="dxa"/>
            </w:tcMar>
          </w:tcPr>
          <w:p w:rsidR="00327643" w:rsidRPr="00614A3E" w:rsidRDefault="00327643" w:rsidP="00327643">
            <w:pPr>
              <w:rPr>
                <w:sz w:val="20"/>
                <w:lang/>
              </w:rPr>
            </w:pPr>
            <w:r w:rsidRPr="00614A3E">
              <w:rPr>
                <w:b/>
                <w:bCs/>
                <w:sz w:val="20"/>
                <w:lang/>
              </w:rPr>
              <w:t>NIJE DOBILA</w:t>
            </w:r>
            <w:r w:rsidRPr="00614A3E">
              <w:rPr>
                <w:sz w:val="20"/>
                <w:lang/>
              </w:rPr>
              <w:t xml:space="preserve"> financijsku podršku iz </w:t>
            </w:r>
            <w:r w:rsidR="009C75D4" w:rsidRPr="00614A3E">
              <w:rPr>
                <w:sz w:val="20"/>
                <w:lang/>
              </w:rPr>
              <w:t>javnih izvora</w:t>
            </w:r>
            <w:r w:rsidRPr="00614A3E">
              <w:rPr>
                <w:sz w:val="20"/>
                <w:lang/>
              </w:rPr>
              <w:t xml:space="preserve"> na natječajima tijela državne uprave, Vladinih ureda i tijela, javnih institucija, jedinica lokalne i područne (regionalne) samouprave odnosno sredstva iz fondova EU-a i međunarodnih fondova </w:t>
            </w:r>
          </w:p>
          <w:p w:rsidR="00327643" w:rsidRPr="00614A3E" w:rsidRDefault="00327643" w:rsidP="000958AE">
            <w:pPr>
              <w:snapToGrid w:val="0"/>
              <w:jc w:val="both"/>
              <w:rPr>
                <w:sz w:val="20"/>
                <w:lang/>
              </w:rPr>
            </w:pPr>
          </w:p>
          <w:p w:rsidR="00327643" w:rsidRPr="00614A3E" w:rsidRDefault="00327643" w:rsidP="00327643">
            <w:pPr>
              <w:rPr>
                <w:sz w:val="20"/>
                <w:lang/>
              </w:rPr>
            </w:pPr>
            <w:r w:rsidRPr="00614A3E">
              <w:rPr>
                <w:b/>
                <w:bCs/>
                <w:sz w:val="20"/>
                <w:lang/>
              </w:rPr>
              <w:t>DOBILA</w:t>
            </w:r>
            <w:r w:rsidRPr="00614A3E">
              <w:rPr>
                <w:sz w:val="20"/>
                <w:lang/>
              </w:rPr>
              <w:t xml:space="preserve"> financijsku podršku iz javnih izvora na natječajima tijela državne uprave, Vladinih ureda i tijela, javnih institucija, jedinica lokalne i područne (regionalne) samouprave odnosno sredstva iz fondova EU-a i međunarodnih fondova </w:t>
            </w:r>
          </w:p>
          <w:p w:rsidR="00327643" w:rsidRPr="00614A3E" w:rsidRDefault="00327643" w:rsidP="000958AE">
            <w:pPr>
              <w:snapToGrid w:val="0"/>
              <w:jc w:val="both"/>
              <w:rPr>
                <w:sz w:val="20"/>
                <w:lang/>
              </w:rPr>
            </w:pPr>
          </w:p>
          <w:tbl>
            <w:tblPr>
              <w:tblW w:w="91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8"/>
              <w:gridCol w:w="1908"/>
              <w:gridCol w:w="1715"/>
              <w:gridCol w:w="1779"/>
            </w:tblGrid>
            <w:tr w:rsidR="00614A3E" w:rsidRPr="00614A3E" w:rsidTr="00DD597B">
              <w:trPr>
                <w:trHeight w:val="871"/>
                <w:jc w:val="center"/>
              </w:trPr>
              <w:tc>
                <w:tcPr>
                  <w:tcW w:w="3728" w:type="dxa"/>
                  <w:shd w:val="clear" w:color="auto" w:fill="DBE5F1"/>
                  <w:vAlign w:val="center"/>
                </w:tcPr>
                <w:p w:rsidR="00614A3E" w:rsidRPr="00614A3E" w:rsidRDefault="00614A3E" w:rsidP="000958AE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614A3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NAZIV</w:t>
                  </w:r>
                </w:p>
                <w:p w:rsidR="00614A3E" w:rsidRPr="00614A3E" w:rsidRDefault="00614A3E" w:rsidP="000958AE">
                  <w:pPr>
                    <w:snapToGrid w:val="0"/>
                    <w:jc w:val="center"/>
                    <w:rPr>
                      <w:sz w:val="20"/>
                      <w:lang/>
                    </w:rPr>
                  </w:pPr>
                  <w:r w:rsidRPr="00614A3E">
                    <w:rPr>
                      <w:b/>
                      <w:iCs/>
                      <w:color w:val="000000"/>
                      <w:sz w:val="20"/>
                      <w:lang/>
                    </w:rPr>
                    <w:t>PROJEKTA</w:t>
                  </w:r>
                </w:p>
              </w:tc>
              <w:tc>
                <w:tcPr>
                  <w:tcW w:w="1908" w:type="dxa"/>
                  <w:shd w:val="clear" w:color="auto" w:fill="DBE5F1"/>
                  <w:vAlign w:val="center"/>
                </w:tcPr>
                <w:p w:rsidR="00614A3E" w:rsidRPr="00614A3E" w:rsidRDefault="00614A3E" w:rsidP="000958AE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614A3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ODOBRENO OD</w:t>
                  </w:r>
                </w:p>
                <w:p w:rsidR="00614A3E" w:rsidRPr="00614A3E" w:rsidRDefault="00614A3E" w:rsidP="000958AE">
                  <w:pPr>
                    <w:snapToGrid w:val="0"/>
                    <w:jc w:val="both"/>
                    <w:rPr>
                      <w:i/>
                      <w:sz w:val="20"/>
                      <w:lang/>
                    </w:rPr>
                  </w:pPr>
                  <w:r w:rsidRPr="00614A3E">
                    <w:rPr>
                      <w:i/>
                      <w:color w:val="000000"/>
                      <w:sz w:val="20"/>
                      <w:lang/>
                    </w:rPr>
                    <w:t>Upisati naziv tijela</w:t>
                  </w:r>
                </w:p>
              </w:tc>
              <w:tc>
                <w:tcPr>
                  <w:tcW w:w="1715" w:type="dxa"/>
                  <w:shd w:val="clear" w:color="auto" w:fill="DBE5F1"/>
                  <w:vAlign w:val="center"/>
                </w:tcPr>
                <w:p w:rsidR="00614A3E" w:rsidRPr="00614A3E" w:rsidRDefault="00614A3E" w:rsidP="000958AE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614A3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IZNOS ODOBRENE PODRŠKE</w:t>
                  </w:r>
                </w:p>
                <w:p w:rsidR="00614A3E" w:rsidRPr="00614A3E" w:rsidRDefault="00614A3E" w:rsidP="000958AE">
                  <w:pPr>
                    <w:snapToGrid w:val="0"/>
                    <w:jc w:val="both"/>
                    <w:rPr>
                      <w:sz w:val="20"/>
                      <w:lang/>
                    </w:rPr>
                  </w:pPr>
                </w:p>
              </w:tc>
              <w:tc>
                <w:tcPr>
                  <w:tcW w:w="1779" w:type="dxa"/>
                  <w:tcBorders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614A3E" w:rsidRPr="00614A3E" w:rsidRDefault="00614A3E" w:rsidP="000958AE">
                  <w:pPr>
                    <w:snapToGrid w:val="0"/>
                    <w:jc w:val="center"/>
                    <w:rPr>
                      <w:b/>
                      <w:sz w:val="20"/>
                      <w:lang/>
                    </w:rPr>
                  </w:pPr>
                  <w:r w:rsidRPr="00614A3E">
                    <w:rPr>
                      <w:b/>
                      <w:iCs/>
                      <w:color w:val="000000"/>
                      <w:sz w:val="20"/>
                      <w:lang/>
                    </w:rPr>
                    <w:t>GODINA ODOBRENE PODRŠKE</w:t>
                  </w:r>
                </w:p>
              </w:tc>
            </w:tr>
            <w:tr w:rsidR="00614A3E" w:rsidRPr="00614A3E" w:rsidTr="00DD597B">
              <w:trPr>
                <w:trHeight w:val="425"/>
                <w:jc w:val="center"/>
              </w:trPr>
              <w:tc>
                <w:tcPr>
                  <w:tcW w:w="3728" w:type="dxa"/>
                  <w:shd w:val="clear" w:color="auto" w:fill="auto"/>
                </w:tcPr>
                <w:p w:rsidR="00614A3E" w:rsidRPr="00614A3E" w:rsidRDefault="00614A3E" w:rsidP="000958AE">
                  <w:pPr>
                    <w:snapToGrid w:val="0"/>
                    <w:rPr>
                      <w:sz w:val="20"/>
                      <w:lang/>
                    </w:rPr>
                  </w:pPr>
                  <w:r w:rsidRPr="00614A3E">
                    <w:rPr>
                      <w:sz w:val="20"/>
                      <w:lang/>
                    </w:rPr>
                    <w:t>1.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14A3E" w:rsidRPr="00614A3E" w:rsidRDefault="00614A3E" w:rsidP="000958AE">
                  <w:pPr>
                    <w:snapToGrid w:val="0"/>
                    <w:jc w:val="both"/>
                    <w:rPr>
                      <w:sz w:val="20"/>
                      <w:lang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</w:tcPr>
                <w:p w:rsidR="00614A3E" w:rsidRPr="00614A3E" w:rsidRDefault="00614A3E" w:rsidP="000958AE">
                  <w:pPr>
                    <w:snapToGrid w:val="0"/>
                    <w:jc w:val="both"/>
                    <w:rPr>
                      <w:sz w:val="20"/>
                      <w:lang/>
                    </w:rPr>
                  </w:pPr>
                </w:p>
              </w:tc>
              <w:tc>
                <w:tcPr>
                  <w:tcW w:w="177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14A3E" w:rsidRPr="00614A3E" w:rsidRDefault="00614A3E" w:rsidP="000958AE">
                  <w:pPr>
                    <w:snapToGrid w:val="0"/>
                    <w:jc w:val="both"/>
                    <w:rPr>
                      <w:sz w:val="20"/>
                      <w:lang/>
                    </w:rPr>
                  </w:pPr>
                </w:p>
              </w:tc>
            </w:tr>
            <w:tr w:rsidR="00614A3E" w:rsidRPr="00614A3E" w:rsidTr="00DD597B">
              <w:trPr>
                <w:trHeight w:val="417"/>
                <w:jc w:val="center"/>
              </w:trPr>
              <w:tc>
                <w:tcPr>
                  <w:tcW w:w="3728" w:type="dxa"/>
                  <w:shd w:val="clear" w:color="auto" w:fill="auto"/>
                </w:tcPr>
                <w:p w:rsidR="00614A3E" w:rsidRPr="00614A3E" w:rsidRDefault="00614A3E" w:rsidP="000958AE">
                  <w:pPr>
                    <w:snapToGrid w:val="0"/>
                    <w:rPr>
                      <w:sz w:val="20"/>
                      <w:lang/>
                    </w:rPr>
                  </w:pPr>
                  <w:r w:rsidRPr="00614A3E">
                    <w:rPr>
                      <w:sz w:val="20"/>
                      <w:lang/>
                    </w:rPr>
                    <w:t>2.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14A3E" w:rsidRPr="00614A3E" w:rsidRDefault="00614A3E" w:rsidP="000958AE">
                  <w:pPr>
                    <w:snapToGrid w:val="0"/>
                    <w:jc w:val="both"/>
                    <w:rPr>
                      <w:sz w:val="20"/>
                      <w:lang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</w:tcPr>
                <w:p w:rsidR="00614A3E" w:rsidRPr="00614A3E" w:rsidRDefault="00614A3E" w:rsidP="000958AE">
                  <w:pPr>
                    <w:snapToGrid w:val="0"/>
                    <w:jc w:val="both"/>
                    <w:rPr>
                      <w:sz w:val="20"/>
                      <w:lang/>
                    </w:rPr>
                  </w:pPr>
                </w:p>
              </w:tc>
              <w:tc>
                <w:tcPr>
                  <w:tcW w:w="177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14A3E" w:rsidRPr="00614A3E" w:rsidRDefault="00614A3E" w:rsidP="000958AE">
                  <w:pPr>
                    <w:snapToGrid w:val="0"/>
                    <w:jc w:val="both"/>
                    <w:rPr>
                      <w:sz w:val="20"/>
                      <w:lang/>
                    </w:rPr>
                  </w:pPr>
                </w:p>
              </w:tc>
            </w:tr>
            <w:tr w:rsidR="00614A3E" w:rsidRPr="00614A3E" w:rsidTr="00DD597B">
              <w:trPr>
                <w:trHeight w:val="423"/>
                <w:jc w:val="center"/>
              </w:trPr>
              <w:tc>
                <w:tcPr>
                  <w:tcW w:w="3728" w:type="dxa"/>
                  <w:shd w:val="clear" w:color="auto" w:fill="auto"/>
                </w:tcPr>
                <w:p w:rsidR="00614A3E" w:rsidRPr="00614A3E" w:rsidRDefault="00614A3E" w:rsidP="000958AE">
                  <w:pPr>
                    <w:snapToGrid w:val="0"/>
                    <w:rPr>
                      <w:sz w:val="20"/>
                      <w:lang/>
                    </w:rPr>
                  </w:pPr>
                  <w:r w:rsidRPr="00614A3E">
                    <w:rPr>
                      <w:sz w:val="20"/>
                      <w:lang/>
                    </w:rPr>
                    <w:t>3.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14A3E" w:rsidRPr="00614A3E" w:rsidRDefault="00614A3E" w:rsidP="000958AE">
                  <w:pPr>
                    <w:snapToGrid w:val="0"/>
                    <w:jc w:val="both"/>
                    <w:rPr>
                      <w:sz w:val="20"/>
                      <w:lang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</w:tcPr>
                <w:p w:rsidR="00614A3E" w:rsidRPr="00614A3E" w:rsidRDefault="00614A3E" w:rsidP="000958AE">
                  <w:pPr>
                    <w:snapToGrid w:val="0"/>
                    <w:jc w:val="both"/>
                    <w:rPr>
                      <w:sz w:val="20"/>
                      <w:lang/>
                    </w:rPr>
                  </w:pPr>
                </w:p>
              </w:tc>
              <w:tc>
                <w:tcPr>
                  <w:tcW w:w="177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14A3E" w:rsidRPr="00614A3E" w:rsidRDefault="00614A3E" w:rsidP="000958AE">
                  <w:pPr>
                    <w:snapToGrid w:val="0"/>
                    <w:jc w:val="both"/>
                    <w:rPr>
                      <w:sz w:val="20"/>
                      <w:lang/>
                    </w:rPr>
                  </w:pPr>
                </w:p>
              </w:tc>
            </w:tr>
          </w:tbl>
          <w:p w:rsidR="00327643" w:rsidRDefault="00327643" w:rsidP="000958AE">
            <w:pPr>
              <w:snapToGrid w:val="0"/>
              <w:jc w:val="both"/>
              <w:rPr>
                <w:sz w:val="20"/>
                <w:lang/>
              </w:rPr>
            </w:pPr>
          </w:p>
          <w:p w:rsidR="00BC33D0" w:rsidRPr="00614A3E" w:rsidRDefault="00BC33D0" w:rsidP="000958AE">
            <w:pPr>
              <w:snapToGrid w:val="0"/>
              <w:jc w:val="both"/>
              <w:rPr>
                <w:sz w:val="20"/>
                <w:lang/>
              </w:rPr>
            </w:pPr>
          </w:p>
          <w:p w:rsidR="00327643" w:rsidRPr="00614A3E" w:rsidRDefault="00327643" w:rsidP="00327643">
            <w:pPr>
              <w:rPr>
                <w:sz w:val="20"/>
                <w:lang/>
              </w:rPr>
            </w:pPr>
            <w:r w:rsidRPr="00614A3E">
              <w:rPr>
                <w:b/>
                <w:sz w:val="20"/>
                <w:lang/>
              </w:rPr>
              <w:t>PRIJAVILA</w:t>
            </w:r>
            <w:r w:rsidRPr="00614A3E">
              <w:rPr>
                <w:sz w:val="20"/>
                <w:lang/>
              </w:rPr>
              <w:t xml:space="preserve"> iste prihvatljive troškove iz Zahtjeva za financiranje iz javnih izvora u 20__./20__. godini kod </w:t>
            </w:r>
            <w:r w:rsidRPr="00614A3E">
              <w:rPr>
                <w:sz w:val="20"/>
                <w:highlight w:val="lightGray"/>
                <w:lang/>
              </w:rPr>
              <w:t>naziv davatelja financijskih sredstava</w:t>
            </w:r>
            <w:r w:rsidRPr="00614A3E">
              <w:rPr>
                <w:sz w:val="20"/>
                <w:lang/>
              </w:rPr>
              <w:t xml:space="preserve"> za koji očekujemo rezultate procjene</w:t>
            </w:r>
          </w:p>
          <w:p w:rsidR="00327643" w:rsidRPr="00614A3E" w:rsidRDefault="00327643" w:rsidP="000958AE">
            <w:pPr>
              <w:snapToGrid w:val="0"/>
              <w:jc w:val="both"/>
              <w:rPr>
                <w:sz w:val="20"/>
                <w:lang/>
              </w:rPr>
            </w:pPr>
          </w:p>
        </w:tc>
      </w:tr>
      <w:tr w:rsidR="00327643" w:rsidRPr="00614A3E" w:rsidTr="00BC33D0">
        <w:tc>
          <w:tcPr>
            <w:tcW w:w="567" w:type="dxa"/>
            <w:vAlign w:val="center"/>
          </w:tcPr>
          <w:p w:rsidR="00327643" w:rsidRPr="00614A3E" w:rsidRDefault="00A23EE2" w:rsidP="000958AE">
            <w:pPr>
              <w:snapToGrid w:val="0"/>
              <w:spacing w:before="57" w:after="57"/>
              <w:jc w:val="center"/>
              <w:rPr>
                <w:sz w:val="20"/>
                <w:lang/>
              </w:rPr>
            </w:pPr>
            <w:r w:rsidRPr="00614A3E"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-190500</wp:posOffset>
                      </wp:positionV>
                      <wp:extent cx="194945" cy="227330"/>
                      <wp:effectExtent l="11430" t="13970" r="12700" b="6350"/>
                      <wp:wrapSquare wrapText="bothSides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643" w:rsidRDefault="00327643" w:rsidP="0032764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.7pt;margin-top:-15pt;width:15.35pt;height:17.9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" strokeweight=".5pt">
                      <v:textbox inset="1.4pt,1.4pt,1.4pt,1.4pt">
                        <w:txbxContent>
                          <w:p w:rsidR="00327643" w:rsidRDefault="00327643" w:rsidP="0032764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FFFFFF"/>
            <w:tcMar>
              <w:left w:w="108" w:type="dxa"/>
              <w:right w:w="108" w:type="dxa"/>
            </w:tcMar>
          </w:tcPr>
          <w:p w:rsidR="00327643" w:rsidRPr="00614A3E" w:rsidRDefault="00327643" w:rsidP="000958AE">
            <w:pPr>
              <w:snapToGrid w:val="0"/>
              <w:jc w:val="both"/>
              <w:rPr>
                <w:sz w:val="20"/>
                <w:lang/>
              </w:rPr>
            </w:pPr>
            <w:r w:rsidRPr="00614A3E">
              <w:rPr>
                <w:b/>
                <w:bCs/>
                <w:sz w:val="20"/>
                <w:lang/>
              </w:rPr>
              <w:t xml:space="preserve">ISPUNILA SVE DOSADAŠNJE UGOVORNE OBVEZE </w:t>
            </w:r>
            <w:r w:rsidRPr="00614A3E">
              <w:rPr>
                <w:bCs/>
                <w:sz w:val="20"/>
                <w:lang/>
              </w:rPr>
              <w:t>prema</w:t>
            </w:r>
            <w:r w:rsidRPr="00614A3E">
              <w:rPr>
                <w:sz w:val="20"/>
                <w:lang/>
              </w:rPr>
              <w:t xml:space="preserve"> </w:t>
            </w:r>
            <w:r w:rsidRPr="00614A3E">
              <w:rPr>
                <w:sz w:val="20"/>
                <w:highlight w:val="lightGray"/>
                <w:lang/>
              </w:rPr>
              <w:t>naziv davatelja financijskih sredstava</w:t>
            </w:r>
            <w:r w:rsidRPr="00614A3E">
              <w:rPr>
                <w:sz w:val="20"/>
                <w:lang/>
              </w:rPr>
              <w:t xml:space="preserve"> te svim drugim davateljima financijskih sredstava iz javnih izvora </w:t>
            </w:r>
          </w:p>
          <w:p w:rsidR="00327643" w:rsidRPr="00614A3E" w:rsidRDefault="00327643" w:rsidP="000958AE">
            <w:pPr>
              <w:snapToGrid w:val="0"/>
              <w:jc w:val="center"/>
              <w:rPr>
                <w:i/>
                <w:sz w:val="20"/>
                <w:lang/>
              </w:rPr>
            </w:pPr>
          </w:p>
          <w:p w:rsidR="00327643" w:rsidRPr="00614A3E" w:rsidRDefault="00327643" w:rsidP="000958AE">
            <w:pPr>
              <w:snapToGrid w:val="0"/>
              <w:jc w:val="both"/>
              <w:rPr>
                <w:sz w:val="20"/>
                <w:lang/>
              </w:rPr>
            </w:pPr>
          </w:p>
        </w:tc>
      </w:tr>
      <w:tr w:rsidR="00327643" w:rsidRPr="00614A3E" w:rsidTr="00BC33D0">
        <w:tc>
          <w:tcPr>
            <w:tcW w:w="567" w:type="dxa"/>
            <w:vAlign w:val="center"/>
          </w:tcPr>
          <w:p w:rsidR="00327643" w:rsidRPr="00614A3E" w:rsidRDefault="00A23EE2" w:rsidP="000958AE">
            <w:pPr>
              <w:snapToGrid w:val="0"/>
              <w:spacing w:before="57" w:after="57"/>
              <w:jc w:val="center"/>
              <w:rPr>
                <w:sz w:val="20"/>
                <w:lang/>
              </w:rPr>
            </w:pPr>
            <w:r w:rsidRPr="00614A3E"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-237490</wp:posOffset>
                      </wp:positionV>
                      <wp:extent cx="210820" cy="221615"/>
                      <wp:effectExtent l="11430" t="11430" r="6350" b="5080"/>
                      <wp:wrapSquare wrapText="bothSides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643" w:rsidRDefault="00327643" w:rsidP="0032764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.7pt;margin-top:-18.7pt;width:16.6pt;height:17.4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" strokeweight=".5pt">
                      <v:textbox inset="1.4pt,1.4pt,1.4pt,1.4pt">
                        <w:txbxContent>
                          <w:p w:rsidR="00327643" w:rsidRDefault="00327643" w:rsidP="0032764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FFFFFF"/>
            <w:tcMar>
              <w:left w:w="108" w:type="dxa"/>
              <w:right w:w="108" w:type="dxa"/>
            </w:tcMar>
          </w:tcPr>
          <w:p w:rsidR="00327643" w:rsidRPr="00614A3E" w:rsidRDefault="00327643" w:rsidP="000958AE">
            <w:pPr>
              <w:snapToGrid w:val="0"/>
              <w:jc w:val="both"/>
              <w:rPr>
                <w:sz w:val="20"/>
                <w:lang/>
              </w:rPr>
            </w:pPr>
            <w:r w:rsidRPr="00614A3E">
              <w:rPr>
                <w:b/>
                <w:sz w:val="20"/>
                <w:lang/>
              </w:rPr>
              <w:t>NIJE ISPUNILA SVE DOSADAŠNJE UGOVORNE OBVEZE</w:t>
            </w:r>
            <w:r w:rsidRPr="00614A3E">
              <w:rPr>
                <w:sz w:val="20"/>
                <w:lang/>
              </w:rPr>
              <w:t xml:space="preserve"> prema </w:t>
            </w:r>
            <w:r w:rsidRPr="00614A3E">
              <w:rPr>
                <w:sz w:val="20"/>
                <w:highlight w:val="lightGray"/>
                <w:lang/>
              </w:rPr>
              <w:t>naziv davatelja financijskih sredstava</w:t>
            </w:r>
            <w:r w:rsidRPr="00614A3E">
              <w:rPr>
                <w:sz w:val="20"/>
                <w:lang/>
              </w:rPr>
              <w:t xml:space="preserve"> i/ili drugim davateljima financijskih sredstava iz javnih izvora</w:t>
            </w:r>
          </w:p>
          <w:p w:rsidR="00327643" w:rsidRPr="00614A3E" w:rsidRDefault="00327643" w:rsidP="000958AE">
            <w:pPr>
              <w:snapToGrid w:val="0"/>
              <w:jc w:val="both"/>
              <w:rPr>
                <w:sz w:val="20"/>
                <w:lang/>
              </w:rPr>
            </w:pPr>
          </w:p>
          <w:p w:rsidR="00327643" w:rsidRPr="00614A3E" w:rsidRDefault="00327643" w:rsidP="000958AE">
            <w:pPr>
              <w:snapToGrid w:val="0"/>
              <w:jc w:val="both"/>
              <w:rPr>
                <w:sz w:val="20"/>
                <w:lang/>
              </w:rPr>
            </w:pPr>
            <w:r w:rsidRPr="00614A3E">
              <w:rPr>
                <w:sz w:val="20"/>
                <w:lang/>
              </w:rPr>
              <w:t>______________________________________________________________________</w:t>
            </w:r>
          </w:p>
          <w:p w:rsidR="00327643" w:rsidRPr="00614A3E" w:rsidRDefault="00327643" w:rsidP="000958AE">
            <w:pPr>
              <w:snapToGrid w:val="0"/>
              <w:jc w:val="center"/>
              <w:rPr>
                <w:i/>
                <w:sz w:val="20"/>
                <w:lang/>
              </w:rPr>
            </w:pPr>
            <w:r w:rsidRPr="00614A3E">
              <w:rPr>
                <w:i/>
                <w:sz w:val="20"/>
                <w:lang/>
              </w:rPr>
              <w:t>Navesti razlog zbog kojih  nije ispunila ugovorne obveze</w:t>
            </w:r>
          </w:p>
          <w:p w:rsidR="00327643" w:rsidRPr="00614A3E" w:rsidRDefault="00327643" w:rsidP="000958AE">
            <w:pPr>
              <w:snapToGrid w:val="0"/>
              <w:jc w:val="center"/>
              <w:rPr>
                <w:i/>
                <w:sz w:val="20"/>
                <w:lang/>
              </w:rPr>
            </w:pPr>
          </w:p>
        </w:tc>
      </w:tr>
    </w:tbl>
    <w:p w:rsidR="00327643" w:rsidRPr="00614A3E" w:rsidRDefault="00614A3E" w:rsidP="00DD597B">
      <w:pPr>
        <w:spacing w:before="113"/>
        <w:rPr>
          <w:sz w:val="20"/>
        </w:rPr>
      </w:pPr>
      <w:r w:rsidRPr="00614A3E">
        <w:rPr>
          <w:sz w:val="20"/>
        </w:rPr>
        <w:t xml:space="preserve">Ovim izjavljujem </w:t>
      </w:r>
      <w:r w:rsidRPr="00614A3E">
        <w:rPr>
          <w:sz w:val="20"/>
          <w:lang/>
        </w:rPr>
        <w:t xml:space="preserve">pod punom krivičnom i materijalnom odgovornosti da </w:t>
      </w:r>
      <w:r w:rsidRPr="00614A3E">
        <w:rPr>
          <w:sz w:val="20"/>
        </w:rPr>
        <w:t>su navedeni podatci istiniti</w:t>
      </w:r>
      <w:r w:rsidR="00E21C5A">
        <w:rPr>
          <w:sz w:val="20"/>
        </w:rPr>
        <w:t xml:space="preserve">, točni </w:t>
      </w:r>
      <w:r w:rsidRPr="00614A3E">
        <w:rPr>
          <w:sz w:val="20"/>
        </w:rPr>
        <w:t>i potpuni.</w:t>
      </w:r>
    </w:p>
    <w:p w:rsidR="00327643" w:rsidRDefault="00327643" w:rsidP="00327643">
      <w:pPr>
        <w:rPr>
          <w:sz w:val="20"/>
          <w:lang/>
        </w:rPr>
      </w:pPr>
    </w:p>
    <w:p w:rsidR="00DD597B" w:rsidRDefault="00DD597B" w:rsidP="00327643">
      <w:pPr>
        <w:rPr>
          <w:sz w:val="20"/>
          <w:lang/>
        </w:rPr>
      </w:pPr>
    </w:p>
    <w:p w:rsidR="00DD597B" w:rsidRDefault="00DD597B" w:rsidP="00327643">
      <w:pPr>
        <w:rPr>
          <w:sz w:val="20"/>
          <w:lang/>
        </w:rPr>
      </w:pPr>
      <w:r w:rsidRPr="00614A3E">
        <w:rPr>
          <w:b/>
          <w:bCs/>
          <w:sz w:val="20"/>
          <w:lang/>
        </w:rPr>
        <w:t>Mjesto i datum:</w:t>
      </w:r>
      <w:r>
        <w:rPr>
          <w:b/>
          <w:bCs/>
          <w:sz w:val="20"/>
          <w:lang/>
        </w:rPr>
        <w:t xml:space="preserve">  </w:t>
      </w:r>
      <w:r>
        <w:rPr>
          <w:b/>
          <w:bCs/>
          <w:sz w:val="20"/>
          <w:lang/>
        </w:rPr>
        <w:softHyphen/>
        <w:t>___________________</w:t>
      </w:r>
    </w:p>
    <w:p w:rsidR="00DD597B" w:rsidRDefault="00DD597B" w:rsidP="00327643">
      <w:pPr>
        <w:rPr>
          <w:sz w:val="20"/>
          <w:lang/>
        </w:rPr>
      </w:pPr>
    </w:p>
    <w:p w:rsidR="00DD597B" w:rsidRPr="00614A3E" w:rsidRDefault="00DD597B" w:rsidP="00327643">
      <w:pPr>
        <w:rPr>
          <w:sz w:val="20"/>
          <w:lang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327643" w:rsidRPr="00614A3E" w:rsidTr="00DD597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327643" w:rsidRPr="00614A3E" w:rsidRDefault="00327643" w:rsidP="00DD597B">
            <w:pPr>
              <w:snapToGrid w:val="0"/>
              <w:rPr>
                <w:b/>
                <w:bCs/>
                <w:sz w:val="20"/>
                <w:lang/>
              </w:rPr>
            </w:pPr>
          </w:p>
        </w:tc>
        <w:tc>
          <w:tcPr>
            <w:tcW w:w="2376" w:type="dxa"/>
            <w:tcMar>
              <w:bottom w:w="28" w:type="dxa"/>
              <w:right w:w="57" w:type="dxa"/>
            </w:tcMar>
            <w:vAlign w:val="center"/>
          </w:tcPr>
          <w:p w:rsidR="00327643" w:rsidRPr="00614A3E" w:rsidRDefault="00327643" w:rsidP="000958AE">
            <w:pPr>
              <w:snapToGrid w:val="0"/>
              <w:rPr>
                <w:b/>
                <w:bCs/>
                <w:sz w:val="20"/>
                <w:lang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D597B" w:rsidRDefault="00DD597B" w:rsidP="000958AE">
            <w:pPr>
              <w:snapToGrid w:val="0"/>
              <w:jc w:val="center"/>
              <w:rPr>
                <w:b/>
                <w:bCs/>
                <w:sz w:val="20"/>
                <w:lang/>
              </w:rPr>
            </w:pPr>
          </w:p>
          <w:p w:rsidR="00DD597B" w:rsidRDefault="00DD597B" w:rsidP="00DD597B">
            <w:pPr>
              <w:snapToGrid w:val="0"/>
              <w:rPr>
                <w:b/>
                <w:bCs/>
                <w:sz w:val="20"/>
                <w:lang/>
              </w:rPr>
            </w:pPr>
          </w:p>
          <w:p w:rsidR="00327643" w:rsidRPr="00614A3E" w:rsidRDefault="00327643" w:rsidP="00DD597B">
            <w:pPr>
              <w:snapToGrid w:val="0"/>
              <w:rPr>
                <w:b/>
                <w:bCs/>
                <w:sz w:val="20"/>
                <w:lang/>
              </w:rPr>
            </w:pPr>
            <w:r w:rsidRPr="00614A3E">
              <w:rPr>
                <w:b/>
                <w:bCs/>
                <w:sz w:val="20"/>
                <w:lang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327643" w:rsidRPr="00614A3E" w:rsidRDefault="00327643" w:rsidP="000958AE">
            <w:pPr>
              <w:snapToGrid w:val="0"/>
              <w:rPr>
                <w:b/>
                <w:bCs/>
                <w:sz w:val="20"/>
                <w:lang/>
              </w:rPr>
            </w:pPr>
          </w:p>
        </w:tc>
      </w:tr>
      <w:tr w:rsidR="00327643" w:rsidRPr="00614A3E" w:rsidTr="000958AE">
        <w:trPr>
          <w:trHeight w:val="466"/>
        </w:trPr>
        <w:tc>
          <w:tcPr>
            <w:tcW w:w="1443" w:type="dxa"/>
          </w:tcPr>
          <w:p w:rsidR="00327643" w:rsidRPr="00614A3E" w:rsidRDefault="00327643" w:rsidP="000958AE">
            <w:pPr>
              <w:snapToGrid w:val="0"/>
              <w:rPr>
                <w:b/>
                <w:bCs/>
                <w:sz w:val="20"/>
                <w:lang/>
              </w:rPr>
            </w:pPr>
          </w:p>
        </w:tc>
        <w:tc>
          <w:tcPr>
            <w:tcW w:w="2376" w:type="dxa"/>
          </w:tcPr>
          <w:p w:rsidR="00327643" w:rsidRPr="00614A3E" w:rsidRDefault="00327643" w:rsidP="000958AE">
            <w:pPr>
              <w:snapToGrid w:val="0"/>
              <w:rPr>
                <w:b/>
                <w:bCs/>
                <w:sz w:val="20"/>
                <w:lang/>
              </w:rPr>
            </w:pPr>
          </w:p>
        </w:tc>
        <w:tc>
          <w:tcPr>
            <w:tcW w:w="2409" w:type="dxa"/>
          </w:tcPr>
          <w:p w:rsidR="00327643" w:rsidRPr="00614A3E" w:rsidRDefault="00327643" w:rsidP="000958AE">
            <w:pPr>
              <w:snapToGrid w:val="0"/>
              <w:rPr>
                <w:b/>
                <w:bCs/>
                <w:sz w:val="20"/>
                <w:lang/>
              </w:rPr>
            </w:pPr>
          </w:p>
        </w:tc>
        <w:tc>
          <w:tcPr>
            <w:tcW w:w="3270" w:type="dxa"/>
          </w:tcPr>
          <w:p w:rsidR="00327643" w:rsidRPr="00614A3E" w:rsidRDefault="00327643" w:rsidP="000958AE">
            <w:pPr>
              <w:snapToGrid w:val="0"/>
              <w:jc w:val="center"/>
              <w:rPr>
                <w:b/>
                <w:bCs/>
                <w:sz w:val="20"/>
                <w:lang/>
              </w:rPr>
            </w:pPr>
            <w:r w:rsidRPr="00614A3E">
              <w:rPr>
                <w:b/>
                <w:bCs/>
                <w:sz w:val="20"/>
                <w:lang/>
              </w:rPr>
              <w:t>Ime i prezime te potpis osobe ovlaštene za zastupanje prijavitelja projekta</w:t>
            </w:r>
          </w:p>
        </w:tc>
      </w:tr>
    </w:tbl>
    <w:p w:rsidR="00327643" w:rsidRPr="00614A3E" w:rsidRDefault="00327643" w:rsidP="00327643">
      <w:pPr>
        <w:rPr>
          <w:sz w:val="20"/>
        </w:rPr>
      </w:pPr>
    </w:p>
    <w:p w:rsidR="00327643" w:rsidRPr="00614A3E" w:rsidRDefault="00327643" w:rsidP="00327643">
      <w:pPr>
        <w:rPr>
          <w:sz w:val="20"/>
        </w:rPr>
      </w:pPr>
    </w:p>
    <w:p w:rsidR="00F8576E" w:rsidRPr="00614A3E" w:rsidRDefault="00F8576E">
      <w:pPr>
        <w:rPr>
          <w:sz w:val="20"/>
        </w:rPr>
      </w:pPr>
    </w:p>
    <w:sectPr w:rsidR="00F8576E" w:rsidRPr="00614A3E" w:rsidSect="000958AE">
      <w:headerReference w:type="first" r:id="rId7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ED" w:rsidRDefault="008718ED">
      <w:r>
        <w:separator/>
      </w:r>
    </w:p>
  </w:endnote>
  <w:endnote w:type="continuationSeparator" w:id="0">
    <w:p w:rsidR="008718ED" w:rsidRDefault="0087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ED" w:rsidRDefault="008718ED">
      <w:r>
        <w:separator/>
      </w:r>
    </w:p>
  </w:footnote>
  <w:footnote w:type="continuationSeparator" w:id="0">
    <w:p w:rsidR="008718ED" w:rsidRDefault="0087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7"/>
    </w:tblGrid>
    <w:tr w:rsidR="000958AE" w:rsidRPr="006A51CA" w:rsidTr="000958AE">
      <w:trPr>
        <w:jc w:val="right"/>
      </w:trPr>
      <w:tc>
        <w:tcPr>
          <w:tcW w:w="1467" w:type="dxa"/>
          <w:shd w:val="clear" w:color="auto" w:fill="auto"/>
        </w:tcPr>
        <w:p w:rsidR="000958AE" w:rsidRPr="006A51CA" w:rsidRDefault="00327643" w:rsidP="000958AE">
          <w:pPr>
            <w:jc w:val="center"/>
            <w:rPr>
              <w:b/>
            </w:rPr>
          </w:pPr>
          <w:r>
            <w:rPr>
              <w:b/>
            </w:rPr>
            <w:t>I / 2</w:t>
          </w:r>
        </w:p>
      </w:tc>
    </w:tr>
  </w:tbl>
  <w:p w:rsidR="000958AE" w:rsidRDefault="000958AE" w:rsidP="000958AE">
    <w:pPr>
      <w:pStyle w:val="Zaglavlje"/>
      <w:rPr>
        <w:color w:val="4F81BD"/>
        <w:szCs w:val="24"/>
      </w:rPr>
    </w:pPr>
  </w:p>
  <w:p w:rsidR="000958AE" w:rsidRDefault="000958A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43"/>
    <w:rsid w:val="00002653"/>
    <w:rsid w:val="00003007"/>
    <w:rsid w:val="000156CA"/>
    <w:rsid w:val="0003439C"/>
    <w:rsid w:val="00037568"/>
    <w:rsid w:val="000958AE"/>
    <w:rsid w:val="00095E2F"/>
    <w:rsid w:val="00096813"/>
    <w:rsid w:val="000B1028"/>
    <w:rsid w:val="000C1EED"/>
    <w:rsid w:val="000C3D43"/>
    <w:rsid w:val="000C60D8"/>
    <w:rsid w:val="000C662F"/>
    <w:rsid w:val="000C6873"/>
    <w:rsid w:val="000D6016"/>
    <w:rsid w:val="000E58EC"/>
    <w:rsid w:val="001101AC"/>
    <w:rsid w:val="00113267"/>
    <w:rsid w:val="001153D7"/>
    <w:rsid w:val="00116189"/>
    <w:rsid w:val="0012006D"/>
    <w:rsid w:val="0013661A"/>
    <w:rsid w:val="001403BD"/>
    <w:rsid w:val="00140BE6"/>
    <w:rsid w:val="001435C5"/>
    <w:rsid w:val="00154522"/>
    <w:rsid w:val="00162576"/>
    <w:rsid w:val="001650FA"/>
    <w:rsid w:val="001672AC"/>
    <w:rsid w:val="001B4B20"/>
    <w:rsid w:val="001C4A63"/>
    <w:rsid w:val="001D1362"/>
    <w:rsid w:val="001E3417"/>
    <w:rsid w:val="001E37E8"/>
    <w:rsid w:val="001E7D78"/>
    <w:rsid w:val="001F0392"/>
    <w:rsid w:val="002043D0"/>
    <w:rsid w:val="002163EE"/>
    <w:rsid w:val="00217C13"/>
    <w:rsid w:val="0022587D"/>
    <w:rsid w:val="0025406C"/>
    <w:rsid w:val="00255CDF"/>
    <w:rsid w:val="0026182E"/>
    <w:rsid w:val="00295343"/>
    <w:rsid w:val="002964C0"/>
    <w:rsid w:val="002A4277"/>
    <w:rsid w:val="002A4CB4"/>
    <w:rsid w:val="002A65C4"/>
    <w:rsid w:val="002B43CA"/>
    <w:rsid w:val="002C03A2"/>
    <w:rsid w:val="002C2C13"/>
    <w:rsid w:val="002C3082"/>
    <w:rsid w:val="002C5DC8"/>
    <w:rsid w:val="002C748F"/>
    <w:rsid w:val="002D1146"/>
    <w:rsid w:val="002D27A6"/>
    <w:rsid w:val="002E2476"/>
    <w:rsid w:val="002F3312"/>
    <w:rsid w:val="002F5071"/>
    <w:rsid w:val="00311F59"/>
    <w:rsid w:val="00327643"/>
    <w:rsid w:val="00340E61"/>
    <w:rsid w:val="003415F0"/>
    <w:rsid w:val="00342A4F"/>
    <w:rsid w:val="003448D9"/>
    <w:rsid w:val="00344AAD"/>
    <w:rsid w:val="0036149A"/>
    <w:rsid w:val="00361D88"/>
    <w:rsid w:val="003628C2"/>
    <w:rsid w:val="0036511F"/>
    <w:rsid w:val="003A0AD0"/>
    <w:rsid w:val="003A0F2C"/>
    <w:rsid w:val="003A1016"/>
    <w:rsid w:val="003B18FC"/>
    <w:rsid w:val="003B4B07"/>
    <w:rsid w:val="003B6108"/>
    <w:rsid w:val="003C1068"/>
    <w:rsid w:val="003D144A"/>
    <w:rsid w:val="003D50BA"/>
    <w:rsid w:val="003D69E2"/>
    <w:rsid w:val="003D6B70"/>
    <w:rsid w:val="003F116F"/>
    <w:rsid w:val="0040007A"/>
    <w:rsid w:val="00404DBC"/>
    <w:rsid w:val="00405A4C"/>
    <w:rsid w:val="00410F33"/>
    <w:rsid w:val="00412EB4"/>
    <w:rsid w:val="0041539C"/>
    <w:rsid w:val="00416234"/>
    <w:rsid w:val="004259EA"/>
    <w:rsid w:val="00441E15"/>
    <w:rsid w:val="004431A1"/>
    <w:rsid w:val="00443CC3"/>
    <w:rsid w:val="00445758"/>
    <w:rsid w:val="00452A89"/>
    <w:rsid w:val="00457AD3"/>
    <w:rsid w:val="004A151A"/>
    <w:rsid w:val="004E5993"/>
    <w:rsid w:val="004F7B21"/>
    <w:rsid w:val="00502ECC"/>
    <w:rsid w:val="0050627C"/>
    <w:rsid w:val="005334C8"/>
    <w:rsid w:val="00581EB3"/>
    <w:rsid w:val="005B3C76"/>
    <w:rsid w:val="005C19D7"/>
    <w:rsid w:val="005D6146"/>
    <w:rsid w:val="005E5C69"/>
    <w:rsid w:val="005F01E0"/>
    <w:rsid w:val="005F5C3A"/>
    <w:rsid w:val="00603395"/>
    <w:rsid w:val="006126E8"/>
    <w:rsid w:val="006148F4"/>
    <w:rsid w:val="00614A3E"/>
    <w:rsid w:val="00635F39"/>
    <w:rsid w:val="0064403D"/>
    <w:rsid w:val="006508EA"/>
    <w:rsid w:val="00650FD6"/>
    <w:rsid w:val="006516BC"/>
    <w:rsid w:val="00660E9A"/>
    <w:rsid w:val="0066610C"/>
    <w:rsid w:val="00677D20"/>
    <w:rsid w:val="00680792"/>
    <w:rsid w:val="00695928"/>
    <w:rsid w:val="006A23AB"/>
    <w:rsid w:val="006A3F16"/>
    <w:rsid w:val="006E10C2"/>
    <w:rsid w:val="006E41C3"/>
    <w:rsid w:val="00701B0D"/>
    <w:rsid w:val="00713FF7"/>
    <w:rsid w:val="00715DD1"/>
    <w:rsid w:val="007267FE"/>
    <w:rsid w:val="007329B1"/>
    <w:rsid w:val="00740014"/>
    <w:rsid w:val="00745359"/>
    <w:rsid w:val="0075597D"/>
    <w:rsid w:val="00781E37"/>
    <w:rsid w:val="007846DF"/>
    <w:rsid w:val="007913EC"/>
    <w:rsid w:val="0079562D"/>
    <w:rsid w:val="00797A51"/>
    <w:rsid w:val="00797EAD"/>
    <w:rsid w:val="007A21D9"/>
    <w:rsid w:val="007A25D4"/>
    <w:rsid w:val="007A5412"/>
    <w:rsid w:val="007B35FE"/>
    <w:rsid w:val="007D7A17"/>
    <w:rsid w:val="007D7A56"/>
    <w:rsid w:val="007E2E9D"/>
    <w:rsid w:val="007F652D"/>
    <w:rsid w:val="00800498"/>
    <w:rsid w:val="008273A5"/>
    <w:rsid w:val="00832684"/>
    <w:rsid w:val="00841BB7"/>
    <w:rsid w:val="008420FB"/>
    <w:rsid w:val="008718ED"/>
    <w:rsid w:val="00876DD7"/>
    <w:rsid w:val="0088427E"/>
    <w:rsid w:val="00885FBF"/>
    <w:rsid w:val="00890E5B"/>
    <w:rsid w:val="00892701"/>
    <w:rsid w:val="008952D2"/>
    <w:rsid w:val="008A2D79"/>
    <w:rsid w:val="008A66C4"/>
    <w:rsid w:val="008B32E2"/>
    <w:rsid w:val="008D5502"/>
    <w:rsid w:val="008D60D3"/>
    <w:rsid w:val="008E50E9"/>
    <w:rsid w:val="008E6484"/>
    <w:rsid w:val="00900D02"/>
    <w:rsid w:val="00900ED7"/>
    <w:rsid w:val="00901952"/>
    <w:rsid w:val="009058AB"/>
    <w:rsid w:val="0094638B"/>
    <w:rsid w:val="00996FC5"/>
    <w:rsid w:val="009A37E2"/>
    <w:rsid w:val="009A4520"/>
    <w:rsid w:val="009C0BEB"/>
    <w:rsid w:val="009C6DC8"/>
    <w:rsid w:val="009C75D4"/>
    <w:rsid w:val="009E3904"/>
    <w:rsid w:val="009F1B89"/>
    <w:rsid w:val="00A23EE2"/>
    <w:rsid w:val="00A24F1E"/>
    <w:rsid w:val="00A430E4"/>
    <w:rsid w:val="00A72283"/>
    <w:rsid w:val="00A818F6"/>
    <w:rsid w:val="00A83133"/>
    <w:rsid w:val="00A83253"/>
    <w:rsid w:val="00A852D0"/>
    <w:rsid w:val="00A90447"/>
    <w:rsid w:val="00A97CAD"/>
    <w:rsid w:val="00AA29BB"/>
    <w:rsid w:val="00AA7144"/>
    <w:rsid w:val="00AB3240"/>
    <w:rsid w:val="00AB4A3C"/>
    <w:rsid w:val="00AB7E09"/>
    <w:rsid w:val="00AC368F"/>
    <w:rsid w:val="00AD13DF"/>
    <w:rsid w:val="00AD1AF9"/>
    <w:rsid w:val="00AD44C2"/>
    <w:rsid w:val="00AE0E4B"/>
    <w:rsid w:val="00AE4443"/>
    <w:rsid w:val="00B05245"/>
    <w:rsid w:val="00B44BFD"/>
    <w:rsid w:val="00B4651A"/>
    <w:rsid w:val="00B508EF"/>
    <w:rsid w:val="00B75FDF"/>
    <w:rsid w:val="00BA10E8"/>
    <w:rsid w:val="00BA7D32"/>
    <w:rsid w:val="00BB1FD8"/>
    <w:rsid w:val="00BB2C5F"/>
    <w:rsid w:val="00BC33D0"/>
    <w:rsid w:val="00BC4B71"/>
    <w:rsid w:val="00BC67CD"/>
    <w:rsid w:val="00BC7B95"/>
    <w:rsid w:val="00BD291D"/>
    <w:rsid w:val="00BD4A38"/>
    <w:rsid w:val="00BD7B3D"/>
    <w:rsid w:val="00BE091D"/>
    <w:rsid w:val="00BE18A1"/>
    <w:rsid w:val="00BE35A0"/>
    <w:rsid w:val="00BE61AE"/>
    <w:rsid w:val="00BE64B6"/>
    <w:rsid w:val="00C12546"/>
    <w:rsid w:val="00C12A24"/>
    <w:rsid w:val="00C31C17"/>
    <w:rsid w:val="00C406FD"/>
    <w:rsid w:val="00C7567C"/>
    <w:rsid w:val="00C81333"/>
    <w:rsid w:val="00C83F7A"/>
    <w:rsid w:val="00C919EE"/>
    <w:rsid w:val="00C96163"/>
    <w:rsid w:val="00C96305"/>
    <w:rsid w:val="00CB6DDB"/>
    <w:rsid w:val="00CC32A2"/>
    <w:rsid w:val="00CC448C"/>
    <w:rsid w:val="00CC599F"/>
    <w:rsid w:val="00CC6A9D"/>
    <w:rsid w:val="00CF1E88"/>
    <w:rsid w:val="00CF5169"/>
    <w:rsid w:val="00CF70F0"/>
    <w:rsid w:val="00D2284D"/>
    <w:rsid w:val="00D30750"/>
    <w:rsid w:val="00D36398"/>
    <w:rsid w:val="00D43F3A"/>
    <w:rsid w:val="00D45380"/>
    <w:rsid w:val="00D51011"/>
    <w:rsid w:val="00D528EF"/>
    <w:rsid w:val="00D572BD"/>
    <w:rsid w:val="00D60ACF"/>
    <w:rsid w:val="00D66912"/>
    <w:rsid w:val="00D9216C"/>
    <w:rsid w:val="00D943A0"/>
    <w:rsid w:val="00D95CC4"/>
    <w:rsid w:val="00DA373F"/>
    <w:rsid w:val="00DA3D41"/>
    <w:rsid w:val="00DA4767"/>
    <w:rsid w:val="00DA6246"/>
    <w:rsid w:val="00DD597B"/>
    <w:rsid w:val="00DE6298"/>
    <w:rsid w:val="00DE7EAD"/>
    <w:rsid w:val="00E0093E"/>
    <w:rsid w:val="00E012B1"/>
    <w:rsid w:val="00E021D7"/>
    <w:rsid w:val="00E127CB"/>
    <w:rsid w:val="00E21C5A"/>
    <w:rsid w:val="00E25909"/>
    <w:rsid w:val="00E25D4B"/>
    <w:rsid w:val="00E3231A"/>
    <w:rsid w:val="00E34536"/>
    <w:rsid w:val="00E34F59"/>
    <w:rsid w:val="00E50D7F"/>
    <w:rsid w:val="00E6050E"/>
    <w:rsid w:val="00E64648"/>
    <w:rsid w:val="00E66929"/>
    <w:rsid w:val="00E71C53"/>
    <w:rsid w:val="00E84489"/>
    <w:rsid w:val="00E95A1D"/>
    <w:rsid w:val="00EC359E"/>
    <w:rsid w:val="00EC3638"/>
    <w:rsid w:val="00EC4029"/>
    <w:rsid w:val="00EE3550"/>
    <w:rsid w:val="00EF001A"/>
    <w:rsid w:val="00EF4662"/>
    <w:rsid w:val="00F02873"/>
    <w:rsid w:val="00F052FE"/>
    <w:rsid w:val="00F22041"/>
    <w:rsid w:val="00F34CD5"/>
    <w:rsid w:val="00F35DC2"/>
    <w:rsid w:val="00F41FFF"/>
    <w:rsid w:val="00F774BF"/>
    <w:rsid w:val="00F8576E"/>
    <w:rsid w:val="00F86783"/>
    <w:rsid w:val="00FA3130"/>
    <w:rsid w:val="00FA51DF"/>
    <w:rsid w:val="00FB0568"/>
    <w:rsid w:val="00FD1907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4D854-ED38-4D81-9D0A-B87D67B7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43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327643"/>
    <w:pPr>
      <w:spacing w:after="120"/>
    </w:pPr>
  </w:style>
  <w:style w:type="paragraph" w:styleId="Zaglavlje">
    <w:name w:val="header"/>
    <w:basedOn w:val="Normal"/>
    <w:link w:val="ZaglavljeChar"/>
    <w:rsid w:val="003276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27643"/>
    <w:rPr>
      <w:rFonts w:eastAsia="Arial Unicode MS"/>
      <w:sz w:val="24"/>
      <w:lang w:val="hr-HR" w:bidi="ar-SA"/>
    </w:rPr>
  </w:style>
  <w:style w:type="paragraph" w:customStyle="1" w:styleId="Sadrajitablice">
    <w:name w:val="Sadržaji tablice"/>
    <w:basedOn w:val="Tijeloteksta"/>
    <w:rsid w:val="0032764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327643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327643"/>
    <w:rPr>
      <w:lang w:eastAsia="ar-SA"/>
    </w:rPr>
  </w:style>
  <w:style w:type="paragraph" w:styleId="Podnoje">
    <w:name w:val="footer"/>
    <w:basedOn w:val="Normal"/>
    <w:rsid w:val="0032764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Splitsko Dalmatinska županija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franetovica</dc:creator>
  <cp:keywords/>
  <dc:description/>
  <cp:lastModifiedBy>Ante Vukašina</cp:lastModifiedBy>
  <cp:revision>2</cp:revision>
  <dcterms:created xsi:type="dcterms:W3CDTF">2019-01-22T11:41:00Z</dcterms:created>
  <dcterms:modified xsi:type="dcterms:W3CDTF">2019-01-22T11:41:00Z</dcterms:modified>
</cp:coreProperties>
</file>